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D7200" w14:textId="139017E8" w:rsidR="00893992" w:rsidRPr="007410C5" w:rsidRDefault="007410C5" w:rsidP="0071008E">
      <w:pPr>
        <w:jc w:val="both"/>
        <w:rPr>
          <w:rFonts w:ascii="Cooper Black" w:hAnsi="Cooper Black"/>
          <w:color w:val="1B00E2"/>
          <w:sz w:val="22"/>
          <w:szCs w:val="22"/>
          <w:u w:val="single"/>
        </w:rPr>
      </w:pPr>
      <w:bookmarkStart w:id="0" w:name="_Hlk190021572"/>
      <w:bookmarkStart w:id="1" w:name="_Hlk189941283"/>
      <w:r>
        <w:rPr>
          <w:rFonts w:ascii="Cooper Black" w:hAnsi="Cooper Black"/>
          <w:color w:val="1B00E2"/>
          <w:sz w:val="22"/>
          <w:szCs w:val="22"/>
          <w:u w:val="single"/>
        </w:rPr>
        <w:t xml:space="preserve">Governor </w:t>
      </w:r>
      <w:r w:rsidR="0071008E" w:rsidRPr="007410C5">
        <w:rPr>
          <w:rFonts w:ascii="Cooper Black" w:hAnsi="Cooper Black"/>
          <w:color w:val="1B00E2"/>
          <w:sz w:val="22"/>
          <w:szCs w:val="22"/>
          <w:u w:val="single"/>
        </w:rPr>
        <w:t xml:space="preserve">Soludo’s Violent Crimes’ Countermeasures </w:t>
      </w:r>
      <w:r w:rsidRPr="007410C5">
        <w:rPr>
          <w:rFonts w:ascii="Cooper Black" w:hAnsi="Cooper Black"/>
          <w:color w:val="1B00E2"/>
          <w:sz w:val="22"/>
          <w:szCs w:val="22"/>
          <w:u w:val="single"/>
        </w:rPr>
        <w:t xml:space="preserve">Must Avoid </w:t>
      </w:r>
      <w:proofErr w:type="spellStart"/>
      <w:r w:rsidRPr="007410C5">
        <w:rPr>
          <w:rFonts w:ascii="Cooper Black" w:hAnsi="Cooper Black"/>
          <w:color w:val="1B00E2"/>
          <w:sz w:val="22"/>
          <w:szCs w:val="22"/>
          <w:u w:val="single"/>
        </w:rPr>
        <w:t>Mbadinuju’s</w:t>
      </w:r>
      <w:proofErr w:type="spellEnd"/>
      <w:r w:rsidRPr="007410C5">
        <w:rPr>
          <w:rFonts w:ascii="Cooper Black" w:hAnsi="Cooper Black"/>
          <w:color w:val="1B00E2"/>
          <w:sz w:val="22"/>
          <w:szCs w:val="22"/>
          <w:u w:val="single"/>
        </w:rPr>
        <w:t xml:space="preserve"> Fatal Mistakes, Moral Damnation </w:t>
      </w:r>
      <w:proofErr w:type="gramStart"/>
      <w:r w:rsidRPr="007410C5">
        <w:rPr>
          <w:rFonts w:ascii="Cooper Black" w:hAnsi="Cooper Black"/>
          <w:color w:val="1B00E2"/>
          <w:sz w:val="22"/>
          <w:szCs w:val="22"/>
          <w:u w:val="single"/>
        </w:rPr>
        <w:t>And</w:t>
      </w:r>
      <w:proofErr w:type="gramEnd"/>
      <w:r w:rsidRPr="007410C5">
        <w:rPr>
          <w:rFonts w:ascii="Cooper Black" w:hAnsi="Cooper Black"/>
          <w:color w:val="1B00E2"/>
          <w:sz w:val="22"/>
          <w:szCs w:val="22"/>
          <w:u w:val="single"/>
        </w:rPr>
        <w:t xml:space="preserve"> Generational Consequences Of Shedding Innocent Blood</w:t>
      </w:r>
    </w:p>
    <w:p w14:paraId="02B921D2" w14:textId="77777777" w:rsidR="0071008E" w:rsidRDefault="0071008E" w:rsidP="0071008E">
      <w:pPr>
        <w:rPr>
          <w:rFonts w:asciiTheme="minorHAnsi" w:hAnsiTheme="minorHAnsi" w:cstheme="minorHAnsi"/>
          <w:b/>
          <w:bCs/>
          <w:sz w:val="24"/>
          <w:szCs w:val="24"/>
        </w:rPr>
      </w:pPr>
      <w:r w:rsidRPr="00AE6767">
        <w:rPr>
          <w:rFonts w:asciiTheme="minorHAnsi" w:hAnsiTheme="minorHAnsi" w:cstheme="minorHAnsi"/>
          <w:b/>
          <w:bCs/>
          <w:sz w:val="24"/>
          <w:szCs w:val="24"/>
        </w:rPr>
        <w:t xml:space="preserve">-Intersociety </w:t>
      </w:r>
      <w:r>
        <w:rPr>
          <w:rFonts w:asciiTheme="minorHAnsi" w:hAnsiTheme="minorHAnsi" w:cstheme="minorHAnsi"/>
          <w:b/>
          <w:bCs/>
          <w:sz w:val="24"/>
          <w:szCs w:val="24"/>
        </w:rPr>
        <w:t>Strongly Warns</w:t>
      </w:r>
    </w:p>
    <w:p w14:paraId="4ECDFEE4" w14:textId="49FB3543" w:rsidR="00517FC3" w:rsidRPr="007410C5" w:rsidRDefault="00517FC3" w:rsidP="00517FC3">
      <w:pPr>
        <w:rPr>
          <w:rFonts w:asciiTheme="minorHAnsi" w:hAnsiTheme="minorHAnsi" w:cstheme="minorHAnsi"/>
          <w:b/>
          <w:bCs/>
          <w:sz w:val="22"/>
          <w:szCs w:val="22"/>
        </w:rPr>
      </w:pPr>
      <w:r w:rsidRPr="007410C5">
        <w:rPr>
          <w:rFonts w:asciiTheme="minorHAnsi" w:hAnsiTheme="minorHAnsi" w:cstheme="minorHAnsi"/>
          <w:b/>
          <w:bCs/>
          <w:sz w:val="22"/>
          <w:szCs w:val="22"/>
        </w:rPr>
        <w:t xml:space="preserve">…demands renaming of </w:t>
      </w:r>
      <w:proofErr w:type="spellStart"/>
      <w:r w:rsidRPr="007410C5">
        <w:rPr>
          <w:rFonts w:asciiTheme="minorHAnsi" w:hAnsiTheme="minorHAnsi" w:cstheme="minorHAnsi"/>
          <w:b/>
          <w:bCs/>
          <w:sz w:val="22"/>
          <w:szCs w:val="22"/>
        </w:rPr>
        <w:t>Oraifite</w:t>
      </w:r>
      <w:proofErr w:type="spellEnd"/>
      <w:r w:rsidRPr="007410C5">
        <w:rPr>
          <w:rFonts w:asciiTheme="minorHAnsi" w:hAnsiTheme="minorHAnsi" w:cstheme="minorHAnsi"/>
          <w:b/>
          <w:bCs/>
          <w:sz w:val="22"/>
          <w:szCs w:val="22"/>
        </w:rPr>
        <w:t xml:space="preserve"> Street (Awada) and</w:t>
      </w:r>
      <w:r w:rsidR="007410C5">
        <w:rPr>
          <w:rFonts w:asciiTheme="minorHAnsi" w:hAnsiTheme="minorHAnsi" w:cstheme="minorHAnsi"/>
          <w:b/>
          <w:bCs/>
          <w:sz w:val="22"/>
          <w:szCs w:val="22"/>
        </w:rPr>
        <w:t xml:space="preserve"> forensic</w:t>
      </w:r>
      <w:r w:rsidRPr="007410C5">
        <w:rPr>
          <w:rFonts w:asciiTheme="minorHAnsi" w:hAnsiTheme="minorHAnsi" w:cstheme="minorHAnsi"/>
          <w:b/>
          <w:bCs/>
          <w:sz w:val="22"/>
          <w:szCs w:val="22"/>
        </w:rPr>
        <w:t xml:space="preserve"> transformation of </w:t>
      </w:r>
      <w:proofErr w:type="spellStart"/>
      <w:r w:rsidRPr="007410C5">
        <w:rPr>
          <w:rFonts w:asciiTheme="minorHAnsi" w:hAnsiTheme="minorHAnsi" w:cstheme="minorHAnsi"/>
          <w:b/>
          <w:bCs/>
          <w:sz w:val="22"/>
          <w:szCs w:val="22"/>
        </w:rPr>
        <w:t>Awkuzu</w:t>
      </w:r>
      <w:proofErr w:type="spellEnd"/>
      <w:r w:rsidRPr="007410C5">
        <w:rPr>
          <w:rFonts w:asciiTheme="minorHAnsi" w:hAnsiTheme="minorHAnsi" w:cstheme="minorHAnsi"/>
          <w:b/>
          <w:bCs/>
          <w:sz w:val="22"/>
          <w:szCs w:val="22"/>
        </w:rPr>
        <w:t xml:space="preserve"> SARS Headquarters</w:t>
      </w:r>
      <w:r w:rsidR="007410C5">
        <w:rPr>
          <w:rFonts w:asciiTheme="minorHAnsi" w:hAnsiTheme="minorHAnsi" w:cstheme="minorHAnsi"/>
          <w:b/>
          <w:bCs/>
          <w:sz w:val="22"/>
          <w:szCs w:val="22"/>
        </w:rPr>
        <w:t xml:space="preserve"> and renam</w:t>
      </w:r>
      <w:r w:rsidR="00763FEA">
        <w:rPr>
          <w:rFonts w:asciiTheme="minorHAnsi" w:hAnsiTheme="minorHAnsi" w:cstheme="minorHAnsi"/>
          <w:b/>
          <w:bCs/>
          <w:sz w:val="22"/>
          <w:szCs w:val="22"/>
        </w:rPr>
        <w:t>ing</w:t>
      </w:r>
      <w:r w:rsidR="007410C5">
        <w:rPr>
          <w:rFonts w:asciiTheme="minorHAnsi" w:hAnsiTheme="minorHAnsi" w:cstheme="minorHAnsi"/>
          <w:b/>
          <w:bCs/>
          <w:sz w:val="22"/>
          <w:szCs w:val="22"/>
        </w:rPr>
        <w:t xml:space="preserve"> it</w:t>
      </w:r>
      <w:r w:rsidRPr="007410C5">
        <w:rPr>
          <w:rFonts w:asciiTheme="minorHAnsi" w:hAnsiTheme="minorHAnsi" w:cstheme="minorHAnsi"/>
          <w:b/>
          <w:bCs/>
          <w:sz w:val="22"/>
          <w:szCs w:val="22"/>
        </w:rPr>
        <w:t xml:space="preserve"> after “</w:t>
      </w:r>
      <w:proofErr w:type="spellStart"/>
      <w:r w:rsidRPr="007410C5">
        <w:rPr>
          <w:rFonts w:asciiTheme="minorHAnsi" w:hAnsiTheme="minorHAnsi" w:cstheme="minorHAnsi"/>
          <w:b/>
          <w:bCs/>
          <w:sz w:val="22"/>
          <w:szCs w:val="22"/>
        </w:rPr>
        <w:t>Bakassi</w:t>
      </w:r>
      <w:proofErr w:type="spellEnd"/>
      <w:r w:rsidRPr="007410C5">
        <w:rPr>
          <w:rFonts w:asciiTheme="minorHAnsi" w:hAnsiTheme="minorHAnsi" w:cstheme="minorHAnsi"/>
          <w:b/>
          <w:bCs/>
          <w:sz w:val="22"/>
          <w:szCs w:val="22"/>
        </w:rPr>
        <w:t xml:space="preserve"> Boys” slain Lawyers Barnabas and Amaka Igwe</w:t>
      </w:r>
    </w:p>
    <w:bookmarkEnd w:id="0"/>
    <w:p w14:paraId="235B58D2" w14:textId="77777777" w:rsidR="00893992" w:rsidRPr="007410C5" w:rsidRDefault="00893992" w:rsidP="00517FC3">
      <w:pPr>
        <w:rPr>
          <w:rFonts w:asciiTheme="minorHAnsi" w:hAnsiTheme="minorHAnsi" w:cstheme="minorHAnsi"/>
          <w:b/>
          <w:bCs/>
          <w:sz w:val="22"/>
          <w:szCs w:val="22"/>
          <w:u w:val="single"/>
        </w:rPr>
      </w:pPr>
    </w:p>
    <w:p w14:paraId="04A94A1A" w14:textId="6F819DD5" w:rsidR="00054A48" w:rsidRPr="00274E3C" w:rsidRDefault="00054A48" w:rsidP="00054A48">
      <w:pPr>
        <w:jc w:val="both"/>
        <w:rPr>
          <w:rFonts w:ascii="Cooper Black" w:hAnsi="Cooper Black"/>
          <w:color w:val="1B00E2"/>
          <w:sz w:val="24"/>
          <w:szCs w:val="24"/>
          <w:u w:val="single"/>
        </w:rPr>
      </w:pPr>
      <w:bookmarkStart w:id="2" w:name="_Hlk190127973"/>
      <w:r>
        <w:rPr>
          <w:rFonts w:ascii="Cooper Black" w:hAnsi="Cooper Black"/>
          <w:color w:val="1B00E2"/>
          <w:sz w:val="24"/>
          <w:szCs w:val="24"/>
          <w:u w:val="single"/>
        </w:rPr>
        <w:t>Special Statement</w:t>
      </w:r>
      <w:r w:rsidR="00D953D0">
        <w:rPr>
          <w:rFonts w:ascii="Cooper Black" w:hAnsi="Cooper Black"/>
          <w:color w:val="1B00E2"/>
          <w:sz w:val="24"/>
          <w:szCs w:val="24"/>
          <w:u w:val="single"/>
        </w:rPr>
        <w:t>: 1,3</w:t>
      </w:r>
      <w:r w:rsidR="006F6F18">
        <w:rPr>
          <w:rFonts w:ascii="Cooper Black" w:hAnsi="Cooper Black"/>
          <w:color w:val="1B00E2"/>
          <w:sz w:val="24"/>
          <w:szCs w:val="24"/>
          <w:u w:val="single"/>
        </w:rPr>
        <w:t>93</w:t>
      </w:r>
      <w:r w:rsidR="00D953D0">
        <w:rPr>
          <w:rFonts w:ascii="Cooper Black" w:hAnsi="Cooper Black"/>
          <w:color w:val="1B00E2"/>
          <w:sz w:val="24"/>
          <w:szCs w:val="24"/>
          <w:u w:val="single"/>
        </w:rPr>
        <w:t xml:space="preserve"> Words</w:t>
      </w:r>
    </w:p>
    <w:bookmarkEnd w:id="2"/>
    <w:p w14:paraId="6D8C7752" w14:textId="77777777" w:rsidR="00054A48" w:rsidRPr="00274E3C" w:rsidRDefault="00054A48" w:rsidP="00054A48">
      <w:pPr>
        <w:jc w:val="both"/>
        <w:rPr>
          <w:rFonts w:ascii="Cooper Black" w:hAnsi="Cooper Black"/>
          <w:color w:val="1B00E2"/>
          <w:sz w:val="24"/>
          <w:szCs w:val="24"/>
          <w:u w:val="single"/>
        </w:rPr>
      </w:pPr>
      <w:r w:rsidRPr="00274E3C">
        <w:rPr>
          <w:rFonts w:ascii="Cooper Black" w:hAnsi="Cooper Black"/>
          <w:color w:val="1B00E2"/>
          <w:sz w:val="24"/>
          <w:szCs w:val="24"/>
          <w:u w:val="single"/>
        </w:rPr>
        <w:t>Onitsha, Eastern Nigeria</w:t>
      </w:r>
    </w:p>
    <w:p w14:paraId="40CA879D" w14:textId="57DE8C95" w:rsidR="00054A48" w:rsidRDefault="00386D56" w:rsidP="00054A48">
      <w:pPr>
        <w:jc w:val="both"/>
        <w:rPr>
          <w:rFonts w:ascii="Cooper Black" w:hAnsi="Cooper Black"/>
          <w:color w:val="1B00E2"/>
          <w:sz w:val="24"/>
          <w:szCs w:val="24"/>
          <w:u w:val="single"/>
        </w:rPr>
      </w:pPr>
      <w:r>
        <w:rPr>
          <w:rFonts w:ascii="Cooper Black" w:hAnsi="Cooper Black"/>
          <w:color w:val="1B00E2"/>
          <w:sz w:val="24"/>
          <w:szCs w:val="24"/>
          <w:u w:val="single"/>
        </w:rPr>
        <w:t>Tuesday</w:t>
      </w:r>
      <w:r w:rsidR="00054A48" w:rsidRPr="00274E3C">
        <w:rPr>
          <w:rFonts w:ascii="Cooper Black" w:hAnsi="Cooper Black"/>
          <w:color w:val="1B00E2"/>
          <w:sz w:val="24"/>
          <w:szCs w:val="24"/>
          <w:u w:val="single"/>
        </w:rPr>
        <w:t>, February 1</w:t>
      </w:r>
      <w:r>
        <w:rPr>
          <w:rFonts w:ascii="Cooper Black" w:hAnsi="Cooper Black"/>
          <w:color w:val="1B00E2"/>
          <w:sz w:val="24"/>
          <w:szCs w:val="24"/>
          <w:u w:val="single"/>
        </w:rPr>
        <w:t>1</w:t>
      </w:r>
      <w:r w:rsidR="00054A48" w:rsidRPr="00274E3C">
        <w:rPr>
          <w:rFonts w:ascii="Cooper Black" w:hAnsi="Cooper Black"/>
          <w:color w:val="1B00E2"/>
          <w:sz w:val="24"/>
          <w:szCs w:val="24"/>
          <w:u w:val="single"/>
        </w:rPr>
        <w:t>, 2025</w:t>
      </w:r>
    </w:p>
    <w:p w14:paraId="34C17192" w14:textId="77777777" w:rsidR="00054A48" w:rsidRDefault="00054A48" w:rsidP="00054A48">
      <w:pPr>
        <w:jc w:val="both"/>
        <w:rPr>
          <w:rFonts w:ascii="Cooper Black" w:hAnsi="Cooper Black"/>
          <w:color w:val="1B00E2"/>
          <w:sz w:val="24"/>
          <w:szCs w:val="24"/>
          <w:u w:val="single"/>
        </w:rPr>
      </w:pPr>
    </w:p>
    <w:p w14:paraId="12AAF0DC" w14:textId="2B848FC3" w:rsidR="001A0F36" w:rsidRDefault="00054A48" w:rsidP="00054A48">
      <w:pPr>
        <w:jc w:val="both"/>
        <w:rPr>
          <w:rFonts w:asciiTheme="minorHAnsi" w:hAnsiTheme="minorHAnsi" w:cstheme="minorHAnsi"/>
          <w:sz w:val="24"/>
          <w:szCs w:val="24"/>
        </w:rPr>
      </w:pPr>
      <w:r>
        <w:rPr>
          <w:rFonts w:asciiTheme="minorHAnsi" w:hAnsiTheme="minorHAnsi" w:cstheme="minorHAnsi"/>
          <w:b/>
          <w:bCs/>
          <w:sz w:val="24"/>
          <w:szCs w:val="24"/>
        </w:rPr>
        <w:t xml:space="preserve">The International Society for Civil Liberties and Rule of Law (Intersociety); </w:t>
      </w:r>
      <w:r>
        <w:rPr>
          <w:rFonts w:asciiTheme="minorHAnsi" w:hAnsiTheme="minorHAnsi" w:cstheme="minorHAnsi"/>
          <w:sz w:val="24"/>
          <w:szCs w:val="24"/>
        </w:rPr>
        <w:t>Nigeria’s not-for-profit and leading advocacy voice on</w:t>
      </w:r>
      <w:r w:rsidR="000E3845">
        <w:rPr>
          <w:rFonts w:asciiTheme="minorHAnsi" w:hAnsiTheme="minorHAnsi" w:cstheme="minorHAnsi"/>
          <w:sz w:val="24"/>
          <w:szCs w:val="24"/>
        </w:rPr>
        <w:t xml:space="preserve"> democracy and good governance,</w:t>
      </w:r>
      <w:r>
        <w:rPr>
          <w:rFonts w:asciiTheme="minorHAnsi" w:hAnsiTheme="minorHAnsi" w:cstheme="minorHAnsi"/>
          <w:sz w:val="24"/>
          <w:szCs w:val="24"/>
        </w:rPr>
        <w:t xml:space="preserve"> human rights</w:t>
      </w:r>
      <w:r w:rsidR="000E3845">
        <w:rPr>
          <w:rFonts w:asciiTheme="minorHAnsi" w:hAnsiTheme="minorHAnsi" w:cstheme="minorHAnsi"/>
          <w:sz w:val="24"/>
          <w:szCs w:val="24"/>
        </w:rPr>
        <w:t xml:space="preserve"> and</w:t>
      </w:r>
      <w:r>
        <w:rPr>
          <w:rFonts w:asciiTheme="minorHAnsi" w:hAnsiTheme="minorHAnsi" w:cstheme="minorHAnsi"/>
          <w:sz w:val="24"/>
          <w:szCs w:val="24"/>
        </w:rPr>
        <w:t xml:space="preserve"> rule of law and citizens and public security and safety</w:t>
      </w:r>
      <w:r w:rsidR="00773D0C">
        <w:rPr>
          <w:rFonts w:asciiTheme="minorHAnsi" w:hAnsiTheme="minorHAnsi" w:cstheme="minorHAnsi"/>
          <w:sz w:val="24"/>
          <w:szCs w:val="24"/>
        </w:rPr>
        <w:t xml:space="preserve"> with track record of expertise in research and investigation</w:t>
      </w:r>
      <w:r>
        <w:rPr>
          <w:rFonts w:asciiTheme="minorHAnsi" w:hAnsiTheme="minorHAnsi" w:cstheme="minorHAnsi"/>
          <w:sz w:val="24"/>
          <w:szCs w:val="24"/>
        </w:rPr>
        <w:t xml:space="preserve"> since 2008 is </w:t>
      </w:r>
      <w:r w:rsidRPr="009F2B7E">
        <w:rPr>
          <w:rFonts w:asciiTheme="minorHAnsi" w:hAnsiTheme="minorHAnsi" w:cstheme="minorHAnsi"/>
          <w:sz w:val="24"/>
          <w:szCs w:val="24"/>
        </w:rPr>
        <w:t xml:space="preserve">strongly </w:t>
      </w:r>
      <w:r w:rsidR="0055084B">
        <w:rPr>
          <w:rFonts w:asciiTheme="minorHAnsi" w:hAnsiTheme="minorHAnsi" w:cstheme="minorHAnsi"/>
          <w:sz w:val="24"/>
          <w:szCs w:val="24"/>
        </w:rPr>
        <w:t>warning</w:t>
      </w:r>
      <w:r>
        <w:rPr>
          <w:rFonts w:asciiTheme="minorHAnsi" w:hAnsiTheme="minorHAnsi" w:cstheme="minorHAnsi"/>
          <w:sz w:val="24"/>
          <w:szCs w:val="24"/>
        </w:rPr>
        <w:t xml:space="preserve"> the Prof Charles Chukwuma led Government of Anambra State</w:t>
      </w:r>
      <w:r w:rsidRPr="009F2B7E">
        <w:rPr>
          <w:rFonts w:asciiTheme="minorHAnsi" w:hAnsiTheme="minorHAnsi" w:cstheme="minorHAnsi"/>
          <w:sz w:val="24"/>
          <w:szCs w:val="24"/>
        </w:rPr>
        <w:t xml:space="preserve"> to</w:t>
      </w:r>
      <w:r w:rsidR="0055084B">
        <w:rPr>
          <w:rFonts w:asciiTheme="minorHAnsi" w:hAnsiTheme="minorHAnsi" w:cstheme="minorHAnsi"/>
          <w:sz w:val="24"/>
          <w:szCs w:val="24"/>
        </w:rPr>
        <w:t xml:space="preserve"> refrain from making</w:t>
      </w:r>
      <w:r w:rsidR="00D953D0">
        <w:rPr>
          <w:rFonts w:asciiTheme="minorHAnsi" w:hAnsiTheme="minorHAnsi" w:cstheme="minorHAnsi"/>
          <w:sz w:val="24"/>
          <w:szCs w:val="24"/>
        </w:rPr>
        <w:t xml:space="preserve"> former Gov </w:t>
      </w:r>
      <w:proofErr w:type="spellStart"/>
      <w:r w:rsidR="00D953D0">
        <w:rPr>
          <w:rFonts w:asciiTheme="minorHAnsi" w:hAnsiTheme="minorHAnsi" w:cstheme="minorHAnsi"/>
          <w:sz w:val="24"/>
          <w:szCs w:val="24"/>
        </w:rPr>
        <w:t>Chinweoke</w:t>
      </w:r>
      <w:proofErr w:type="spellEnd"/>
      <w:r w:rsidR="0055084B">
        <w:rPr>
          <w:rFonts w:asciiTheme="minorHAnsi" w:hAnsiTheme="minorHAnsi" w:cstheme="minorHAnsi"/>
          <w:sz w:val="24"/>
          <w:szCs w:val="24"/>
        </w:rPr>
        <w:t xml:space="preserve"> </w:t>
      </w:r>
      <w:proofErr w:type="spellStart"/>
      <w:r w:rsidR="0055084B">
        <w:rPr>
          <w:rFonts w:asciiTheme="minorHAnsi" w:hAnsiTheme="minorHAnsi" w:cstheme="minorHAnsi"/>
          <w:sz w:val="24"/>
          <w:szCs w:val="24"/>
        </w:rPr>
        <w:t>Mbadinuju’s</w:t>
      </w:r>
      <w:proofErr w:type="spellEnd"/>
      <w:r w:rsidR="0055084B">
        <w:rPr>
          <w:rFonts w:asciiTheme="minorHAnsi" w:hAnsiTheme="minorHAnsi" w:cstheme="minorHAnsi"/>
          <w:sz w:val="24"/>
          <w:szCs w:val="24"/>
        </w:rPr>
        <w:t xml:space="preserve"> </w:t>
      </w:r>
      <w:r w:rsidR="00EF6E99">
        <w:rPr>
          <w:rFonts w:asciiTheme="minorHAnsi" w:hAnsiTheme="minorHAnsi" w:cstheme="minorHAnsi"/>
          <w:sz w:val="24"/>
          <w:szCs w:val="24"/>
        </w:rPr>
        <w:t>f</w:t>
      </w:r>
      <w:r w:rsidR="0055084B">
        <w:rPr>
          <w:rFonts w:asciiTheme="minorHAnsi" w:hAnsiTheme="minorHAnsi" w:cstheme="minorHAnsi"/>
          <w:sz w:val="24"/>
          <w:szCs w:val="24"/>
        </w:rPr>
        <w:t xml:space="preserve">atal </w:t>
      </w:r>
      <w:r w:rsidR="00EF6E99">
        <w:rPr>
          <w:rFonts w:asciiTheme="minorHAnsi" w:hAnsiTheme="minorHAnsi" w:cstheme="minorHAnsi"/>
          <w:sz w:val="24"/>
          <w:szCs w:val="24"/>
        </w:rPr>
        <w:t>m</w:t>
      </w:r>
      <w:r w:rsidR="0055084B">
        <w:rPr>
          <w:rFonts w:asciiTheme="minorHAnsi" w:hAnsiTheme="minorHAnsi" w:cstheme="minorHAnsi"/>
          <w:sz w:val="24"/>
          <w:szCs w:val="24"/>
        </w:rPr>
        <w:t>istakes</w:t>
      </w:r>
      <w:r w:rsidR="00B142F7">
        <w:rPr>
          <w:rFonts w:asciiTheme="minorHAnsi" w:hAnsiTheme="minorHAnsi" w:cstheme="minorHAnsi"/>
          <w:sz w:val="24"/>
          <w:szCs w:val="24"/>
        </w:rPr>
        <w:t xml:space="preserve"> of 1999-2002</w:t>
      </w:r>
      <w:r w:rsidR="0055084B">
        <w:rPr>
          <w:rFonts w:asciiTheme="minorHAnsi" w:hAnsiTheme="minorHAnsi" w:cstheme="minorHAnsi"/>
          <w:sz w:val="24"/>
          <w:szCs w:val="24"/>
        </w:rPr>
        <w:t xml:space="preserve"> and moral damnation and generational  consequences of shedding innocent blood that followed</w:t>
      </w:r>
      <w:r w:rsidR="007D481B">
        <w:rPr>
          <w:rFonts w:asciiTheme="minorHAnsi" w:hAnsiTheme="minorHAnsi" w:cstheme="minorHAnsi"/>
          <w:sz w:val="24"/>
          <w:szCs w:val="24"/>
        </w:rPr>
        <w:t xml:space="preserve"> him</w:t>
      </w:r>
      <w:r w:rsidR="000E3845">
        <w:rPr>
          <w:rFonts w:asciiTheme="minorHAnsi" w:hAnsiTheme="minorHAnsi" w:cstheme="minorHAnsi"/>
          <w:sz w:val="24"/>
          <w:szCs w:val="24"/>
        </w:rPr>
        <w:t xml:space="preserve"> and his inglorious epoch</w:t>
      </w:r>
      <w:r w:rsidR="007D481B">
        <w:rPr>
          <w:rFonts w:asciiTheme="minorHAnsi" w:hAnsiTheme="minorHAnsi" w:cstheme="minorHAnsi"/>
          <w:sz w:val="24"/>
          <w:szCs w:val="24"/>
        </w:rPr>
        <w:t xml:space="preserve"> till date</w:t>
      </w:r>
      <w:r w:rsidR="0055084B">
        <w:rPr>
          <w:rFonts w:asciiTheme="minorHAnsi" w:hAnsiTheme="minorHAnsi" w:cstheme="minorHAnsi"/>
          <w:sz w:val="24"/>
          <w:szCs w:val="24"/>
        </w:rPr>
        <w:t xml:space="preserve">”. </w:t>
      </w:r>
    </w:p>
    <w:p w14:paraId="30F9A182" w14:textId="77777777" w:rsidR="001A0F36" w:rsidRDefault="001A0F36" w:rsidP="00054A48">
      <w:pPr>
        <w:jc w:val="both"/>
        <w:rPr>
          <w:rFonts w:asciiTheme="minorHAnsi" w:hAnsiTheme="minorHAnsi" w:cstheme="minorHAnsi"/>
          <w:sz w:val="24"/>
          <w:szCs w:val="24"/>
        </w:rPr>
      </w:pPr>
    </w:p>
    <w:p w14:paraId="2BB611DC" w14:textId="13DCAE8E" w:rsidR="00AF373A" w:rsidRDefault="0055084B" w:rsidP="00054A48">
      <w:pPr>
        <w:jc w:val="both"/>
        <w:rPr>
          <w:rFonts w:asciiTheme="minorHAnsi" w:hAnsiTheme="minorHAnsi" w:cstheme="minorHAnsi"/>
          <w:sz w:val="24"/>
          <w:szCs w:val="24"/>
        </w:rPr>
      </w:pPr>
      <w:r>
        <w:rPr>
          <w:rFonts w:asciiTheme="minorHAnsi" w:hAnsiTheme="minorHAnsi" w:cstheme="minorHAnsi"/>
          <w:sz w:val="24"/>
          <w:szCs w:val="24"/>
        </w:rPr>
        <w:t xml:space="preserve">The present Government of Prof Charles Chukwuma Soludo in Anambra State is </w:t>
      </w:r>
      <w:r w:rsidR="000E3845">
        <w:rPr>
          <w:rFonts w:asciiTheme="minorHAnsi" w:hAnsiTheme="minorHAnsi" w:cstheme="minorHAnsi"/>
          <w:sz w:val="24"/>
          <w:szCs w:val="24"/>
        </w:rPr>
        <w:t>therefore</w:t>
      </w:r>
      <w:r>
        <w:rPr>
          <w:rFonts w:asciiTheme="minorHAnsi" w:hAnsiTheme="minorHAnsi" w:cstheme="minorHAnsi"/>
          <w:sz w:val="24"/>
          <w:szCs w:val="24"/>
        </w:rPr>
        <w:t xml:space="preserve"> called u</w:t>
      </w:r>
      <w:r w:rsidR="009E77C4">
        <w:rPr>
          <w:rFonts w:asciiTheme="minorHAnsi" w:hAnsiTheme="minorHAnsi" w:cstheme="minorHAnsi"/>
          <w:sz w:val="24"/>
          <w:szCs w:val="24"/>
        </w:rPr>
        <w:t>pon to</w:t>
      </w:r>
      <w:r w:rsidR="00054A48" w:rsidRPr="009F2B7E">
        <w:rPr>
          <w:rFonts w:asciiTheme="minorHAnsi" w:hAnsiTheme="minorHAnsi" w:cstheme="minorHAnsi"/>
          <w:sz w:val="24"/>
          <w:szCs w:val="24"/>
        </w:rPr>
        <w:t xml:space="preserve"> strictly go after suspected violent criminals, their sponsors and criminal properties</w:t>
      </w:r>
      <w:r w:rsidR="00054A48">
        <w:rPr>
          <w:rFonts w:asciiTheme="minorHAnsi" w:hAnsiTheme="minorHAnsi" w:cstheme="minorHAnsi"/>
          <w:sz w:val="24"/>
          <w:szCs w:val="24"/>
        </w:rPr>
        <w:t xml:space="preserve"> across the State</w:t>
      </w:r>
      <w:r w:rsidR="00054A48" w:rsidRPr="009F2B7E">
        <w:rPr>
          <w:rFonts w:asciiTheme="minorHAnsi" w:hAnsiTheme="minorHAnsi" w:cstheme="minorHAnsi"/>
          <w:sz w:val="24"/>
          <w:szCs w:val="24"/>
        </w:rPr>
        <w:t xml:space="preserve"> within the ambit of the law and due process</w:t>
      </w:r>
      <w:r w:rsidR="00B142F7">
        <w:rPr>
          <w:rFonts w:asciiTheme="minorHAnsi" w:hAnsiTheme="minorHAnsi" w:cstheme="minorHAnsi"/>
          <w:sz w:val="24"/>
          <w:szCs w:val="24"/>
        </w:rPr>
        <w:t xml:space="preserve"> and</w:t>
      </w:r>
      <w:r w:rsidR="00054A48" w:rsidRPr="009F2B7E">
        <w:rPr>
          <w:rFonts w:asciiTheme="minorHAnsi" w:hAnsiTheme="minorHAnsi" w:cstheme="minorHAnsi"/>
          <w:sz w:val="24"/>
          <w:szCs w:val="24"/>
        </w:rPr>
        <w:t xml:space="preserve"> drastically reduc</w:t>
      </w:r>
      <w:r w:rsidR="00B142F7">
        <w:rPr>
          <w:rFonts w:asciiTheme="minorHAnsi" w:hAnsiTheme="minorHAnsi" w:cstheme="minorHAnsi"/>
          <w:sz w:val="24"/>
          <w:szCs w:val="24"/>
        </w:rPr>
        <w:t>e</w:t>
      </w:r>
      <w:r w:rsidR="00054A48" w:rsidRPr="009F2B7E">
        <w:rPr>
          <w:rFonts w:asciiTheme="minorHAnsi" w:hAnsiTheme="minorHAnsi" w:cstheme="minorHAnsi"/>
          <w:sz w:val="24"/>
          <w:szCs w:val="24"/>
        </w:rPr>
        <w:t xml:space="preserve"> fatality rates</w:t>
      </w:r>
      <w:r w:rsidR="00054A48">
        <w:rPr>
          <w:rFonts w:asciiTheme="minorHAnsi" w:hAnsiTheme="minorHAnsi" w:cstheme="minorHAnsi"/>
          <w:sz w:val="24"/>
          <w:szCs w:val="24"/>
        </w:rPr>
        <w:t xml:space="preserve"> </w:t>
      </w:r>
      <w:r w:rsidR="00EF6E99">
        <w:rPr>
          <w:rFonts w:asciiTheme="minorHAnsi" w:hAnsiTheme="minorHAnsi" w:cstheme="minorHAnsi"/>
          <w:sz w:val="24"/>
          <w:szCs w:val="24"/>
        </w:rPr>
        <w:t>involving</w:t>
      </w:r>
      <w:r w:rsidR="00054A48">
        <w:rPr>
          <w:rFonts w:asciiTheme="minorHAnsi" w:hAnsiTheme="minorHAnsi" w:cstheme="minorHAnsi"/>
          <w:sz w:val="24"/>
          <w:szCs w:val="24"/>
        </w:rPr>
        <w:t xml:space="preserve"> those alleged to </w:t>
      </w:r>
      <w:r w:rsidR="00B142F7">
        <w:rPr>
          <w:rFonts w:asciiTheme="minorHAnsi" w:hAnsiTheme="minorHAnsi" w:cstheme="minorHAnsi"/>
          <w:sz w:val="24"/>
          <w:szCs w:val="24"/>
        </w:rPr>
        <w:t>have</w:t>
      </w:r>
      <w:r w:rsidR="00054A48">
        <w:rPr>
          <w:rFonts w:asciiTheme="minorHAnsi" w:hAnsiTheme="minorHAnsi" w:cstheme="minorHAnsi"/>
          <w:sz w:val="24"/>
          <w:szCs w:val="24"/>
        </w:rPr>
        <w:t xml:space="preserve"> offended</w:t>
      </w:r>
      <w:r w:rsidR="00B142F7">
        <w:rPr>
          <w:rFonts w:asciiTheme="minorHAnsi" w:hAnsiTheme="minorHAnsi" w:cstheme="minorHAnsi"/>
          <w:sz w:val="24"/>
          <w:szCs w:val="24"/>
        </w:rPr>
        <w:t xml:space="preserve"> violent aspect of the</w:t>
      </w:r>
      <w:r w:rsidR="00054A48">
        <w:rPr>
          <w:rFonts w:asciiTheme="minorHAnsi" w:hAnsiTheme="minorHAnsi" w:cstheme="minorHAnsi"/>
          <w:sz w:val="24"/>
          <w:szCs w:val="24"/>
        </w:rPr>
        <w:t xml:space="preserve"> criminal law</w:t>
      </w:r>
      <w:r w:rsidR="00B142F7">
        <w:rPr>
          <w:rFonts w:asciiTheme="minorHAnsi" w:hAnsiTheme="minorHAnsi" w:cstheme="minorHAnsi"/>
          <w:sz w:val="24"/>
          <w:szCs w:val="24"/>
        </w:rPr>
        <w:t xml:space="preserve"> who </w:t>
      </w:r>
      <w:r w:rsidR="000E3845">
        <w:rPr>
          <w:rFonts w:asciiTheme="minorHAnsi" w:hAnsiTheme="minorHAnsi" w:cstheme="minorHAnsi"/>
          <w:sz w:val="24"/>
          <w:szCs w:val="24"/>
        </w:rPr>
        <w:t>must lawfully</w:t>
      </w:r>
      <w:r w:rsidR="00B142F7">
        <w:rPr>
          <w:rFonts w:asciiTheme="minorHAnsi" w:hAnsiTheme="minorHAnsi" w:cstheme="minorHAnsi"/>
          <w:sz w:val="24"/>
          <w:szCs w:val="24"/>
        </w:rPr>
        <w:t xml:space="preserve"> be</w:t>
      </w:r>
      <w:r w:rsidR="00054A48">
        <w:rPr>
          <w:rFonts w:asciiTheme="minorHAnsi" w:hAnsiTheme="minorHAnsi" w:cstheme="minorHAnsi"/>
          <w:sz w:val="24"/>
          <w:szCs w:val="24"/>
        </w:rPr>
        <w:t xml:space="preserve"> apprehended</w:t>
      </w:r>
      <w:r w:rsidR="00B142F7">
        <w:rPr>
          <w:rFonts w:asciiTheme="minorHAnsi" w:hAnsiTheme="minorHAnsi" w:cstheme="minorHAnsi"/>
          <w:sz w:val="24"/>
          <w:szCs w:val="24"/>
        </w:rPr>
        <w:t xml:space="preserve"> and </w:t>
      </w:r>
      <w:r w:rsidR="000E3845">
        <w:rPr>
          <w:rFonts w:asciiTheme="minorHAnsi" w:hAnsiTheme="minorHAnsi" w:cstheme="minorHAnsi"/>
          <w:sz w:val="24"/>
          <w:szCs w:val="24"/>
        </w:rPr>
        <w:t>procedurally</w:t>
      </w:r>
      <w:r w:rsidR="00B142F7">
        <w:rPr>
          <w:rFonts w:asciiTheme="minorHAnsi" w:hAnsiTheme="minorHAnsi" w:cstheme="minorHAnsi"/>
          <w:sz w:val="24"/>
          <w:szCs w:val="24"/>
        </w:rPr>
        <w:t xml:space="preserve"> processed</w:t>
      </w:r>
      <w:r w:rsidR="001A0F36">
        <w:rPr>
          <w:rFonts w:asciiTheme="minorHAnsi" w:hAnsiTheme="minorHAnsi" w:cstheme="minorHAnsi"/>
          <w:sz w:val="24"/>
          <w:szCs w:val="24"/>
        </w:rPr>
        <w:t xml:space="preserve"> or freed and compensated if properly investigated and found uninvolved or falsely labeled or framed over vested business or political interests</w:t>
      </w:r>
      <w:r w:rsidR="00D953D0">
        <w:rPr>
          <w:rFonts w:asciiTheme="minorHAnsi" w:hAnsiTheme="minorHAnsi" w:cstheme="minorHAnsi"/>
          <w:sz w:val="24"/>
          <w:szCs w:val="24"/>
        </w:rPr>
        <w:t>; or</w:t>
      </w:r>
      <w:r w:rsidR="00F76995">
        <w:rPr>
          <w:rFonts w:asciiTheme="minorHAnsi" w:hAnsiTheme="minorHAnsi" w:cstheme="minorHAnsi"/>
          <w:sz w:val="24"/>
          <w:szCs w:val="24"/>
        </w:rPr>
        <w:t xml:space="preserve">  under </w:t>
      </w:r>
      <w:r w:rsidR="001A0F36">
        <w:rPr>
          <w:rFonts w:asciiTheme="minorHAnsi" w:hAnsiTheme="minorHAnsi" w:cstheme="minorHAnsi"/>
          <w:sz w:val="24"/>
          <w:szCs w:val="24"/>
        </w:rPr>
        <w:t>other questionable circumstances</w:t>
      </w:r>
      <w:r w:rsidR="00B142F7">
        <w:rPr>
          <w:rFonts w:asciiTheme="minorHAnsi" w:hAnsiTheme="minorHAnsi" w:cstheme="minorHAnsi"/>
          <w:sz w:val="24"/>
          <w:szCs w:val="24"/>
        </w:rPr>
        <w:t>.</w:t>
      </w:r>
      <w:r w:rsidR="007D481B">
        <w:rPr>
          <w:rFonts w:asciiTheme="minorHAnsi" w:hAnsiTheme="minorHAnsi" w:cstheme="minorHAnsi"/>
          <w:sz w:val="24"/>
          <w:szCs w:val="24"/>
        </w:rPr>
        <w:t xml:space="preserve"> </w:t>
      </w:r>
      <w:r w:rsidR="001A0F36">
        <w:rPr>
          <w:rFonts w:asciiTheme="minorHAnsi" w:hAnsiTheme="minorHAnsi" w:cstheme="minorHAnsi"/>
          <w:sz w:val="24"/>
          <w:szCs w:val="24"/>
        </w:rPr>
        <w:t xml:space="preserve">The present Government of Anambra State must </w:t>
      </w:r>
      <w:r w:rsidR="00F76995">
        <w:rPr>
          <w:rFonts w:asciiTheme="minorHAnsi" w:hAnsiTheme="minorHAnsi" w:cstheme="minorHAnsi"/>
          <w:sz w:val="24"/>
          <w:szCs w:val="24"/>
        </w:rPr>
        <w:t>further</w:t>
      </w:r>
      <w:r w:rsidR="001A0F36">
        <w:rPr>
          <w:rFonts w:asciiTheme="minorHAnsi" w:hAnsiTheme="minorHAnsi" w:cstheme="minorHAnsi"/>
          <w:sz w:val="24"/>
          <w:szCs w:val="24"/>
        </w:rPr>
        <w:t xml:space="preserve"> be reminded that there are strict circumstances under which armed state and sub-state actors can kill </w:t>
      </w:r>
      <w:r w:rsidR="00D953D0">
        <w:rPr>
          <w:rFonts w:asciiTheme="minorHAnsi" w:hAnsiTheme="minorHAnsi" w:cstheme="minorHAnsi"/>
          <w:sz w:val="24"/>
          <w:szCs w:val="24"/>
        </w:rPr>
        <w:t>such as strictly when</w:t>
      </w:r>
      <w:r w:rsidR="001A0F36">
        <w:rPr>
          <w:rFonts w:asciiTheme="minorHAnsi" w:hAnsiTheme="minorHAnsi" w:cstheme="minorHAnsi"/>
          <w:sz w:val="24"/>
          <w:szCs w:val="24"/>
        </w:rPr>
        <w:t xml:space="preserve"> they are under gun attacks which must be strictly guided</w:t>
      </w:r>
      <w:r w:rsidR="00D953D0">
        <w:rPr>
          <w:rFonts w:asciiTheme="minorHAnsi" w:hAnsiTheme="minorHAnsi" w:cstheme="minorHAnsi"/>
          <w:sz w:val="24"/>
          <w:szCs w:val="24"/>
        </w:rPr>
        <w:t xml:space="preserve"> by</w:t>
      </w:r>
      <w:r w:rsidR="00503EA6">
        <w:rPr>
          <w:rFonts w:asciiTheme="minorHAnsi" w:hAnsiTheme="minorHAnsi" w:cstheme="minorHAnsi"/>
          <w:sz w:val="24"/>
          <w:szCs w:val="24"/>
        </w:rPr>
        <w:t xml:space="preserve"> the principles of use of</w:t>
      </w:r>
      <w:r w:rsidR="001A0F36">
        <w:rPr>
          <w:rFonts w:asciiTheme="minorHAnsi" w:hAnsiTheme="minorHAnsi" w:cstheme="minorHAnsi"/>
          <w:sz w:val="24"/>
          <w:szCs w:val="24"/>
        </w:rPr>
        <w:t xml:space="preserve"> force and proportionality of </w:t>
      </w:r>
      <w:r w:rsidR="00503EA6">
        <w:rPr>
          <w:rFonts w:asciiTheme="minorHAnsi" w:hAnsiTheme="minorHAnsi" w:cstheme="minorHAnsi"/>
          <w:sz w:val="24"/>
          <w:szCs w:val="24"/>
        </w:rPr>
        <w:t>the same</w:t>
      </w:r>
      <w:r w:rsidR="001A0F36">
        <w:rPr>
          <w:rFonts w:asciiTheme="minorHAnsi" w:hAnsiTheme="minorHAnsi" w:cstheme="minorHAnsi"/>
          <w:sz w:val="24"/>
          <w:szCs w:val="24"/>
        </w:rPr>
        <w:t xml:space="preserve">. </w:t>
      </w:r>
    </w:p>
    <w:p w14:paraId="2EEBA357" w14:textId="77777777" w:rsidR="00AF373A" w:rsidRDefault="00AF373A" w:rsidP="00054A48">
      <w:pPr>
        <w:jc w:val="both"/>
        <w:rPr>
          <w:rFonts w:asciiTheme="minorHAnsi" w:hAnsiTheme="minorHAnsi" w:cstheme="minorHAnsi"/>
          <w:sz w:val="24"/>
          <w:szCs w:val="24"/>
        </w:rPr>
      </w:pPr>
    </w:p>
    <w:p w14:paraId="657BF542" w14:textId="293FE90F" w:rsidR="00D953D0" w:rsidRDefault="001A0F36" w:rsidP="00054A48">
      <w:pPr>
        <w:jc w:val="both"/>
        <w:rPr>
          <w:rFonts w:asciiTheme="minorHAnsi" w:hAnsiTheme="minorHAnsi" w:cstheme="minorHAnsi"/>
          <w:sz w:val="24"/>
          <w:szCs w:val="24"/>
        </w:rPr>
      </w:pPr>
      <w:r>
        <w:rPr>
          <w:rFonts w:asciiTheme="minorHAnsi" w:hAnsiTheme="minorHAnsi" w:cstheme="minorHAnsi"/>
          <w:sz w:val="24"/>
          <w:szCs w:val="24"/>
        </w:rPr>
        <w:t>It is globally unlawful and expressly amounts to crimes against humanity or unlawful killings and executions to shoot and kill unarmed citizens irrespective of the gravity of offense alleged to have been committed</w:t>
      </w:r>
      <w:r w:rsidR="00520548">
        <w:rPr>
          <w:rFonts w:asciiTheme="minorHAnsi" w:hAnsiTheme="minorHAnsi" w:cstheme="minorHAnsi"/>
          <w:sz w:val="24"/>
          <w:szCs w:val="24"/>
        </w:rPr>
        <w:t xml:space="preserve"> by them</w:t>
      </w:r>
      <w:r>
        <w:rPr>
          <w:rFonts w:asciiTheme="minorHAnsi" w:hAnsiTheme="minorHAnsi" w:cstheme="minorHAnsi"/>
          <w:sz w:val="24"/>
          <w:szCs w:val="24"/>
        </w:rPr>
        <w:t>; just as it is expressly a war crime to take a surrendered combat</w:t>
      </w:r>
      <w:r w:rsidR="00520548">
        <w:rPr>
          <w:rFonts w:asciiTheme="minorHAnsi" w:hAnsiTheme="minorHAnsi" w:cstheme="minorHAnsi"/>
          <w:sz w:val="24"/>
          <w:szCs w:val="24"/>
        </w:rPr>
        <w:t>ant</w:t>
      </w:r>
      <w:r>
        <w:rPr>
          <w:rFonts w:asciiTheme="minorHAnsi" w:hAnsiTheme="minorHAnsi" w:cstheme="minorHAnsi"/>
          <w:sz w:val="24"/>
          <w:szCs w:val="24"/>
        </w:rPr>
        <w:t xml:space="preserve"> into custody and turn around </w:t>
      </w:r>
      <w:r w:rsidR="00520548">
        <w:rPr>
          <w:rFonts w:asciiTheme="minorHAnsi" w:hAnsiTheme="minorHAnsi" w:cstheme="minorHAnsi"/>
          <w:sz w:val="24"/>
          <w:szCs w:val="24"/>
        </w:rPr>
        <w:t>to</w:t>
      </w:r>
      <w:r>
        <w:rPr>
          <w:rFonts w:asciiTheme="minorHAnsi" w:hAnsiTheme="minorHAnsi" w:cstheme="minorHAnsi"/>
          <w:sz w:val="24"/>
          <w:szCs w:val="24"/>
        </w:rPr>
        <w:t xml:space="preserve"> kill him or her. </w:t>
      </w:r>
      <w:r w:rsidR="00AF373A">
        <w:rPr>
          <w:rFonts w:asciiTheme="minorHAnsi" w:hAnsiTheme="minorHAnsi" w:cstheme="minorHAnsi"/>
          <w:sz w:val="24"/>
          <w:szCs w:val="24"/>
        </w:rPr>
        <w:t xml:space="preserve"> It is also dangerously unlawful to use indiscriminate killings, abductions and disappearances as a measurement of law enforcement successes or provision of security</w:t>
      </w:r>
      <w:r w:rsidR="00520548">
        <w:rPr>
          <w:rFonts w:asciiTheme="minorHAnsi" w:hAnsiTheme="minorHAnsi" w:cstheme="minorHAnsi"/>
          <w:sz w:val="24"/>
          <w:szCs w:val="24"/>
        </w:rPr>
        <w:t xml:space="preserve"> </w:t>
      </w:r>
      <w:r w:rsidR="00D953D0">
        <w:rPr>
          <w:rFonts w:asciiTheme="minorHAnsi" w:hAnsiTheme="minorHAnsi" w:cstheme="minorHAnsi"/>
          <w:sz w:val="24"/>
          <w:szCs w:val="24"/>
        </w:rPr>
        <w:t>as well as</w:t>
      </w:r>
      <w:r w:rsidR="00520548">
        <w:rPr>
          <w:rFonts w:asciiTheme="minorHAnsi" w:hAnsiTheme="minorHAnsi" w:cstheme="minorHAnsi"/>
          <w:sz w:val="24"/>
          <w:szCs w:val="24"/>
        </w:rPr>
        <w:t xml:space="preserve"> promotion of gallantry or </w:t>
      </w:r>
      <w:r w:rsidR="00D953D0">
        <w:rPr>
          <w:rFonts w:asciiTheme="minorHAnsi" w:hAnsiTheme="minorHAnsi" w:cstheme="minorHAnsi"/>
          <w:sz w:val="24"/>
          <w:szCs w:val="24"/>
        </w:rPr>
        <w:t xml:space="preserve">recording of </w:t>
      </w:r>
      <w:r w:rsidR="00520548">
        <w:rPr>
          <w:rFonts w:asciiTheme="minorHAnsi" w:hAnsiTheme="minorHAnsi" w:cstheme="minorHAnsi"/>
          <w:sz w:val="24"/>
          <w:szCs w:val="24"/>
        </w:rPr>
        <w:t>government achievements</w:t>
      </w:r>
      <w:r w:rsidR="00AF373A">
        <w:rPr>
          <w:rFonts w:asciiTheme="minorHAnsi" w:hAnsiTheme="minorHAnsi" w:cstheme="minorHAnsi"/>
          <w:sz w:val="24"/>
          <w:szCs w:val="24"/>
        </w:rPr>
        <w:t>. Labeling unarmed citizens</w:t>
      </w:r>
      <w:r w:rsidR="00D953D0">
        <w:rPr>
          <w:rFonts w:asciiTheme="minorHAnsi" w:hAnsiTheme="minorHAnsi" w:cstheme="minorHAnsi"/>
          <w:sz w:val="24"/>
          <w:szCs w:val="24"/>
        </w:rPr>
        <w:t xml:space="preserve"> with</w:t>
      </w:r>
      <w:r w:rsidR="00520548">
        <w:rPr>
          <w:rFonts w:asciiTheme="minorHAnsi" w:hAnsiTheme="minorHAnsi" w:cstheme="minorHAnsi"/>
          <w:sz w:val="24"/>
          <w:szCs w:val="24"/>
        </w:rPr>
        <w:t xml:space="preserve"> </w:t>
      </w:r>
      <w:r w:rsidR="00AF373A">
        <w:rPr>
          <w:rFonts w:asciiTheme="minorHAnsi" w:hAnsiTheme="minorHAnsi" w:cstheme="minorHAnsi"/>
          <w:sz w:val="24"/>
          <w:szCs w:val="24"/>
        </w:rPr>
        <w:t>phantom allegations of “being kidnappers or ritualists”, leading to their killings outside the law and levying unprecedented violence against their properties is a height of internationally prohibited acts</w:t>
      </w:r>
      <w:r w:rsidR="00520548">
        <w:rPr>
          <w:rFonts w:asciiTheme="minorHAnsi" w:hAnsiTheme="minorHAnsi" w:cstheme="minorHAnsi"/>
          <w:sz w:val="24"/>
          <w:szCs w:val="24"/>
        </w:rPr>
        <w:t xml:space="preserve"> or atrocity-conducts</w:t>
      </w:r>
      <w:r w:rsidR="00D953D0">
        <w:rPr>
          <w:rFonts w:asciiTheme="minorHAnsi" w:hAnsiTheme="minorHAnsi" w:cstheme="minorHAnsi"/>
          <w:sz w:val="24"/>
          <w:szCs w:val="24"/>
        </w:rPr>
        <w:t xml:space="preserve">. </w:t>
      </w:r>
      <w:r w:rsidR="005C3E43">
        <w:rPr>
          <w:rFonts w:asciiTheme="minorHAnsi" w:hAnsiTheme="minorHAnsi" w:cstheme="minorHAnsi"/>
          <w:sz w:val="24"/>
          <w:szCs w:val="24"/>
        </w:rPr>
        <w:t xml:space="preserve">Professor </w:t>
      </w:r>
      <w:r w:rsidR="007D481B">
        <w:rPr>
          <w:rFonts w:asciiTheme="minorHAnsi" w:hAnsiTheme="minorHAnsi" w:cstheme="minorHAnsi"/>
          <w:sz w:val="24"/>
          <w:szCs w:val="24"/>
        </w:rPr>
        <w:t xml:space="preserve">Charles </w:t>
      </w:r>
      <w:r w:rsidR="005C3E43">
        <w:rPr>
          <w:rFonts w:asciiTheme="minorHAnsi" w:hAnsiTheme="minorHAnsi" w:cstheme="minorHAnsi"/>
          <w:sz w:val="24"/>
          <w:szCs w:val="24"/>
        </w:rPr>
        <w:t xml:space="preserve">Chukwuma </w:t>
      </w:r>
      <w:r w:rsidR="007D481B">
        <w:rPr>
          <w:rFonts w:asciiTheme="minorHAnsi" w:hAnsiTheme="minorHAnsi" w:cstheme="minorHAnsi"/>
          <w:sz w:val="24"/>
          <w:szCs w:val="24"/>
        </w:rPr>
        <w:t>Soludo</w:t>
      </w:r>
      <w:r w:rsidR="00520548">
        <w:rPr>
          <w:rFonts w:asciiTheme="minorHAnsi" w:hAnsiTheme="minorHAnsi" w:cstheme="minorHAnsi"/>
          <w:sz w:val="24"/>
          <w:szCs w:val="24"/>
        </w:rPr>
        <w:t xml:space="preserve"> as Governor of Anambra State</w:t>
      </w:r>
      <w:r w:rsidR="007D481B">
        <w:rPr>
          <w:rFonts w:asciiTheme="minorHAnsi" w:hAnsiTheme="minorHAnsi" w:cstheme="minorHAnsi"/>
          <w:sz w:val="24"/>
          <w:szCs w:val="24"/>
        </w:rPr>
        <w:t xml:space="preserve"> </w:t>
      </w:r>
      <w:r w:rsidR="005C3E43">
        <w:rPr>
          <w:rFonts w:asciiTheme="minorHAnsi" w:hAnsiTheme="minorHAnsi" w:cstheme="minorHAnsi"/>
          <w:sz w:val="24"/>
          <w:szCs w:val="24"/>
        </w:rPr>
        <w:t>should</w:t>
      </w:r>
      <w:r w:rsidR="007D481B">
        <w:rPr>
          <w:rFonts w:asciiTheme="minorHAnsi" w:hAnsiTheme="minorHAnsi" w:cstheme="minorHAnsi"/>
          <w:sz w:val="24"/>
          <w:szCs w:val="24"/>
        </w:rPr>
        <w:t xml:space="preserve"> </w:t>
      </w:r>
      <w:r w:rsidR="00520548">
        <w:rPr>
          <w:rFonts w:asciiTheme="minorHAnsi" w:hAnsiTheme="minorHAnsi" w:cstheme="minorHAnsi"/>
          <w:sz w:val="24"/>
          <w:szCs w:val="24"/>
        </w:rPr>
        <w:t>therefore</w:t>
      </w:r>
      <w:r w:rsidR="007D481B">
        <w:rPr>
          <w:rFonts w:asciiTheme="minorHAnsi" w:hAnsiTheme="minorHAnsi" w:cstheme="minorHAnsi"/>
          <w:sz w:val="24"/>
          <w:szCs w:val="24"/>
        </w:rPr>
        <w:t xml:space="preserve"> refrain from re-assembling “</w:t>
      </w:r>
      <w:proofErr w:type="spellStart"/>
      <w:r w:rsidR="007D481B">
        <w:rPr>
          <w:rFonts w:asciiTheme="minorHAnsi" w:hAnsiTheme="minorHAnsi" w:cstheme="minorHAnsi"/>
          <w:sz w:val="24"/>
          <w:szCs w:val="24"/>
        </w:rPr>
        <w:t>Bakassi</w:t>
      </w:r>
      <w:proofErr w:type="spellEnd"/>
      <w:r w:rsidR="007D481B">
        <w:rPr>
          <w:rFonts w:asciiTheme="minorHAnsi" w:hAnsiTheme="minorHAnsi" w:cstheme="minorHAnsi"/>
          <w:sz w:val="24"/>
          <w:szCs w:val="24"/>
        </w:rPr>
        <w:t xml:space="preserve"> Boys Henchmen” whose atrocious acts caused the downfall of “his senior academic expert colleague</w:t>
      </w:r>
      <w:r w:rsidR="00804913">
        <w:rPr>
          <w:rFonts w:asciiTheme="minorHAnsi" w:hAnsiTheme="minorHAnsi" w:cstheme="minorHAnsi"/>
          <w:sz w:val="24"/>
          <w:szCs w:val="24"/>
        </w:rPr>
        <w:t xml:space="preserve"> in office</w:t>
      </w:r>
      <w:r w:rsidR="007D481B">
        <w:rPr>
          <w:rFonts w:asciiTheme="minorHAnsi" w:hAnsiTheme="minorHAnsi" w:cstheme="minorHAnsi"/>
          <w:sz w:val="24"/>
          <w:szCs w:val="24"/>
        </w:rPr>
        <w:t>”</w:t>
      </w:r>
      <w:r w:rsidR="00804913">
        <w:rPr>
          <w:rFonts w:asciiTheme="minorHAnsi" w:hAnsiTheme="minorHAnsi" w:cstheme="minorHAnsi"/>
          <w:sz w:val="24"/>
          <w:szCs w:val="24"/>
        </w:rPr>
        <w:t xml:space="preserve"> (Assoc Prof </w:t>
      </w:r>
      <w:proofErr w:type="spellStart"/>
      <w:r w:rsidR="00804913">
        <w:rPr>
          <w:rFonts w:asciiTheme="minorHAnsi" w:hAnsiTheme="minorHAnsi" w:cstheme="minorHAnsi"/>
          <w:sz w:val="24"/>
          <w:szCs w:val="24"/>
        </w:rPr>
        <w:t>Chinweoke</w:t>
      </w:r>
      <w:proofErr w:type="spellEnd"/>
      <w:r w:rsidR="00804913">
        <w:rPr>
          <w:rFonts w:asciiTheme="minorHAnsi" w:hAnsiTheme="minorHAnsi" w:cstheme="minorHAnsi"/>
          <w:sz w:val="24"/>
          <w:szCs w:val="24"/>
        </w:rPr>
        <w:t xml:space="preserve"> </w:t>
      </w:r>
      <w:proofErr w:type="spellStart"/>
      <w:r w:rsidR="00804913">
        <w:rPr>
          <w:rFonts w:asciiTheme="minorHAnsi" w:hAnsiTheme="minorHAnsi" w:cstheme="minorHAnsi"/>
          <w:sz w:val="24"/>
          <w:szCs w:val="24"/>
        </w:rPr>
        <w:t>Mbadinuju</w:t>
      </w:r>
      <w:proofErr w:type="spellEnd"/>
      <w:r w:rsidR="00804913">
        <w:rPr>
          <w:rFonts w:asciiTheme="minorHAnsi" w:hAnsiTheme="minorHAnsi" w:cstheme="minorHAnsi"/>
          <w:sz w:val="24"/>
          <w:szCs w:val="24"/>
        </w:rPr>
        <w:t>)</w:t>
      </w:r>
      <w:r w:rsidR="007D481B">
        <w:rPr>
          <w:rFonts w:asciiTheme="minorHAnsi" w:hAnsiTheme="minorHAnsi" w:cstheme="minorHAnsi"/>
          <w:sz w:val="24"/>
          <w:szCs w:val="24"/>
        </w:rPr>
        <w:t xml:space="preserve"> including the gruesome murder of the duo of Barrister Barnabas Igwe, then respected Chairman of NBA, Onitsha Branch and his beloved pregnant wife, Barrister Amaka (AB Girl) Igwe, among dozens of notable political figures and thousands of innocent members of the public. </w:t>
      </w:r>
    </w:p>
    <w:p w14:paraId="5376FE25" w14:textId="77777777" w:rsidR="00D953D0" w:rsidRDefault="00D953D0" w:rsidP="00054A48">
      <w:pPr>
        <w:jc w:val="both"/>
        <w:rPr>
          <w:rFonts w:asciiTheme="minorHAnsi" w:hAnsiTheme="minorHAnsi" w:cstheme="minorHAnsi"/>
          <w:sz w:val="24"/>
          <w:szCs w:val="24"/>
        </w:rPr>
      </w:pPr>
    </w:p>
    <w:p w14:paraId="0FD55458" w14:textId="146E9849" w:rsidR="00D953D0" w:rsidRDefault="007D481B" w:rsidP="00054A48">
      <w:pPr>
        <w:jc w:val="both"/>
        <w:rPr>
          <w:rFonts w:asciiTheme="minorHAnsi" w:hAnsiTheme="minorHAnsi" w:cstheme="minorHAnsi"/>
          <w:sz w:val="24"/>
          <w:szCs w:val="24"/>
        </w:rPr>
      </w:pPr>
      <w:r>
        <w:rPr>
          <w:rFonts w:asciiTheme="minorHAnsi" w:hAnsiTheme="minorHAnsi" w:cstheme="minorHAnsi"/>
          <w:sz w:val="24"/>
          <w:szCs w:val="24"/>
        </w:rPr>
        <w:t>The</w:t>
      </w:r>
      <w:r w:rsidR="005C3E43">
        <w:rPr>
          <w:rFonts w:asciiTheme="minorHAnsi" w:hAnsiTheme="minorHAnsi" w:cstheme="minorHAnsi"/>
          <w:sz w:val="24"/>
          <w:szCs w:val="24"/>
        </w:rPr>
        <w:t>n</w:t>
      </w:r>
      <w:r w:rsidR="00804913">
        <w:rPr>
          <w:rFonts w:asciiTheme="minorHAnsi" w:hAnsiTheme="minorHAnsi" w:cstheme="minorHAnsi"/>
          <w:sz w:val="24"/>
          <w:szCs w:val="24"/>
        </w:rPr>
        <w:t xml:space="preserve"> </w:t>
      </w:r>
      <w:r>
        <w:rPr>
          <w:rFonts w:asciiTheme="minorHAnsi" w:hAnsiTheme="minorHAnsi" w:cstheme="minorHAnsi"/>
          <w:sz w:val="24"/>
          <w:szCs w:val="24"/>
        </w:rPr>
        <w:t xml:space="preserve">Onitsha NBA Chairman and his beloved wife were murdered along </w:t>
      </w:r>
      <w:proofErr w:type="spellStart"/>
      <w:r>
        <w:rPr>
          <w:rFonts w:asciiTheme="minorHAnsi" w:hAnsiTheme="minorHAnsi" w:cstheme="minorHAnsi"/>
          <w:sz w:val="24"/>
          <w:szCs w:val="24"/>
        </w:rPr>
        <w:t>Orafite</w:t>
      </w:r>
      <w:proofErr w:type="spellEnd"/>
      <w:r>
        <w:rPr>
          <w:rFonts w:asciiTheme="minorHAnsi" w:hAnsiTheme="minorHAnsi" w:cstheme="minorHAnsi"/>
          <w:sz w:val="24"/>
          <w:szCs w:val="24"/>
        </w:rPr>
        <w:t xml:space="preserve"> Street, Awada in </w:t>
      </w:r>
      <w:proofErr w:type="spellStart"/>
      <w:r>
        <w:rPr>
          <w:rFonts w:asciiTheme="minorHAnsi" w:hAnsiTheme="minorHAnsi" w:cstheme="minorHAnsi"/>
          <w:sz w:val="24"/>
          <w:szCs w:val="24"/>
        </w:rPr>
        <w:t>Idemmili</w:t>
      </w:r>
      <w:proofErr w:type="spellEnd"/>
      <w:r>
        <w:rPr>
          <w:rFonts w:asciiTheme="minorHAnsi" w:hAnsiTheme="minorHAnsi" w:cstheme="minorHAnsi"/>
          <w:sz w:val="24"/>
          <w:szCs w:val="24"/>
        </w:rPr>
        <w:t xml:space="preserve"> North Local Government Area of the State on 1</w:t>
      </w:r>
      <w:r w:rsidRPr="007D481B">
        <w:rPr>
          <w:rFonts w:asciiTheme="minorHAnsi" w:hAnsiTheme="minorHAnsi" w:cstheme="minorHAnsi"/>
          <w:sz w:val="24"/>
          <w:szCs w:val="24"/>
          <w:vertAlign w:val="superscript"/>
        </w:rPr>
        <w:t>st</w:t>
      </w:r>
      <w:r>
        <w:rPr>
          <w:rFonts w:asciiTheme="minorHAnsi" w:hAnsiTheme="minorHAnsi" w:cstheme="minorHAnsi"/>
          <w:sz w:val="24"/>
          <w:szCs w:val="24"/>
        </w:rPr>
        <w:t xml:space="preserve"> Sept </w:t>
      </w:r>
      <w:r w:rsidR="008F5383">
        <w:rPr>
          <w:rFonts w:asciiTheme="minorHAnsi" w:hAnsiTheme="minorHAnsi" w:cstheme="minorHAnsi"/>
          <w:sz w:val="24"/>
          <w:szCs w:val="24"/>
        </w:rPr>
        <w:t>2002,</w:t>
      </w:r>
      <w:r w:rsidR="00A42B52">
        <w:rPr>
          <w:rFonts w:asciiTheme="minorHAnsi" w:hAnsiTheme="minorHAnsi" w:cstheme="minorHAnsi"/>
          <w:sz w:val="24"/>
          <w:szCs w:val="24"/>
        </w:rPr>
        <w:t xml:space="preserve"> leading to police crackdown and disbandment of the atrocious outfit by Federal Government of Nigeria </w:t>
      </w:r>
      <w:r w:rsidR="005C3E43">
        <w:rPr>
          <w:rFonts w:asciiTheme="minorHAnsi" w:hAnsiTheme="minorHAnsi" w:cstheme="minorHAnsi"/>
          <w:sz w:val="24"/>
          <w:szCs w:val="24"/>
        </w:rPr>
        <w:t>in later weeks of the</w:t>
      </w:r>
      <w:r w:rsidR="00A42B52">
        <w:rPr>
          <w:rFonts w:asciiTheme="minorHAnsi" w:hAnsiTheme="minorHAnsi" w:cstheme="minorHAnsi"/>
          <w:sz w:val="24"/>
          <w:szCs w:val="24"/>
        </w:rPr>
        <w:t xml:space="preserve"> </w:t>
      </w:r>
      <w:r w:rsidR="005C3E43">
        <w:rPr>
          <w:rFonts w:asciiTheme="minorHAnsi" w:hAnsiTheme="minorHAnsi" w:cstheme="minorHAnsi"/>
          <w:sz w:val="24"/>
          <w:szCs w:val="24"/>
        </w:rPr>
        <w:t>same mo</w:t>
      </w:r>
      <w:r w:rsidR="00530034">
        <w:rPr>
          <w:rFonts w:asciiTheme="minorHAnsi" w:hAnsiTheme="minorHAnsi" w:cstheme="minorHAnsi"/>
          <w:sz w:val="24"/>
          <w:szCs w:val="24"/>
        </w:rPr>
        <w:t>n</w:t>
      </w:r>
      <w:r w:rsidR="005C3E43">
        <w:rPr>
          <w:rFonts w:asciiTheme="minorHAnsi" w:hAnsiTheme="minorHAnsi" w:cstheme="minorHAnsi"/>
          <w:sz w:val="24"/>
          <w:szCs w:val="24"/>
        </w:rPr>
        <w:t>th and same year</w:t>
      </w:r>
      <w:r w:rsidR="00A42B52">
        <w:rPr>
          <w:rFonts w:asciiTheme="minorHAnsi" w:hAnsiTheme="minorHAnsi" w:cstheme="minorHAnsi"/>
          <w:sz w:val="24"/>
          <w:szCs w:val="24"/>
        </w:rPr>
        <w:t>.</w:t>
      </w:r>
      <w:r w:rsidR="00D953D0">
        <w:rPr>
          <w:rFonts w:asciiTheme="minorHAnsi" w:hAnsiTheme="minorHAnsi" w:cstheme="minorHAnsi"/>
          <w:sz w:val="24"/>
          <w:szCs w:val="24"/>
        </w:rPr>
        <w:t xml:space="preserve"> </w:t>
      </w:r>
      <w:r w:rsidR="00804913">
        <w:rPr>
          <w:rFonts w:asciiTheme="minorHAnsi" w:hAnsiTheme="minorHAnsi" w:cstheme="minorHAnsi"/>
          <w:sz w:val="24"/>
          <w:szCs w:val="24"/>
        </w:rPr>
        <w:t xml:space="preserve">Their gruesome murder was remotely traced to the outspokenness of the fiery Lawyer against dwindling state of governance in the State during the </w:t>
      </w:r>
      <w:proofErr w:type="spellStart"/>
      <w:r w:rsidR="00804913">
        <w:rPr>
          <w:rFonts w:asciiTheme="minorHAnsi" w:hAnsiTheme="minorHAnsi" w:cstheme="minorHAnsi"/>
          <w:sz w:val="24"/>
          <w:szCs w:val="24"/>
        </w:rPr>
        <w:t>Mbadinuju’s</w:t>
      </w:r>
      <w:proofErr w:type="spellEnd"/>
      <w:r w:rsidR="00804913">
        <w:rPr>
          <w:rFonts w:asciiTheme="minorHAnsi" w:hAnsiTheme="minorHAnsi" w:cstheme="minorHAnsi"/>
          <w:sz w:val="24"/>
          <w:szCs w:val="24"/>
        </w:rPr>
        <w:t xml:space="preserve"> inglorious epoch-including grisly and egregious rights abuses and violations</w:t>
      </w:r>
      <w:r w:rsidR="004728CE">
        <w:rPr>
          <w:rFonts w:asciiTheme="minorHAnsi" w:hAnsiTheme="minorHAnsi" w:cstheme="minorHAnsi"/>
          <w:sz w:val="24"/>
          <w:szCs w:val="24"/>
        </w:rPr>
        <w:t xml:space="preserve"> </w:t>
      </w:r>
      <w:r w:rsidR="00D953D0">
        <w:rPr>
          <w:rFonts w:asciiTheme="minorHAnsi" w:hAnsiTheme="minorHAnsi" w:cstheme="minorHAnsi"/>
          <w:sz w:val="24"/>
          <w:szCs w:val="24"/>
        </w:rPr>
        <w:t>and</w:t>
      </w:r>
      <w:r w:rsidR="004728CE">
        <w:rPr>
          <w:rFonts w:asciiTheme="minorHAnsi" w:hAnsiTheme="minorHAnsi" w:cstheme="minorHAnsi"/>
          <w:sz w:val="24"/>
          <w:szCs w:val="24"/>
        </w:rPr>
        <w:t xml:space="preserve"> disrespect to sanctity of human life</w:t>
      </w:r>
      <w:r w:rsidR="00D953D0">
        <w:rPr>
          <w:rFonts w:asciiTheme="minorHAnsi" w:hAnsiTheme="minorHAnsi" w:cstheme="minorHAnsi"/>
          <w:sz w:val="24"/>
          <w:szCs w:val="24"/>
        </w:rPr>
        <w:t>;</w:t>
      </w:r>
      <w:r w:rsidR="00804913">
        <w:rPr>
          <w:rFonts w:asciiTheme="minorHAnsi" w:hAnsiTheme="minorHAnsi" w:cstheme="minorHAnsi"/>
          <w:sz w:val="24"/>
          <w:szCs w:val="24"/>
        </w:rPr>
        <w:t xml:space="preserve"> and non-payment of public teachers’ </w:t>
      </w:r>
      <w:r w:rsidR="00CF2D9B">
        <w:rPr>
          <w:rFonts w:asciiTheme="minorHAnsi" w:hAnsiTheme="minorHAnsi" w:cstheme="minorHAnsi"/>
          <w:sz w:val="24"/>
          <w:szCs w:val="24"/>
        </w:rPr>
        <w:t>remunerations,</w:t>
      </w:r>
      <w:r w:rsidR="00804913">
        <w:rPr>
          <w:rFonts w:asciiTheme="minorHAnsi" w:hAnsiTheme="minorHAnsi" w:cstheme="minorHAnsi"/>
          <w:sz w:val="24"/>
          <w:szCs w:val="24"/>
        </w:rPr>
        <w:t xml:space="preserve"> forcing public schools across the State to shutdown for the whole academic year.</w:t>
      </w:r>
      <w:r w:rsidR="00CF2D9B">
        <w:rPr>
          <w:rFonts w:asciiTheme="minorHAnsi" w:hAnsiTheme="minorHAnsi" w:cstheme="minorHAnsi"/>
          <w:sz w:val="24"/>
          <w:szCs w:val="24"/>
        </w:rPr>
        <w:t xml:space="preserve"> </w:t>
      </w:r>
    </w:p>
    <w:p w14:paraId="678EB17E" w14:textId="77777777" w:rsidR="00D953D0" w:rsidRDefault="00D953D0" w:rsidP="00054A48">
      <w:pPr>
        <w:jc w:val="both"/>
        <w:rPr>
          <w:rFonts w:asciiTheme="minorHAnsi" w:hAnsiTheme="minorHAnsi" w:cstheme="minorHAnsi"/>
          <w:sz w:val="24"/>
          <w:szCs w:val="24"/>
        </w:rPr>
      </w:pPr>
    </w:p>
    <w:p w14:paraId="5CABC7D4" w14:textId="760ABDB2" w:rsidR="00CF2D9B" w:rsidRDefault="00CF2D9B" w:rsidP="00054A48">
      <w:pPr>
        <w:jc w:val="both"/>
        <w:rPr>
          <w:rFonts w:asciiTheme="minorHAnsi" w:hAnsiTheme="minorHAnsi" w:cstheme="minorHAnsi"/>
          <w:sz w:val="24"/>
          <w:szCs w:val="24"/>
        </w:rPr>
      </w:pPr>
      <w:r>
        <w:rPr>
          <w:rFonts w:asciiTheme="minorHAnsi" w:hAnsiTheme="minorHAnsi" w:cstheme="minorHAnsi"/>
          <w:sz w:val="24"/>
          <w:szCs w:val="24"/>
        </w:rPr>
        <w:t xml:space="preserve">Several local and international human rights groups and activists including Comrade Emeka </w:t>
      </w:r>
      <w:proofErr w:type="spellStart"/>
      <w:r>
        <w:rPr>
          <w:rFonts w:asciiTheme="minorHAnsi" w:hAnsiTheme="minorHAnsi" w:cstheme="minorHAnsi"/>
          <w:sz w:val="24"/>
          <w:szCs w:val="24"/>
        </w:rPr>
        <w:t>Umeagbalasi</w:t>
      </w:r>
      <w:proofErr w:type="spellEnd"/>
      <w:r w:rsidR="00C9228A">
        <w:rPr>
          <w:rFonts w:asciiTheme="minorHAnsi" w:hAnsiTheme="minorHAnsi" w:cstheme="minorHAnsi"/>
          <w:sz w:val="24"/>
          <w:szCs w:val="24"/>
        </w:rPr>
        <w:t xml:space="preserve"> (now Criminologist and Leader of the Intersociety) and</w:t>
      </w:r>
      <w:r>
        <w:rPr>
          <w:rFonts w:asciiTheme="minorHAnsi" w:hAnsiTheme="minorHAnsi" w:cstheme="minorHAnsi"/>
          <w:sz w:val="24"/>
          <w:szCs w:val="24"/>
        </w:rPr>
        <w:t xml:space="preserve"> then Chair of </w:t>
      </w:r>
      <w:r w:rsidR="00752781">
        <w:rPr>
          <w:rFonts w:asciiTheme="minorHAnsi" w:hAnsiTheme="minorHAnsi" w:cstheme="minorHAnsi"/>
          <w:sz w:val="24"/>
          <w:szCs w:val="24"/>
        </w:rPr>
        <w:t>CLO</w:t>
      </w:r>
      <w:r>
        <w:rPr>
          <w:rFonts w:asciiTheme="minorHAnsi" w:hAnsiTheme="minorHAnsi" w:cstheme="minorHAnsi"/>
          <w:sz w:val="24"/>
          <w:szCs w:val="24"/>
        </w:rPr>
        <w:t xml:space="preserve">, Anambra State Branch, </w:t>
      </w:r>
      <w:r w:rsidR="00C9228A">
        <w:rPr>
          <w:rFonts w:asciiTheme="minorHAnsi" w:hAnsiTheme="minorHAnsi" w:cstheme="minorHAnsi"/>
          <w:sz w:val="24"/>
          <w:szCs w:val="24"/>
        </w:rPr>
        <w:t xml:space="preserve">Comrade Damian Ugwu of then National CLO Headquarters, fiery and highly respected Barr Chuka </w:t>
      </w:r>
      <w:proofErr w:type="spellStart"/>
      <w:r w:rsidR="00C9228A">
        <w:rPr>
          <w:rFonts w:asciiTheme="minorHAnsi" w:hAnsiTheme="minorHAnsi" w:cstheme="minorHAnsi"/>
          <w:sz w:val="24"/>
          <w:szCs w:val="24"/>
        </w:rPr>
        <w:t>obele</w:t>
      </w:r>
      <w:proofErr w:type="spellEnd"/>
      <w:r w:rsidR="00C9228A">
        <w:rPr>
          <w:rFonts w:asciiTheme="minorHAnsi" w:hAnsiTheme="minorHAnsi" w:cstheme="minorHAnsi"/>
          <w:sz w:val="24"/>
          <w:szCs w:val="24"/>
        </w:rPr>
        <w:t xml:space="preserve">-Chuka, then Vice Chair of NBA, Onitsha Branch, Comrade Aloysius Attah (now Chair, CLO, South-East), Comrade (now) Barr Justus Uche Ijeoma and their numerous  local and foreign associates </w:t>
      </w:r>
      <w:r>
        <w:rPr>
          <w:rFonts w:asciiTheme="minorHAnsi" w:hAnsiTheme="minorHAnsi" w:cstheme="minorHAnsi"/>
          <w:sz w:val="24"/>
          <w:szCs w:val="24"/>
        </w:rPr>
        <w:t>had documented several cases of gross rights abuses by the atrocious “</w:t>
      </w:r>
      <w:proofErr w:type="spellStart"/>
      <w:r>
        <w:rPr>
          <w:rFonts w:asciiTheme="minorHAnsi" w:hAnsiTheme="minorHAnsi" w:cstheme="minorHAnsi"/>
          <w:sz w:val="24"/>
          <w:szCs w:val="24"/>
        </w:rPr>
        <w:t>Bakassi</w:t>
      </w:r>
      <w:proofErr w:type="spellEnd"/>
      <w:r>
        <w:rPr>
          <w:rFonts w:asciiTheme="minorHAnsi" w:hAnsiTheme="minorHAnsi" w:cstheme="minorHAnsi"/>
          <w:sz w:val="24"/>
          <w:szCs w:val="24"/>
        </w:rPr>
        <w:t xml:space="preserve"> Boys”</w:t>
      </w:r>
      <w:r w:rsidR="004728CE">
        <w:rPr>
          <w:rFonts w:asciiTheme="minorHAnsi" w:hAnsiTheme="minorHAnsi" w:cstheme="minorHAnsi"/>
          <w:sz w:val="24"/>
          <w:szCs w:val="24"/>
        </w:rPr>
        <w:t xml:space="preserve"> and their henchmen</w:t>
      </w:r>
      <w:r>
        <w:rPr>
          <w:rFonts w:asciiTheme="minorHAnsi" w:hAnsiTheme="minorHAnsi" w:cstheme="minorHAnsi"/>
          <w:sz w:val="24"/>
          <w:szCs w:val="24"/>
        </w:rPr>
        <w:t xml:space="preserve">; to the extent that the throat of an unidentified young </w:t>
      </w:r>
      <w:r w:rsidR="004728CE">
        <w:rPr>
          <w:rFonts w:asciiTheme="minorHAnsi" w:hAnsiTheme="minorHAnsi" w:cstheme="minorHAnsi"/>
          <w:sz w:val="24"/>
          <w:szCs w:val="24"/>
        </w:rPr>
        <w:t>citizen</w:t>
      </w:r>
      <w:r>
        <w:rPr>
          <w:rFonts w:asciiTheme="minorHAnsi" w:hAnsiTheme="minorHAnsi" w:cstheme="minorHAnsi"/>
          <w:sz w:val="24"/>
          <w:szCs w:val="24"/>
        </w:rPr>
        <w:t xml:space="preserve"> was sliced</w:t>
      </w:r>
      <w:r w:rsidR="004728CE">
        <w:rPr>
          <w:rFonts w:asciiTheme="minorHAnsi" w:hAnsiTheme="minorHAnsi" w:cstheme="minorHAnsi"/>
          <w:sz w:val="24"/>
          <w:szCs w:val="24"/>
        </w:rPr>
        <w:t xml:space="preserve"> and his head and body severed</w:t>
      </w:r>
      <w:r>
        <w:rPr>
          <w:rFonts w:asciiTheme="minorHAnsi" w:hAnsiTheme="minorHAnsi" w:cstheme="minorHAnsi"/>
          <w:sz w:val="24"/>
          <w:szCs w:val="24"/>
        </w:rPr>
        <w:t xml:space="preserve"> meters away from </w:t>
      </w:r>
      <w:r w:rsidR="004728CE">
        <w:rPr>
          <w:rFonts w:asciiTheme="minorHAnsi" w:hAnsiTheme="minorHAnsi" w:cstheme="minorHAnsi"/>
          <w:sz w:val="24"/>
          <w:szCs w:val="24"/>
        </w:rPr>
        <w:t xml:space="preserve">the </w:t>
      </w:r>
      <w:r>
        <w:rPr>
          <w:rFonts w:asciiTheme="minorHAnsi" w:hAnsiTheme="minorHAnsi" w:cstheme="minorHAnsi"/>
          <w:sz w:val="24"/>
          <w:szCs w:val="24"/>
        </w:rPr>
        <w:t>Anambra Government</w:t>
      </w:r>
      <w:r w:rsidR="004728CE">
        <w:rPr>
          <w:rFonts w:asciiTheme="minorHAnsi" w:hAnsiTheme="minorHAnsi" w:cstheme="minorHAnsi"/>
          <w:sz w:val="24"/>
          <w:szCs w:val="24"/>
        </w:rPr>
        <w:t xml:space="preserve"> House at </w:t>
      </w:r>
      <w:proofErr w:type="spellStart"/>
      <w:r w:rsidR="004728CE">
        <w:rPr>
          <w:rFonts w:asciiTheme="minorHAnsi" w:hAnsiTheme="minorHAnsi" w:cstheme="minorHAnsi"/>
          <w:sz w:val="24"/>
          <w:szCs w:val="24"/>
        </w:rPr>
        <w:t>Awka</w:t>
      </w:r>
      <w:proofErr w:type="spellEnd"/>
      <w:r w:rsidR="004728CE">
        <w:rPr>
          <w:rFonts w:asciiTheme="minorHAnsi" w:hAnsiTheme="minorHAnsi" w:cstheme="minorHAnsi"/>
          <w:sz w:val="24"/>
          <w:szCs w:val="24"/>
        </w:rPr>
        <w:t xml:space="preserve"> and</w:t>
      </w:r>
      <w:r w:rsidR="00752781">
        <w:rPr>
          <w:rFonts w:asciiTheme="minorHAnsi" w:hAnsiTheme="minorHAnsi" w:cstheme="minorHAnsi"/>
          <w:sz w:val="24"/>
          <w:szCs w:val="24"/>
        </w:rPr>
        <w:t xml:space="preserve"> in</w:t>
      </w:r>
      <w:r>
        <w:rPr>
          <w:rFonts w:asciiTheme="minorHAnsi" w:hAnsiTheme="minorHAnsi" w:cstheme="minorHAnsi"/>
          <w:sz w:val="24"/>
          <w:szCs w:val="24"/>
        </w:rPr>
        <w:t xml:space="preserve"> the presence of a group of international human rights</w:t>
      </w:r>
      <w:r w:rsidR="00752781">
        <w:rPr>
          <w:rFonts w:asciiTheme="minorHAnsi" w:hAnsiTheme="minorHAnsi" w:cstheme="minorHAnsi"/>
          <w:sz w:val="24"/>
          <w:szCs w:val="24"/>
        </w:rPr>
        <w:t xml:space="preserve"> and media</w:t>
      </w:r>
      <w:r>
        <w:rPr>
          <w:rFonts w:asciiTheme="minorHAnsi" w:hAnsiTheme="minorHAnsi" w:cstheme="minorHAnsi"/>
          <w:sz w:val="24"/>
          <w:szCs w:val="24"/>
        </w:rPr>
        <w:t xml:space="preserve"> activists</w:t>
      </w:r>
      <w:r w:rsidR="00752781">
        <w:rPr>
          <w:rFonts w:asciiTheme="minorHAnsi" w:hAnsiTheme="minorHAnsi" w:cstheme="minorHAnsi"/>
          <w:sz w:val="24"/>
          <w:szCs w:val="24"/>
        </w:rPr>
        <w:t xml:space="preserve"> and </w:t>
      </w:r>
      <w:r w:rsidR="00C9228A">
        <w:rPr>
          <w:rFonts w:asciiTheme="minorHAnsi" w:hAnsiTheme="minorHAnsi" w:cstheme="minorHAnsi"/>
          <w:sz w:val="24"/>
          <w:szCs w:val="24"/>
        </w:rPr>
        <w:t xml:space="preserve">leaders of </w:t>
      </w:r>
      <w:r w:rsidR="004728CE">
        <w:rPr>
          <w:rFonts w:asciiTheme="minorHAnsi" w:hAnsiTheme="minorHAnsi" w:cstheme="minorHAnsi"/>
          <w:sz w:val="24"/>
          <w:szCs w:val="24"/>
        </w:rPr>
        <w:t xml:space="preserve">their </w:t>
      </w:r>
      <w:r w:rsidR="00C9228A">
        <w:rPr>
          <w:rFonts w:asciiTheme="minorHAnsi" w:hAnsiTheme="minorHAnsi" w:cstheme="minorHAnsi"/>
          <w:sz w:val="24"/>
          <w:szCs w:val="24"/>
        </w:rPr>
        <w:t>delegation</w:t>
      </w:r>
      <w:r>
        <w:rPr>
          <w:rFonts w:asciiTheme="minorHAnsi" w:hAnsiTheme="minorHAnsi" w:cstheme="minorHAnsi"/>
          <w:sz w:val="24"/>
          <w:szCs w:val="24"/>
        </w:rPr>
        <w:t>.</w:t>
      </w:r>
    </w:p>
    <w:p w14:paraId="43F02534" w14:textId="77777777" w:rsidR="000E2996" w:rsidRDefault="000E2996" w:rsidP="00054A48">
      <w:pPr>
        <w:jc w:val="both"/>
        <w:rPr>
          <w:rFonts w:asciiTheme="minorHAnsi" w:hAnsiTheme="minorHAnsi" w:cstheme="minorHAnsi"/>
          <w:sz w:val="24"/>
          <w:szCs w:val="24"/>
        </w:rPr>
      </w:pPr>
    </w:p>
    <w:p w14:paraId="3EEDCED7" w14:textId="0963F87E" w:rsidR="008F5383" w:rsidRDefault="00066FF9" w:rsidP="00054A48">
      <w:pPr>
        <w:jc w:val="both"/>
        <w:rPr>
          <w:rFonts w:asciiTheme="minorHAnsi" w:hAnsiTheme="minorHAnsi" w:cstheme="minorHAnsi"/>
          <w:sz w:val="24"/>
          <w:szCs w:val="24"/>
        </w:rPr>
      </w:pPr>
      <w:r>
        <w:rPr>
          <w:rFonts w:asciiTheme="minorHAnsi" w:hAnsiTheme="minorHAnsi" w:cstheme="minorHAnsi"/>
          <w:sz w:val="24"/>
          <w:szCs w:val="24"/>
        </w:rPr>
        <w:t xml:space="preserve">Apart from </w:t>
      </w:r>
      <w:r w:rsidR="008F684C">
        <w:rPr>
          <w:rFonts w:asciiTheme="minorHAnsi" w:hAnsiTheme="minorHAnsi" w:cstheme="minorHAnsi"/>
          <w:sz w:val="24"/>
          <w:szCs w:val="24"/>
        </w:rPr>
        <w:t>having</w:t>
      </w:r>
      <w:r>
        <w:rPr>
          <w:rFonts w:asciiTheme="minorHAnsi" w:hAnsiTheme="minorHAnsi" w:cstheme="minorHAnsi"/>
          <w:sz w:val="24"/>
          <w:szCs w:val="24"/>
        </w:rPr>
        <w:t xml:space="preserve"> spott</w:t>
      </w:r>
      <w:r w:rsidR="008F684C">
        <w:rPr>
          <w:rFonts w:asciiTheme="minorHAnsi" w:hAnsiTheme="minorHAnsi" w:cstheme="minorHAnsi"/>
          <w:sz w:val="24"/>
          <w:szCs w:val="24"/>
        </w:rPr>
        <w:t>ed</w:t>
      </w:r>
      <w:r>
        <w:rPr>
          <w:rFonts w:asciiTheme="minorHAnsi" w:hAnsiTheme="minorHAnsi" w:cstheme="minorHAnsi"/>
          <w:sz w:val="24"/>
          <w:szCs w:val="24"/>
        </w:rPr>
        <w:t xml:space="preserve"> and sens</w:t>
      </w:r>
      <w:r w:rsidR="008F684C">
        <w:rPr>
          <w:rFonts w:asciiTheme="minorHAnsi" w:hAnsiTheme="minorHAnsi" w:cstheme="minorHAnsi"/>
          <w:sz w:val="24"/>
          <w:szCs w:val="24"/>
        </w:rPr>
        <w:t>ed</w:t>
      </w:r>
      <w:r>
        <w:rPr>
          <w:rFonts w:asciiTheme="minorHAnsi" w:hAnsiTheme="minorHAnsi" w:cstheme="minorHAnsi"/>
          <w:sz w:val="24"/>
          <w:szCs w:val="24"/>
        </w:rPr>
        <w:t xml:space="preserve"> the return of some of “the </w:t>
      </w:r>
      <w:proofErr w:type="spellStart"/>
      <w:r>
        <w:rPr>
          <w:rFonts w:asciiTheme="minorHAnsi" w:hAnsiTheme="minorHAnsi" w:cstheme="minorHAnsi"/>
          <w:sz w:val="24"/>
          <w:szCs w:val="24"/>
        </w:rPr>
        <w:t>Bakassi</w:t>
      </w:r>
      <w:proofErr w:type="spellEnd"/>
      <w:r>
        <w:rPr>
          <w:rFonts w:asciiTheme="minorHAnsi" w:hAnsiTheme="minorHAnsi" w:cstheme="minorHAnsi"/>
          <w:sz w:val="24"/>
          <w:szCs w:val="24"/>
        </w:rPr>
        <w:t xml:space="preserve"> Boys Henchmen” in the present Government of Anambra State, the atrocious patterns and trends trailing their inglorious epoch including false labeling, trial by ordeal, hearsay conclusions and </w:t>
      </w:r>
      <w:r w:rsidR="008F684C">
        <w:rPr>
          <w:rFonts w:asciiTheme="minorHAnsi" w:hAnsiTheme="minorHAnsi" w:cstheme="minorHAnsi"/>
          <w:sz w:val="24"/>
          <w:szCs w:val="24"/>
        </w:rPr>
        <w:t>other forms of</w:t>
      </w:r>
      <w:r>
        <w:rPr>
          <w:rFonts w:asciiTheme="minorHAnsi" w:hAnsiTheme="minorHAnsi" w:cstheme="minorHAnsi"/>
          <w:sz w:val="24"/>
          <w:szCs w:val="24"/>
        </w:rPr>
        <w:t xml:space="preserve"> jungle justice have resurfaced; to the extent that using the above highlighted, no fewer than 40 persons have been killed outside the law and at least </w:t>
      </w:r>
      <w:r w:rsidR="005C297E">
        <w:rPr>
          <w:rFonts w:asciiTheme="minorHAnsi" w:hAnsiTheme="minorHAnsi" w:cstheme="minorHAnsi"/>
          <w:sz w:val="24"/>
          <w:szCs w:val="24"/>
        </w:rPr>
        <w:t>3</w:t>
      </w:r>
      <w:r>
        <w:rPr>
          <w:rFonts w:asciiTheme="minorHAnsi" w:hAnsiTheme="minorHAnsi" w:cstheme="minorHAnsi"/>
          <w:sz w:val="24"/>
          <w:szCs w:val="24"/>
        </w:rPr>
        <w:t xml:space="preserve">0 properties worth billions of naira </w:t>
      </w:r>
      <w:r w:rsidR="007462EE">
        <w:rPr>
          <w:rFonts w:asciiTheme="minorHAnsi" w:hAnsiTheme="minorHAnsi" w:cstheme="minorHAnsi"/>
          <w:sz w:val="24"/>
          <w:szCs w:val="24"/>
        </w:rPr>
        <w:t xml:space="preserve">unlawfully </w:t>
      </w:r>
      <w:r>
        <w:rPr>
          <w:rFonts w:asciiTheme="minorHAnsi" w:hAnsiTheme="minorHAnsi" w:cstheme="minorHAnsi"/>
          <w:sz w:val="24"/>
          <w:szCs w:val="24"/>
        </w:rPr>
        <w:t>razed down</w:t>
      </w:r>
      <w:r w:rsidR="00C9228A">
        <w:rPr>
          <w:rFonts w:asciiTheme="minorHAnsi" w:hAnsiTheme="minorHAnsi" w:cstheme="minorHAnsi"/>
          <w:sz w:val="24"/>
          <w:szCs w:val="24"/>
        </w:rPr>
        <w:t xml:space="preserve"> in less than one month;</w:t>
      </w:r>
      <w:r w:rsidR="007462EE">
        <w:rPr>
          <w:rFonts w:asciiTheme="minorHAnsi" w:hAnsiTheme="minorHAnsi" w:cstheme="minorHAnsi"/>
          <w:sz w:val="24"/>
          <w:szCs w:val="24"/>
        </w:rPr>
        <w:t xml:space="preserve"> contrary to </w:t>
      </w:r>
      <w:r>
        <w:rPr>
          <w:rFonts w:asciiTheme="minorHAnsi" w:hAnsiTheme="minorHAnsi" w:cstheme="minorHAnsi"/>
          <w:sz w:val="24"/>
          <w:szCs w:val="24"/>
        </w:rPr>
        <w:t xml:space="preserve">the provisions of the 1999 Constitution and </w:t>
      </w:r>
      <w:r w:rsidR="00C9228A">
        <w:rPr>
          <w:rFonts w:asciiTheme="minorHAnsi" w:hAnsiTheme="minorHAnsi" w:cstheme="minorHAnsi"/>
          <w:sz w:val="24"/>
          <w:szCs w:val="24"/>
        </w:rPr>
        <w:t>Nigeria</w:t>
      </w:r>
      <w:r>
        <w:rPr>
          <w:rFonts w:asciiTheme="minorHAnsi" w:hAnsiTheme="minorHAnsi" w:cstheme="minorHAnsi"/>
          <w:sz w:val="24"/>
          <w:szCs w:val="24"/>
        </w:rPr>
        <w:t xml:space="preserve">’s </w:t>
      </w:r>
      <w:r w:rsidR="00C9228A">
        <w:rPr>
          <w:rFonts w:asciiTheme="minorHAnsi" w:hAnsiTheme="minorHAnsi" w:cstheme="minorHAnsi"/>
          <w:sz w:val="24"/>
          <w:szCs w:val="24"/>
        </w:rPr>
        <w:t xml:space="preserve">acceded </w:t>
      </w:r>
      <w:r w:rsidR="007462EE">
        <w:rPr>
          <w:rFonts w:asciiTheme="minorHAnsi" w:hAnsiTheme="minorHAnsi" w:cstheme="minorHAnsi"/>
          <w:sz w:val="24"/>
          <w:szCs w:val="24"/>
        </w:rPr>
        <w:t xml:space="preserve">Human rights </w:t>
      </w:r>
      <w:r>
        <w:rPr>
          <w:rFonts w:asciiTheme="minorHAnsi" w:hAnsiTheme="minorHAnsi" w:cstheme="minorHAnsi"/>
          <w:sz w:val="24"/>
          <w:szCs w:val="24"/>
        </w:rPr>
        <w:t>Treaty Laws. No fewer than ten traditional</w:t>
      </w:r>
      <w:r w:rsidR="00C9228A">
        <w:rPr>
          <w:rFonts w:asciiTheme="minorHAnsi" w:hAnsiTheme="minorHAnsi" w:cstheme="minorHAnsi"/>
          <w:sz w:val="24"/>
          <w:szCs w:val="24"/>
        </w:rPr>
        <w:t xml:space="preserve"> religious</w:t>
      </w:r>
      <w:r>
        <w:rPr>
          <w:rFonts w:asciiTheme="minorHAnsi" w:hAnsiTheme="minorHAnsi" w:cstheme="minorHAnsi"/>
          <w:sz w:val="24"/>
          <w:szCs w:val="24"/>
        </w:rPr>
        <w:t xml:space="preserve"> sanctuaries including two located at </w:t>
      </w:r>
      <w:proofErr w:type="spellStart"/>
      <w:r>
        <w:rPr>
          <w:rFonts w:asciiTheme="minorHAnsi" w:hAnsiTheme="minorHAnsi" w:cstheme="minorHAnsi"/>
          <w:sz w:val="24"/>
          <w:szCs w:val="24"/>
        </w:rPr>
        <w:t>Okija</w:t>
      </w:r>
      <w:proofErr w:type="spellEnd"/>
      <w:r>
        <w:rPr>
          <w:rFonts w:asciiTheme="minorHAnsi" w:hAnsiTheme="minorHAnsi" w:cstheme="minorHAnsi"/>
          <w:sz w:val="24"/>
          <w:szCs w:val="24"/>
        </w:rPr>
        <w:t xml:space="preserve"> have also been razed and their priests arrested </w:t>
      </w:r>
      <w:r w:rsidR="00C9228A">
        <w:rPr>
          <w:rFonts w:asciiTheme="minorHAnsi" w:hAnsiTheme="minorHAnsi" w:cstheme="minorHAnsi"/>
          <w:sz w:val="24"/>
          <w:szCs w:val="24"/>
        </w:rPr>
        <w:t>or</w:t>
      </w:r>
      <w:r w:rsidR="007462EE">
        <w:rPr>
          <w:rFonts w:asciiTheme="minorHAnsi" w:hAnsiTheme="minorHAnsi" w:cstheme="minorHAnsi"/>
          <w:sz w:val="24"/>
          <w:szCs w:val="24"/>
        </w:rPr>
        <w:t xml:space="preserve"> abducted and placed at high risk of</w:t>
      </w:r>
      <w:r>
        <w:rPr>
          <w:rFonts w:asciiTheme="minorHAnsi" w:hAnsiTheme="minorHAnsi" w:cstheme="minorHAnsi"/>
          <w:sz w:val="24"/>
          <w:szCs w:val="24"/>
        </w:rPr>
        <w:t xml:space="preserve"> imminent disappearance</w:t>
      </w:r>
      <w:r w:rsidR="007462EE">
        <w:rPr>
          <w:rFonts w:asciiTheme="minorHAnsi" w:hAnsiTheme="minorHAnsi" w:cstheme="minorHAnsi"/>
          <w:sz w:val="24"/>
          <w:szCs w:val="24"/>
        </w:rPr>
        <w:t>. Also,</w:t>
      </w:r>
      <w:r>
        <w:rPr>
          <w:rFonts w:asciiTheme="minorHAnsi" w:hAnsiTheme="minorHAnsi" w:cstheme="minorHAnsi"/>
          <w:sz w:val="24"/>
          <w:szCs w:val="24"/>
        </w:rPr>
        <w:t xml:space="preserve"> tens of thousands of others </w:t>
      </w:r>
      <w:r w:rsidR="007462EE">
        <w:rPr>
          <w:rFonts w:asciiTheme="minorHAnsi" w:hAnsiTheme="minorHAnsi" w:cstheme="minorHAnsi"/>
          <w:sz w:val="24"/>
          <w:szCs w:val="24"/>
        </w:rPr>
        <w:t xml:space="preserve">including </w:t>
      </w:r>
      <w:r>
        <w:rPr>
          <w:rFonts w:asciiTheme="minorHAnsi" w:hAnsiTheme="minorHAnsi" w:cstheme="minorHAnsi"/>
          <w:sz w:val="24"/>
          <w:szCs w:val="24"/>
        </w:rPr>
        <w:t xml:space="preserve">pastors and prophets </w:t>
      </w:r>
      <w:r w:rsidR="007462EE">
        <w:rPr>
          <w:rFonts w:asciiTheme="minorHAnsi" w:hAnsiTheme="minorHAnsi" w:cstheme="minorHAnsi"/>
          <w:sz w:val="24"/>
          <w:szCs w:val="24"/>
        </w:rPr>
        <w:t xml:space="preserve">have been </w:t>
      </w:r>
      <w:r>
        <w:rPr>
          <w:rFonts w:asciiTheme="minorHAnsi" w:hAnsiTheme="minorHAnsi" w:cstheme="minorHAnsi"/>
          <w:sz w:val="24"/>
          <w:szCs w:val="24"/>
        </w:rPr>
        <w:t xml:space="preserve">threatened. </w:t>
      </w:r>
    </w:p>
    <w:p w14:paraId="5F0145E3" w14:textId="77777777" w:rsidR="00BC557F" w:rsidRDefault="00BC557F" w:rsidP="00054A48">
      <w:pPr>
        <w:jc w:val="both"/>
        <w:rPr>
          <w:rFonts w:asciiTheme="minorHAnsi" w:hAnsiTheme="minorHAnsi" w:cstheme="minorHAnsi"/>
          <w:sz w:val="24"/>
          <w:szCs w:val="24"/>
        </w:rPr>
      </w:pPr>
    </w:p>
    <w:p w14:paraId="71B899D5" w14:textId="33A9FA7E" w:rsidR="001A28C6" w:rsidRDefault="00A42B52" w:rsidP="00D13E6E">
      <w:pPr>
        <w:pStyle w:val="NormalWeb"/>
        <w:jc w:val="both"/>
        <w:rPr>
          <w:rFonts w:asciiTheme="minorHAnsi" w:hAnsiTheme="minorHAnsi" w:cstheme="minorHAnsi"/>
        </w:rPr>
      </w:pPr>
      <w:r>
        <w:rPr>
          <w:rFonts w:asciiTheme="minorHAnsi" w:hAnsiTheme="minorHAnsi" w:cstheme="minorHAnsi"/>
        </w:rPr>
        <w:t xml:space="preserve">As </w:t>
      </w:r>
      <w:r w:rsidR="008F5383">
        <w:rPr>
          <w:rFonts w:asciiTheme="minorHAnsi" w:hAnsiTheme="minorHAnsi" w:cstheme="minorHAnsi"/>
        </w:rPr>
        <w:t>a prided “Human Rights Governor” that set up in June 2022 “Anambra Truth, Justice and Peace Commission:</w:t>
      </w:r>
      <w:r w:rsidR="007462EE">
        <w:rPr>
          <w:rFonts w:asciiTheme="minorHAnsi" w:hAnsiTheme="minorHAnsi" w:cstheme="minorHAnsi"/>
        </w:rPr>
        <w:t xml:space="preserve"> </w:t>
      </w:r>
      <w:r w:rsidR="008F5383">
        <w:rPr>
          <w:rFonts w:asciiTheme="minorHAnsi" w:hAnsiTheme="minorHAnsi" w:cstheme="minorHAnsi"/>
        </w:rPr>
        <w:t>”who</w:t>
      </w:r>
      <w:r w:rsidR="007462EE">
        <w:rPr>
          <w:rFonts w:asciiTheme="minorHAnsi" w:hAnsiTheme="minorHAnsi" w:cstheme="minorHAnsi"/>
        </w:rPr>
        <w:t xml:space="preserve"> also</w:t>
      </w:r>
      <w:r w:rsidR="008F5383">
        <w:rPr>
          <w:rFonts w:asciiTheme="minorHAnsi" w:hAnsiTheme="minorHAnsi" w:cstheme="minorHAnsi"/>
        </w:rPr>
        <w:t xml:space="preserve"> dines and wines with” Human Rights colossus”</w:t>
      </w:r>
      <w:r w:rsidR="007462EE">
        <w:rPr>
          <w:rFonts w:asciiTheme="minorHAnsi" w:hAnsiTheme="minorHAnsi" w:cstheme="minorHAnsi"/>
        </w:rPr>
        <w:t xml:space="preserve"> in the</w:t>
      </w:r>
      <w:r w:rsidR="008F5383">
        <w:rPr>
          <w:rFonts w:asciiTheme="minorHAnsi" w:hAnsiTheme="minorHAnsi" w:cstheme="minorHAnsi"/>
        </w:rPr>
        <w:t xml:space="preserve"> like </w:t>
      </w:r>
      <w:r w:rsidR="007462EE">
        <w:rPr>
          <w:rFonts w:asciiTheme="minorHAnsi" w:hAnsiTheme="minorHAnsi" w:cstheme="minorHAnsi"/>
        </w:rPr>
        <w:t xml:space="preserve">of </w:t>
      </w:r>
      <w:r w:rsidR="008F5383">
        <w:rPr>
          <w:rFonts w:asciiTheme="minorHAnsi" w:hAnsiTheme="minorHAnsi" w:cstheme="minorHAnsi"/>
        </w:rPr>
        <w:t>Prof Chidi</w:t>
      </w:r>
      <w:r w:rsidR="007462EE">
        <w:rPr>
          <w:rFonts w:asciiTheme="minorHAnsi" w:hAnsiTheme="minorHAnsi" w:cstheme="minorHAnsi"/>
        </w:rPr>
        <w:t xml:space="preserve"> Amsalem</w:t>
      </w:r>
      <w:r w:rsidR="008F5383">
        <w:rPr>
          <w:rFonts w:asciiTheme="minorHAnsi" w:hAnsiTheme="minorHAnsi" w:cstheme="minorHAnsi"/>
        </w:rPr>
        <w:t xml:space="preserve"> </w:t>
      </w:r>
      <w:proofErr w:type="spellStart"/>
      <w:r w:rsidR="008F5383">
        <w:rPr>
          <w:rFonts w:asciiTheme="minorHAnsi" w:hAnsiTheme="minorHAnsi" w:cstheme="minorHAnsi"/>
        </w:rPr>
        <w:t>Odinkalu</w:t>
      </w:r>
      <w:proofErr w:type="spellEnd"/>
      <w:r w:rsidR="008F5383">
        <w:rPr>
          <w:rFonts w:asciiTheme="minorHAnsi" w:hAnsiTheme="minorHAnsi" w:cstheme="minorHAnsi"/>
        </w:rPr>
        <w:t xml:space="preserve">, </w:t>
      </w:r>
      <w:r w:rsidR="007462EE">
        <w:rPr>
          <w:rFonts w:asciiTheme="minorHAnsi" w:hAnsiTheme="minorHAnsi" w:cstheme="minorHAnsi"/>
        </w:rPr>
        <w:t xml:space="preserve">a respected prof of human rights law and former Chair of Nigeria’s National Human Rights Commission; </w:t>
      </w:r>
      <w:r w:rsidR="008F5383">
        <w:rPr>
          <w:rFonts w:asciiTheme="minorHAnsi" w:hAnsiTheme="minorHAnsi" w:cstheme="minorHAnsi"/>
        </w:rPr>
        <w:t xml:space="preserve">Prof Charles Chukwuma Soludo as Governor of Anambra State should steer clear of the remnants of </w:t>
      </w:r>
      <w:proofErr w:type="spellStart"/>
      <w:r w:rsidR="008F5383">
        <w:rPr>
          <w:rFonts w:asciiTheme="minorHAnsi" w:hAnsiTheme="minorHAnsi" w:cstheme="minorHAnsi"/>
        </w:rPr>
        <w:t>Bakassi</w:t>
      </w:r>
      <w:proofErr w:type="spellEnd"/>
      <w:r w:rsidR="008F5383">
        <w:rPr>
          <w:rFonts w:asciiTheme="minorHAnsi" w:hAnsiTheme="minorHAnsi" w:cstheme="minorHAnsi"/>
        </w:rPr>
        <w:t xml:space="preserve"> Boys and their inglorious epoch and avoid re-assembling in theory or in practice</w:t>
      </w:r>
      <w:r w:rsidR="007462EE">
        <w:rPr>
          <w:rFonts w:asciiTheme="minorHAnsi" w:hAnsiTheme="minorHAnsi" w:cstheme="minorHAnsi"/>
        </w:rPr>
        <w:t xml:space="preserve"> </w:t>
      </w:r>
      <w:r w:rsidR="008F5383">
        <w:rPr>
          <w:rFonts w:asciiTheme="minorHAnsi" w:hAnsiTheme="minorHAnsi" w:cstheme="minorHAnsi"/>
        </w:rPr>
        <w:t xml:space="preserve">their atrocious militia activities and persons. This is more so when digital evolution has sufficiently provided answers to insecurity and unsafety problems including </w:t>
      </w:r>
      <w:r w:rsidR="007462EE">
        <w:rPr>
          <w:rFonts w:asciiTheme="minorHAnsi" w:hAnsiTheme="minorHAnsi" w:cstheme="minorHAnsi"/>
        </w:rPr>
        <w:t>evolution and</w:t>
      </w:r>
      <w:r w:rsidR="008F5383">
        <w:rPr>
          <w:rFonts w:asciiTheme="minorHAnsi" w:hAnsiTheme="minorHAnsi" w:cstheme="minorHAnsi"/>
        </w:rPr>
        <w:t xml:space="preserve"> availability of “Man-Mental-Machine”</w:t>
      </w:r>
      <w:r w:rsidR="00C9228A">
        <w:rPr>
          <w:rFonts w:asciiTheme="minorHAnsi" w:hAnsiTheme="minorHAnsi" w:cstheme="minorHAnsi"/>
        </w:rPr>
        <w:t xml:space="preserve"> policing</w:t>
      </w:r>
      <w:r w:rsidR="00C00D14">
        <w:rPr>
          <w:rFonts w:asciiTheme="minorHAnsi" w:hAnsiTheme="minorHAnsi" w:cstheme="minorHAnsi"/>
        </w:rPr>
        <w:t>;</w:t>
      </w:r>
      <w:r w:rsidR="00C9228A">
        <w:rPr>
          <w:rFonts w:asciiTheme="minorHAnsi" w:hAnsiTheme="minorHAnsi" w:cstheme="minorHAnsi"/>
        </w:rPr>
        <w:t xml:space="preserve"> effective and efficient for</w:t>
      </w:r>
      <w:r w:rsidR="008F5383">
        <w:rPr>
          <w:rFonts w:asciiTheme="minorHAnsi" w:hAnsiTheme="minorHAnsi" w:cstheme="minorHAnsi"/>
        </w:rPr>
        <w:t xml:space="preserve"> modern criminal investigation and digital </w:t>
      </w:r>
      <w:r w:rsidR="00C00D14">
        <w:rPr>
          <w:rFonts w:asciiTheme="minorHAnsi" w:hAnsiTheme="minorHAnsi" w:cstheme="minorHAnsi"/>
        </w:rPr>
        <w:t xml:space="preserve">security (. i.e., </w:t>
      </w:r>
      <w:r w:rsidR="008F5383">
        <w:rPr>
          <w:rFonts w:asciiTheme="minorHAnsi" w:hAnsiTheme="minorHAnsi" w:cstheme="minorHAnsi"/>
        </w:rPr>
        <w:t>tracking, monitoring and surveillance devices</w:t>
      </w:r>
      <w:r w:rsidR="00C00D14">
        <w:rPr>
          <w:rFonts w:asciiTheme="minorHAnsi" w:hAnsiTheme="minorHAnsi" w:cstheme="minorHAnsi"/>
        </w:rPr>
        <w:t>)</w:t>
      </w:r>
      <w:r w:rsidR="008F5383">
        <w:rPr>
          <w:rFonts w:asciiTheme="minorHAnsi" w:hAnsiTheme="minorHAnsi" w:cstheme="minorHAnsi"/>
        </w:rPr>
        <w:t xml:space="preserve"> </w:t>
      </w:r>
      <w:r w:rsidR="00C00D14">
        <w:rPr>
          <w:rFonts w:asciiTheme="minorHAnsi" w:hAnsiTheme="minorHAnsi" w:cstheme="minorHAnsi"/>
        </w:rPr>
        <w:t>that aid</w:t>
      </w:r>
      <w:r w:rsidR="008F5383">
        <w:rPr>
          <w:rFonts w:asciiTheme="minorHAnsi" w:hAnsiTheme="minorHAnsi" w:cstheme="minorHAnsi"/>
        </w:rPr>
        <w:t xml:space="preserve"> modern </w:t>
      </w:r>
      <w:r w:rsidR="001C6CB1">
        <w:rPr>
          <w:rFonts w:asciiTheme="minorHAnsi" w:hAnsiTheme="minorHAnsi" w:cstheme="minorHAnsi"/>
        </w:rPr>
        <w:t xml:space="preserve">crime prevention and detection and </w:t>
      </w:r>
      <w:r w:rsidR="007462EE">
        <w:rPr>
          <w:rFonts w:asciiTheme="minorHAnsi" w:hAnsiTheme="minorHAnsi" w:cstheme="minorHAnsi"/>
        </w:rPr>
        <w:t>criminal investigation and prosecution</w:t>
      </w:r>
      <w:r w:rsidR="001C6CB1">
        <w:rPr>
          <w:rFonts w:asciiTheme="minorHAnsi" w:hAnsiTheme="minorHAnsi" w:cstheme="minorHAnsi"/>
        </w:rPr>
        <w:t>.</w:t>
      </w:r>
      <w:r w:rsidR="001A28C6">
        <w:rPr>
          <w:rFonts w:asciiTheme="minorHAnsi" w:hAnsiTheme="minorHAnsi" w:cstheme="minorHAnsi"/>
        </w:rPr>
        <w:t xml:space="preserve"> </w:t>
      </w:r>
    </w:p>
    <w:p w14:paraId="69107A18" w14:textId="77777777" w:rsidR="000E2996" w:rsidRPr="00D13E6E" w:rsidRDefault="000E2996" w:rsidP="00D13E6E">
      <w:pPr>
        <w:pStyle w:val="NormalWeb"/>
        <w:jc w:val="both"/>
        <w:rPr>
          <w:rFonts w:asciiTheme="minorHAnsi" w:hAnsiTheme="minorHAnsi" w:cstheme="minorHAnsi"/>
          <w:b/>
          <w:bCs/>
          <w:i/>
          <w:iCs/>
        </w:rPr>
      </w:pPr>
    </w:p>
    <w:p w14:paraId="7129E92E" w14:textId="071ACB4D" w:rsidR="00A11DA4" w:rsidRDefault="001A28C6" w:rsidP="00054A48">
      <w:pPr>
        <w:jc w:val="both"/>
        <w:rPr>
          <w:rFonts w:asciiTheme="minorHAnsi" w:hAnsiTheme="minorHAnsi" w:cstheme="minorHAnsi"/>
          <w:sz w:val="24"/>
          <w:szCs w:val="24"/>
        </w:rPr>
      </w:pPr>
      <w:r>
        <w:rPr>
          <w:rFonts w:asciiTheme="minorHAnsi" w:hAnsiTheme="minorHAnsi" w:cstheme="minorHAnsi"/>
          <w:sz w:val="24"/>
          <w:szCs w:val="24"/>
        </w:rPr>
        <w:lastRenderedPageBreak/>
        <w:t xml:space="preserve">Charles Soludo as “a professor Governor” and </w:t>
      </w:r>
      <w:r w:rsidR="007D481B">
        <w:rPr>
          <w:rFonts w:asciiTheme="minorHAnsi" w:hAnsiTheme="minorHAnsi" w:cstheme="minorHAnsi"/>
          <w:sz w:val="24"/>
          <w:szCs w:val="24"/>
        </w:rPr>
        <w:t xml:space="preserve"> </w:t>
      </w:r>
      <w:r>
        <w:rPr>
          <w:rFonts w:asciiTheme="minorHAnsi" w:hAnsiTheme="minorHAnsi" w:cstheme="minorHAnsi"/>
          <w:sz w:val="24"/>
          <w:szCs w:val="24"/>
        </w:rPr>
        <w:t>“Human Rights</w:t>
      </w:r>
      <w:r w:rsidR="007D2E3D">
        <w:rPr>
          <w:rFonts w:asciiTheme="minorHAnsi" w:hAnsiTheme="minorHAnsi" w:cstheme="minorHAnsi"/>
          <w:sz w:val="24"/>
          <w:szCs w:val="24"/>
        </w:rPr>
        <w:t>/</w:t>
      </w:r>
      <w:r>
        <w:rPr>
          <w:rFonts w:asciiTheme="minorHAnsi" w:hAnsiTheme="minorHAnsi" w:cstheme="minorHAnsi"/>
          <w:sz w:val="24"/>
          <w:szCs w:val="24"/>
        </w:rPr>
        <w:t>Political Activist”, is long expected to have renamed “</w:t>
      </w:r>
      <w:proofErr w:type="spellStart"/>
      <w:r>
        <w:rPr>
          <w:rFonts w:asciiTheme="minorHAnsi" w:hAnsiTheme="minorHAnsi" w:cstheme="minorHAnsi"/>
          <w:sz w:val="24"/>
          <w:szCs w:val="24"/>
        </w:rPr>
        <w:t>Oraifite</w:t>
      </w:r>
      <w:proofErr w:type="spellEnd"/>
      <w:r>
        <w:rPr>
          <w:rFonts w:asciiTheme="minorHAnsi" w:hAnsiTheme="minorHAnsi" w:cstheme="minorHAnsi"/>
          <w:sz w:val="24"/>
          <w:szCs w:val="24"/>
        </w:rPr>
        <w:t xml:space="preserve"> Street in Awada, near Onitsha, Anambra State after the slain two respected Barristers at Law and in collaboration with the Nigeria Police Force </w:t>
      </w:r>
      <w:r w:rsidR="007D2E3D">
        <w:rPr>
          <w:rFonts w:asciiTheme="minorHAnsi" w:hAnsiTheme="minorHAnsi" w:cstheme="minorHAnsi"/>
          <w:sz w:val="24"/>
          <w:szCs w:val="24"/>
        </w:rPr>
        <w:t>H</w:t>
      </w:r>
      <w:r>
        <w:rPr>
          <w:rFonts w:asciiTheme="minorHAnsi" w:hAnsiTheme="minorHAnsi" w:cstheme="minorHAnsi"/>
          <w:sz w:val="24"/>
          <w:szCs w:val="24"/>
        </w:rPr>
        <w:t xml:space="preserve">igh </w:t>
      </w:r>
      <w:r w:rsidR="007D2E3D">
        <w:rPr>
          <w:rFonts w:asciiTheme="minorHAnsi" w:hAnsiTheme="minorHAnsi" w:cstheme="minorHAnsi"/>
          <w:sz w:val="24"/>
          <w:szCs w:val="24"/>
        </w:rPr>
        <w:t>C</w:t>
      </w:r>
      <w:r>
        <w:rPr>
          <w:rFonts w:asciiTheme="minorHAnsi" w:hAnsiTheme="minorHAnsi" w:cstheme="minorHAnsi"/>
          <w:sz w:val="24"/>
          <w:szCs w:val="24"/>
        </w:rPr>
        <w:t>ommand; convert</w:t>
      </w:r>
      <w:r w:rsidR="007D2E3D">
        <w:rPr>
          <w:rFonts w:asciiTheme="minorHAnsi" w:hAnsiTheme="minorHAnsi" w:cstheme="minorHAnsi"/>
          <w:sz w:val="24"/>
          <w:szCs w:val="24"/>
        </w:rPr>
        <w:t>ed</w:t>
      </w:r>
      <w:r>
        <w:rPr>
          <w:rFonts w:asciiTheme="minorHAnsi" w:hAnsiTheme="minorHAnsi" w:cstheme="minorHAnsi"/>
          <w:sz w:val="24"/>
          <w:szCs w:val="24"/>
        </w:rPr>
        <w:t xml:space="preserve"> the notorious “</w:t>
      </w:r>
      <w:proofErr w:type="spellStart"/>
      <w:r>
        <w:rPr>
          <w:rFonts w:asciiTheme="minorHAnsi" w:hAnsiTheme="minorHAnsi" w:cstheme="minorHAnsi"/>
          <w:sz w:val="24"/>
          <w:szCs w:val="24"/>
        </w:rPr>
        <w:t>Awkuzu</w:t>
      </w:r>
      <w:proofErr w:type="spellEnd"/>
      <w:r>
        <w:rPr>
          <w:rFonts w:asciiTheme="minorHAnsi" w:hAnsiTheme="minorHAnsi" w:cstheme="minorHAnsi"/>
          <w:sz w:val="24"/>
          <w:szCs w:val="24"/>
        </w:rPr>
        <w:t xml:space="preserve"> SARS Headquarters (now State CID Annex)</w:t>
      </w:r>
      <w:r w:rsidR="007D2E3D">
        <w:rPr>
          <w:rFonts w:asciiTheme="minorHAnsi" w:hAnsiTheme="minorHAnsi" w:cstheme="minorHAnsi"/>
          <w:sz w:val="24"/>
          <w:szCs w:val="24"/>
        </w:rPr>
        <w:t xml:space="preserve"> </w:t>
      </w:r>
      <w:r>
        <w:rPr>
          <w:rFonts w:asciiTheme="minorHAnsi" w:hAnsiTheme="minorHAnsi" w:cstheme="minorHAnsi"/>
          <w:sz w:val="24"/>
          <w:szCs w:val="24"/>
        </w:rPr>
        <w:t xml:space="preserve">in </w:t>
      </w:r>
      <w:proofErr w:type="spellStart"/>
      <w:r>
        <w:rPr>
          <w:rFonts w:asciiTheme="minorHAnsi" w:hAnsiTheme="minorHAnsi" w:cstheme="minorHAnsi"/>
          <w:sz w:val="24"/>
          <w:szCs w:val="24"/>
        </w:rPr>
        <w:t>Oyi</w:t>
      </w:r>
      <w:proofErr w:type="spellEnd"/>
      <w:r>
        <w:rPr>
          <w:rFonts w:asciiTheme="minorHAnsi" w:hAnsiTheme="minorHAnsi" w:cstheme="minorHAnsi"/>
          <w:sz w:val="24"/>
          <w:szCs w:val="24"/>
        </w:rPr>
        <w:t xml:space="preserve"> Local Government Area into the “State-of-Art” Police Criminal Investigation </w:t>
      </w:r>
      <w:r w:rsidR="00B31E0A">
        <w:rPr>
          <w:rFonts w:asciiTheme="minorHAnsi" w:hAnsiTheme="minorHAnsi" w:cstheme="minorHAnsi"/>
          <w:sz w:val="24"/>
          <w:szCs w:val="24"/>
        </w:rPr>
        <w:t>Annex</w:t>
      </w:r>
      <w:r>
        <w:rPr>
          <w:rFonts w:asciiTheme="minorHAnsi" w:hAnsiTheme="minorHAnsi" w:cstheme="minorHAnsi"/>
          <w:sz w:val="24"/>
          <w:szCs w:val="24"/>
        </w:rPr>
        <w:t xml:space="preserve">” </w:t>
      </w:r>
      <w:r w:rsidR="00B31E0A">
        <w:rPr>
          <w:rFonts w:asciiTheme="minorHAnsi" w:hAnsiTheme="minorHAnsi" w:cstheme="minorHAnsi"/>
          <w:sz w:val="24"/>
          <w:szCs w:val="24"/>
        </w:rPr>
        <w:t>with capacity to serve</w:t>
      </w:r>
      <w:r>
        <w:rPr>
          <w:rFonts w:asciiTheme="minorHAnsi" w:hAnsiTheme="minorHAnsi" w:cstheme="minorHAnsi"/>
          <w:sz w:val="24"/>
          <w:szCs w:val="24"/>
        </w:rPr>
        <w:t xml:space="preserve"> the Entire South-East</w:t>
      </w:r>
      <w:r w:rsidR="00B31E0A">
        <w:rPr>
          <w:rFonts w:asciiTheme="minorHAnsi" w:hAnsiTheme="minorHAnsi" w:cstheme="minorHAnsi"/>
          <w:sz w:val="24"/>
          <w:szCs w:val="24"/>
        </w:rPr>
        <w:t>. T</w:t>
      </w:r>
      <w:r>
        <w:rPr>
          <w:rFonts w:asciiTheme="minorHAnsi" w:hAnsiTheme="minorHAnsi" w:cstheme="minorHAnsi"/>
          <w:sz w:val="24"/>
          <w:szCs w:val="24"/>
        </w:rPr>
        <w:t xml:space="preserve">he Facility should </w:t>
      </w:r>
      <w:r w:rsidR="00B31E0A">
        <w:rPr>
          <w:rFonts w:asciiTheme="minorHAnsi" w:hAnsiTheme="minorHAnsi" w:cstheme="minorHAnsi"/>
          <w:sz w:val="24"/>
          <w:szCs w:val="24"/>
        </w:rPr>
        <w:t xml:space="preserve">also </w:t>
      </w:r>
      <w:r>
        <w:rPr>
          <w:rFonts w:asciiTheme="minorHAnsi" w:hAnsiTheme="minorHAnsi" w:cstheme="minorHAnsi"/>
          <w:sz w:val="24"/>
          <w:szCs w:val="24"/>
        </w:rPr>
        <w:t>be renamed</w:t>
      </w:r>
      <w:r w:rsidR="00932D97">
        <w:rPr>
          <w:rFonts w:asciiTheme="minorHAnsi" w:hAnsiTheme="minorHAnsi" w:cstheme="minorHAnsi"/>
          <w:sz w:val="24"/>
          <w:szCs w:val="24"/>
        </w:rPr>
        <w:t xml:space="preserve"> “Barnabas </w:t>
      </w:r>
      <w:r w:rsidR="00B31E0A">
        <w:rPr>
          <w:rFonts w:asciiTheme="minorHAnsi" w:hAnsiTheme="minorHAnsi" w:cstheme="minorHAnsi"/>
          <w:sz w:val="24"/>
          <w:szCs w:val="24"/>
        </w:rPr>
        <w:t>and</w:t>
      </w:r>
      <w:r w:rsidR="00932D97">
        <w:rPr>
          <w:rFonts w:asciiTheme="minorHAnsi" w:hAnsiTheme="minorHAnsi" w:cstheme="minorHAnsi"/>
          <w:sz w:val="24"/>
          <w:szCs w:val="24"/>
        </w:rPr>
        <w:t xml:space="preserve"> Amaka Igwe Police Forensic Headquarters, </w:t>
      </w:r>
      <w:proofErr w:type="spellStart"/>
      <w:r w:rsidR="00932D97">
        <w:rPr>
          <w:rFonts w:asciiTheme="minorHAnsi" w:hAnsiTheme="minorHAnsi" w:cstheme="minorHAnsi"/>
          <w:sz w:val="24"/>
          <w:szCs w:val="24"/>
        </w:rPr>
        <w:t>Awkuzu</w:t>
      </w:r>
      <w:proofErr w:type="spellEnd"/>
      <w:r w:rsidR="00932D97">
        <w:rPr>
          <w:rFonts w:asciiTheme="minorHAnsi" w:hAnsiTheme="minorHAnsi" w:cstheme="minorHAnsi"/>
          <w:sz w:val="24"/>
          <w:szCs w:val="24"/>
        </w:rPr>
        <w:t>”. Such move</w:t>
      </w:r>
      <w:r w:rsidR="00B31E0A">
        <w:rPr>
          <w:rFonts w:asciiTheme="minorHAnsi" w:hAnsiTheme="minorHAnsi" w:cstheme="minorHAnsi"/>
          <w:sz w:val="24"/>
          <w:szCs w:val="24"/>
        </w:rPr>
        <w:t xml:space="preserve"> will go</w:t>
      </w:r>
      <w:r w:rsidR="00932D97">
        <w:rPr>
          <w:rFonts w:asciiTheme="minorHAnsi" w:hAnsiTheme="minorHAnsi" w:cstheme="minorHAnsi"/>
          <w:sz w:val="24"/>
          <w:szCs w:val="24"/>
        </w:rPr>
        <w:t xml:space="preserve"> a long way in justifying</w:t>
      </w:r>
      <w:r w:rsidR="00B31E0A">
        <w:rPr>
          <w:rFonts w:asciiTheme="minorHAnsi" w:hAnsiTheme="minorHAnsi" w:cstheme="minorHAnsi"/>
          <w:sz w:val="24"/>
          <w:szCs w:val="24"/>
        </w:rPr>
        <w:t xml:space="preserve"> the public</w:t>
      </w:r>
      <w:r w:rsidR="00932D97">
        <w:rPr>
          <w:rFonts w:asciiTheme="minorHAnsi" w:hAnsiTheme="minorHAnsi" w:cstheme="minorHAnsi"/>
          <w:sz w:val="24"/>
          <w:szCs w:val="24"/>
        </w:rPr>
        <w:t xml:space="preserve"> expenditure of billions of naira</w:t>
      </w:r>
      <w:r w:rsidR="00B31E0A">
        <w:rPr>
          <w:rFonts w:asciiTheme="minorHAnsi" w:hAnsiTheme="minorHAnsi" w:cstheme="minorHAnsi"/>
          <w:sz w:val="24"/>
          <w:szCs w:val="24"/>
        </w:rPr>
        <w:t xml:space="preserve"> worth of “the </w:t>
      </w:r>
      <w:r w:rsidR="00932D97">
        <w:rPr>
          <w:rFonts w:asciiTheme="minorHAnsi" w:hAnsiTheme="minorHAnsi" w:cstheme="minorHAnsi"/>
          <w:sz w:val="24"/>
          <w:szCs w:val="24"/>
        </w:rPr>
        <w:t>Governor’s Security Votes” and truly</w:t>
      </w:r>
      <w:r w:rsidR="00B31E0A">
        <w:rPr>
          <w:rFonts w:asciiTheme="minorHAnsi" w:hAnsiTheme="minorHAnsi" w:cstheme="minorHAnsi"/>
          <w:sz w:val="24"/>
          <w:szCs w:val="24"/>
        </w:rPr>
        <w:t xml:space="preserve"> </w:t>
      </w:r>
      <w:r w:rsidR="00932D97">
        <w:rPr>
          <w:rFonts w:asciiTheme="minorHAnsi" w:hAnsiTheme="minorHAnsi" w:cstheme="minorHAnsi"/>
          <w:sz w:val="24"/>
          <w:szCs w:val="24"/>
        </w:rPr>
        <w:t xml:space="preserve">showcase Prof Charles Soludo as “Professorial and Human Rights Gov”. </w:t>
      </w:r>
    </w:p>
    <w:p w14:paraId="02B69B3B" w14:textId="77777777" w:rsidR="00A11DA4" w:rsidRDefault="00A11DA4" w:rsidP="00054A48">
      <w:pPr>
        <w:jc w:val="both"/>
        <w:rPr>
          <w:rFonts w:asciiTheme="minorHAnsi" w:hAnsiTheme="minorHAnsi" w:cstheme="minorHAnsi"/>
          <w:sz w:val="24"/>
          <w:szCs w:val="24"/>
        </w:rPr>
      </w:pPr>
    </w:p>
    <w:p w14:paraId="74FC9ECE" w14:textId="645491F3" w:rsidR="00517D26" w:rsidRDefault="00BC66B9" w:rsidP="006D4756">
      <w:pPr>
        <w:jc w:val="both"/>
        <w:rPr>
          <w:rFonts w:asciiTheme="minorHAnsi" w:hAnsiTheme="minorHAnsi" w:cstheme="minorHAnsi"/>
          <w:sz w:val="24"/>
          <w:szCs w:val="24"/>
        </w:rPr>
      </w:pPr>
      <w:r>
        <w:rPr>
          <w:rFonts w:asciiTheme="minorHAnsi" w:hAnsiTheme="minorHAnsi" w:cstheme="minorHAnsi"/>
          <w:sz w:val="24"/>
          <w:szCs w:val="24"/>
        </w:rPr>
        <w:t xml:space="preserve">Such renamed “State-of-Art” Police Forensic Facility should not only </w:t>
      </w:r>
      <w:r w:rsidR="00A85536">
        <w:rPr>
          <w:rFonts w:asciiTheme="minorHAnsi" w:hAnsiTheme="minorHAnsi" w:cstheme="minorHAnsi"/>
          <w:sz w:val="24"/>
          <w:szCs w:val="24"/>
        </w:rPr>
        <w:t>transform</w:t>
      </w:r>
      <w:r>
        <w:rPr>
          <w:rFonts w:asciiTheme="minorHAnsi" w:hAnsiTheme="minorHAnsi" w:cstheme="minorHAnsi"/>
          <w:sz w:val="24"/>
          <w:szCs w:val="24"/>
        </w:rPr>
        <w:t xml:space="preserve"> </w:t>
      </w:r>
      <w:r w:rsidR="00B31E0A">
        <w:rPr>
          <w:rFonts w:asciiTheme="minorHAnsi" w:hAnsiTheme="minorHAnsi" w:cstheme="minorHAnsi"/>
          <w:sz w:val="24"/>
          <w:szCs w:val="24"/>
        </w:rPr>
        <w:t>detection and prevention of</w:t>
      </w:r>
      <w:r>
        <w:rPr>
          <w:rFonts w:asciiTheme="minorHAnsi" w:hAnsiTheme="minorHAnsi" w:cstheme="minorHAnsi"/>
          <w:sz w:val="24"/>
          <w:szCs w:val="24"/>
        </w:rPr>
        <w:t xml:space="preserve"> violent crime</w:t>
      </w:r>
      <w:r w:rsidR="00B31E0A">
        <w:rPr>
          <w:rFonts w:asciiTheme="minorHAnsi" w:hAnsiTheme="minorHAnsi" w:cstheme="minorHAnsi"/>
          <w:sz w:val="24"/>
          <w:szCs w:val="24"/>
        </w:rPr>
        <w:t>s</w:t>
      </w:r>
      <w:r>
        <w:rPr>
          <w:rFonts w:asciiTheme="minorHAnsi" w:hAnsiTheme="minorHAnsi" w:cstheme="minorHAnsi"/>
          <w:sz w:val="24"/>
          <w:szCs w:val="24"/>
        </w:rPr>
        <w:t xml:space="preserve"> and criminal investigation</w:t>
      </w:r>
      <w:r w:rsidR="00B31E0A">
        <w:rPr>
          <w:rFonts w:asciiTheme="minorHAnsi" w:hAnsiTheme="minorHAnsi" w:cstheme="minorHAnsi"/>
          <w:sz w:val="24"/>
          <w:szCs w:val="24"/>
        </w:rPr>
        <w:t xml:space="preserve"> and prosecution</w:t>
      </w:r>
      <w:r>
        <w:rPr>
          <w:rFonts w:asciiTheme="minorHAnsi" w:hAnsiTheme="minorHAnsi" w:cstheme="minorHAnsi"/>
          <w:sz w:val="24"/>
          <w:szCs w:val="24"/>
        </w:rPr>
        <w:t xml:space="preserve"> in Anambra State and beyond but also</w:t>
      </w:r>
      <w:r w:rsidR="008568C5">
        <w:rPr>
          <w:rFonts w:asciiTheme="minorHAnsi" w:hAnsiTheme="minorHAnsi" w:cstheme="minorHAnsi"/>
          <w:sz w:val="24"/>
          <w:szCs w:val="24"/>
        </w:rPr>
        <w:t xml:space="preserve"> digitalize the entire process and weed out</w:t>
      </w:r>
      <w:r w:rsidR="00B31E0A">
        <w:rPr>
          <w:rFonts w:asciiTheme="minorHAnsi" w:hAnsiTheme="minorHAnsi" w:cstheme="minorHAnsi"/>
          <w:sz w:val="24"/>
          <w:szCs w:val="24"/>
        </w:rPr>
        <w:t xml:space="preserve"> most of the</w:t>
      </w:r>
      <w:r w:rsidR="008568C5">
        <w:rPr>
          <w:rFonts w:asciiTheme="minorHAnsi" w:hAnsiTheme="minorHAnsi" w:cstheme="minorHAnsi"/>
          <w:sz w:val="24"/>
          <w:szCs w:val="24"/>
        </w:rPr>
        <w:t xml:space="preserve"> butchery</w:t>
      </w:r>
      <w:r w:rsidR="00B31E0A">
        <w:rPr>
          <w:rFonts w:asciiTheme="minorHAnsi" w:hAnsiTheme="minorHAnsi" w:cstheme="minorHAnsi"/>
          <w:sz w:val="24"/>
          <w:szCs w:val="24"/>
        </w:rPr>
        <w:t xml:space="preserve"> and barbarous</w:t>
      </w:r>
      <w:r w:rsidR="008568C5">
        <w:rPr>
          <w:rFonts w:asciiTheme="minorHAnsi" w:hAnsiTheme="minorHAnsi" w:cstheme="minorHAnsi"/>
          <w:sz w:val="24"/>
          <w:szCs w:val="24"/>
        </w:rPr>
        <w:t xml:space="preserve"> police personnel manning the notorious facility and have them replaced with ICT and digital geniuses</w:t>
      </w:r>
      <w:r w:rsidR="006D4756">
        <w:rPr>
          <w:rFonts w:asciiTheme="minorHAnsi" w:hAnsiTheme="minorHAnsi" w:cstheme="minorHAnsi"/>
          <w:sz w:val="24"/>
          <w:szCs w:val="24"/>
        </w:rPr>
        <w:t xml:space="preserve"> ICT-compliant</w:t>
      </w:r>
      <w:r w:rsidR="008568C5">
        <w:rPr>
          <w:rFonts w:asciiTheme="minorHAnsi" w:hAnsiTheme="minorHAnsi" w:cstheme="minorHAnsi"/>
          <w:sz w:val="24"/>
          <w:szCs w:val="24"/>
        </w:rPr>
        <w:t xml:space="preserve"> officers and personnel</w:t>
      </w:r>
      <w:r w:rsidR="006D4756">
        <w:rPr>
          <w:rFonts w:asciiTheme="minorHAnsi" w:hAnsiTheme="minorHAnsi" w:cstheme="minorHAnsi"/>
          <w:sz w:val="24"/>
          <w:szCs w:val="24"/>
        </w:rPr>
        <w:t xml:space="preserve"> of the Nigeria Police Criminal and Intelligence Departments</w:t>
      </w:r>
      <w:r w:rsidR="008568C5">
        <w:rPr>
          <w:rFonts w:asciiTheme="minorHAnsi" w:hAnsiTheme="minorHAnsi" w:cstheme="minorHAnsi"/>
          <w:sz w:val="24"/>
          <w:szCs w:val="24"/>
        </w:rPr>
        <w:t xml:space="preserve"> and </w:t>
      </w:r>
      <w:r w:rsidR="006D4756">
        <w:rPr>
          <w:rFonts w:asciiTheme="minorHAnsi" w:hAnsiTheme="minorHAnsi" w:cstheme="minorHAnsi"/>
          <w:sz w:val="24"/>
          <w:szCs w:val="24"/>
        </w:rPr>
        <w:t xml:space="preserve"> injection of “</w:t>
      </w:r>
      <w:r w:rsidR="008568C5">
        <w:rPr>
          <w:rFonts w:asciiTheme="minorHAnsi" w:hAnsiTheme="minorHAnsi" w:cstheme="minorHAnsi"/>
          <w:sz w:val="24"/>
          <w:szCs w:val="24"/>
        </w:rPr>
        <w:t xml:space="preserve">contract </w:t>
      </w:r>
      <w:r w:rsidR="006D4756">
        <w:rPr>
          <w:rFonts w:asciiTheme="minorHAnsi" w:hAnsiTheme="minorHAnsi" w:cstheme="minorHAnsi"/>
          <w:sz w:val="24"/>
          <w:szCs w:val="24"/>
        </w:rPr>
        <w:t>personnel” composed of</w:t>
      </w:r>
      <w:r w:rsidR="008568C5">
        <w:rPr>
          <w:rFonts w:asciiTheme="minorHAnsi" w:hAnsiTheme="minorHAnsi" w:cstheme="minorHAnsi"/>
          <w:sz w:val="24"/>
          <w:szCs w:val="24"/>
        </w:rPr>
        <w:t xml:space="preserve"> </w:t>
      </w:r>
      <w:r w:rsidR="004303DB">
        <w:rPr>
          <w:rFonts w:asciiTheme="minorHAnsi" w:hAnsiTheme="minorHAnsi" w:cstheme="minorHAnsi"/>
          <w:sz w:val="24"/>
          <w:szCs w:val="24"/>
        </w:rPr>
        <w:t>ICT and Digital Wizards</w:t>
      </w:r>
      <w:r w:rsidR="006D4756">
        <w:rPr>
          <w:rFonts w:asciiTheme="minorHAnsi" w:hAnsiTheme="minorHAnsi" w:cstheme="minorHAnsi"/>
          <w:sz w:val="24"/>
          <w:szCs w:val="24"/>
        </w:rPr>
        <w:t xml:space="preserve"> with logic and critical thinking mental skills</w:t>
      </w:r>
      <w:r w:rsidR="004303DB">
        <w:rPr>
          <w:rFonts w:asciiTheme="minorHAnsi" w:hAnsiTheme="minorHAnsi" w:cstheme="minorHAnsi"/>
          <w:sz w:val="24"/>
          <w:szCs w:val="24"/>
        </w:rPr>
        <w:t>.</w:t>
      </w:r>
      <w:r w:rsidR="00A85536">
        <w:rPr>
          <w:rFonts w:asciiTheme="minorHAnsi" w:hAnsiTheme="minorHAnsi" w:cstheme="minorHAnsi"/>
          <w:sz w:val="24"/>
          <w:szCs w:val="24"/>
        </w:rPr>
        <w:t xml:space="preserve"> The Facility, if renamed and well digitalized, could also serve as “Anambra Digital Security Tracking Headquarters”</w:t>
      </w:r>
      <w:r w:rsidR="006D4756">
        <w:rPr>
          <w:rFonts w:asciiTheme="minorHAnsi" w:hAnsiTheme="minorHAnsi" w:cstheme="minorHAnsi"/>
          <w:sz w:val="24"/>
          <w:szCs w:val="24"/>
        </w:rPr>
        <w:t xml:space="preserve"> and provide the best services and facilities in the areas of criminal pathologies, criminalistics, victimology, criminal ballistics, crime labs and libraries, etc</w:t>
      </w:r>
      <w:r w:rsidR="00A85536">
        <w:rPr>
          <w:rFonts w:asciiTheme="minorHAnsi" w:hAnsiTheme="minorHAnsi" w:cstheme="minorHAnsi"/>
          <w:sz w:val="24"/>
          <w:szCs w:val="24"/>
        </w:rPr>
        <w:t>.</w:t>
      </w:r>
      <w:r w:rsidR="007D481B">
        <w:rPr>
          <w:rFonts w:asciiTheme="minorHAnsi" w:hAnsiTheme="minorHAnsi" w:cstheme="minorHAnsi"/>
          <w:sz w:val="24"/>
          <w:szCs w:val="24"/>
        </w:rPr>
        <w:t xml:space="preserve"> </w:t>
      </w:r>
    </w:p>
    <w:p w14:paraId="36AF423A" w14:textId="77777777" w:rsidR="00D13E6E" w:rsidRDefault="00D13E6E" w:rsidP="00054A48">
      <w:pPr>
        <w:jc w:val="both"/>
        <w:rPr>
          <w:rFonts w:asciiTheme="minorHAnsi" w:hAnsiTheme="minorHAnsi" w:cstheme="minorHAnsi"/>
          <w:sz w:val="24"/>
          <w:szCs w:val="24"/>
        </w:rPr>
      </w:pPr>
    </w:p>
    <w:p w14:paraId="59559C78" w14:textId="77777777" w:rsidR="00D13E6E" w:rsidRPr="0071008E" w:rsidRDefault="00D13E6E" w:rsidP="00D13E6E">
      <w:pPr>
        <w:jc w:val="both"/>
        <w:rPr>
          <w:rFonts w:ascii="Cooper Black" w:hAnsi="Cooper Black"/>
          <w:color w:val="1B00E2"/>
          <w:sz w:val="24"/>
          <w:szCs w:val="24"/>
        </w:rPr>
      </w:pPr>
      <w:r w:rsidRPr="0071008E">
        <w:rPr>
          <w:rFonts w:ascii="Cooper Black" w:hAnsi="Cooper Black"/>
          <w:color w:val="1B00E2"/>
          <w:sz w:val="24"/>
          <w:szCs w:val="24"/>
        </w:rPr>
        <w:t xml:space="preserve">Signed: </w:t>
      </w:r>
    </w:p>
    <w:p w14:paraId="44607ECF" w14:textId="77777777" w:rsidR="00D13E6E" w:rsidRPr="0071008E" w:rsidRDefault="00D13E6E" w:rsidP="00D13E6E">
      <w:pPr>
        <w:jc w:val="both"/>
        <w:rPr>
          <w:rFonts w:cstheme="minorHAnsi"/>
          <w:sz w:val="24"/>
          <w:szCs w:val="24"/>
        </w:rPr>
      </w:pPr>
      <w:r w:rsidRPr="0071008E">
        <w:rPr>
          <w:rFonts w:ascii="Cooper Black" w:hAnsi="Cooper Black"/>
          <w:color w:val="1B00E2"/>
          <w:sz w:val="24"/>
          <w:szCs w:val="24"/>
        </w:rPr>
        <w:t>For: International Society for Civil Liberties and Rule of Law (Intersociety)</w:t>
      </w:r>
      <w:r w:rsidRPr="0071008E">
        <w:rPr>
          <w:sz w:val="24"/>
          <w:szCs w:val="24"/>
        </w:rPr>
        <w:t xml:space="preserve"> </w:t>
      </w:r>
    </w:p>
    <w:p w14:paraId="4C3B06EA" w14:textId="77777777" w:rsidR="00D13E6E" w:rsidRPr="00462451" w:rsidRDefault="00D13E6E" w:rsidP="00D13E6E">
      <w:pPr>
        <w:pStyle w:val="ListParagraph"/>
        <w:numPr>
          <w:ilvl w:val="0"/>
          <w:numId w:val="28"/>
        </w:numPr>
        <w:rPr>
          <w:rFonts w:ascii="Calibri" w:hAnsi="Calibri" w:cs="Calibri"/>
          <w:b/>
          <w:sz w:val="22"/>
          <w:szCs w:val="22"/>
        </w:rPr>
      </w:pPr>
      <w:r w:rsidRPr="00462451">
        <w:rPr>
          <w:rFonts w:ascii="Calibri" w:hAnsi="Calibri" w:cs="Calibri"/>
          <w:b/>
          <w:sz w:val="22"/>
          <w:szCs w:val="22"/>
        </w:rPr>
        <w:t xml:space="preserve">Chinwe </w:t>
      </w:r>
      <w:proofErr w:type="spellStart"/>
      <w:r w:rsidRPr="00462451">
        <w:rPr>
          <w:rFonts w:ascii="Calibri" w:hAnsi="Calibri" w:cs="Calibri"/>
          <w:b/>
          <w:sz w:val="22"/>
          <w:szCs w:val="22"/>
        </w:rPr>
        <w:t>Umeche</w:t>
      </w:r>
      <w:proofErr w:type="spellEnd"/>
      <w:r w:rsidRPr="00462451">
        <w:rPr>
          <w:rFonts w:ascii="Calibri" w:hAnsi="Calibri" w:cs="Calibri"/>
          <w:b/>
          <w:sz w:val="22"/>
          <w:szCs w:val="22"/>
        </w:rPr>
        <w:t xml:space="preserve"> Esquire </w:t>
      </w:r>
    </w:p>
    <w:p w14:paraId="0F850EF6" w14:textId="77777777" w:rsidR="00D13E6E" w:rsidRPr="00462451" w:rsidRDefault="00D13E6E" w:rsidP="00D13E6E">
      <w:pPr>
        <w:pStyle w:val="ListParagraph"/>
        <w:rPr>
          <w:rFonts w:ascii="Calibri" w:hAnsi="Calibri" w:cs="Calibri"/>
          <w:b/>
          <w:sz w:val="22"/>
          <w:szCs w:val="22"/>
        </w:rPr>
      </w:pPr>
      <w:r w:rsidRPr="00462451">
        <w:rPr>
          <w:rFonts w:ascii="Calibri" w:hAnsi="Calibri" w:cs="Calibri"/>
          <w:b/>
          <w:sz w:val="22"/>
          <w:szCs w:val="22"/>
        </w:rPr>
        <w:t>Head, Democracy and Good Governance Program</w:t>
      </w:r>
    </w:p>
    <w:p w14:paraId="7E9B9F92" w14:textId="77777777" w:rsidR="00D13E6E" w:rsidRPr="00462451" w:rsidRDefault="00D13E6E" w:rsidP="00D13E6E">
      <w:pPr>
        <w:pStyle w:val="ListParagraph"/>
        <w:rPr>
          <w:rFonts w:ascii="Calibri" w:hAnsi="Calibri" w:cs="Calibri"/>
          <w:b/>
          <w:sz w:val="22"/>
          <w:szCs w:val="22"/>
        </w:rPr>
      </w:pPr>
      <w:r w:rsidRPr="00462451">
        <w:rPr>
          <w:rFonts w:ascii="Calibri" w:hAnsi="Calibri" w:cs="Calibri"/>
          <w:b/>
          <w:sz w:val="22"/>
          <w:szCs w:val="22"/>
        </w:rPr>
        <w:t>International Society for Civil Liberties and Rule of Law</w:t>
      </w:r>
    </w:p>
    <w:p w14:paraId="3345AAB0" w14:textId="77777777" w:rsidR="00D13E6E" w:rsidRPr="00462451" w:rsidRDefault="00D13E6E" w:rsidP="00D13E6E">
      <w:pPr>
        <w:pStyle w:val="ListParagraph"/>
        <w:rPr>
          <w:rFonts w:ascii="Calibri" w:hAnsi="Calibri" w:cs="Calibri"/>
          <w:b/>
          <w:sz w:val="22"/>
          <w:szCs w:val="22"/>
        </w:rPr>
      </w:pPr>
    </w:p>
    <w:p w14:paraId="12B1E527" w14:textId="77777777" w:rsidR="00D13E6E" w:rsidRPr="00462451" w:rsidRDefault="00D13E6E" w:rsidP="00D13E6E">
      <w:pPr>
        <w:pStyle w:val="ListParagraph"/>
        <w:numPr>
          <w:ilvl w:val="0"/>
          <w:numId w:val="28"/>
        </w:numPr>
        <w:rPr>
          <w:rFonts w:ascii="Calibri" w:hAnsi="Calibri" w:cs="Calibri"/>
          <w:b/>
          <w:sz w:val="22"/>
          <w:szCs w:val="22"/>
        </w:rPr>
      </w:pPr>
      <w:r w:rsidRPr="00462451">
        <w:rPr>
          <w:rFonts w:ascii="Calibri" w:hAnsi="Calibri" w:cs="Calibri"/>
          <w:b/>
          <w:sz w:val="22"/>
          <w:szCs w:val="22"/>
        </w:rPr>
        <w:t xml:space="preserve">Chidinma Evangeline Udegbunam Esquire </w:t>
      </w:r>
    </w:p>
    <w:p w14:paraId="4DB0BA05" w14:textId="77777777" w:rsidR="00D13E6E" w:rsidRPr="00462451" w:rsidRDefault="00D13E6E" w:rsidP="00D13E6E">
      <w:pPr>
        <w:pStyle w:val="ListParagraph"/>
        <w:rPr>
          <w:rFonts w:ascii="Calibri" w:hAnsi="Calibri" w:cs="Calibri"/>
          <w:b/>
          <w:sz w:val="22"/>
          <w:szCs w:val="22"/>
        </w:rPr>
      </w:pPr>
      <w:r w:rsidRPr="00462451">
        <w:rPr>
          <w:rFonts w:ascii="Calibri" w:hAnsi="Calibri" w:cs="Calibri"/>
          <w:b/>
          <w:sz w:val="22"/>
          <w:szCs w:val="22"/>
        </w:rPr>
        <w:t>Head, Campaign and Publicity</w:t>
      </w:r>
    </w:p>
    <w:p w14:paraId="0FDD3C25" w14:textId="77777777" w:rsidR="00D13E6E" w:rsidRPr="00462451" w:rsidRDefault="00D13E6E" w:rsidP="00D13E6E">
      <w:pPr>
        <w:pStyle w:val="ListParagraph"/>
        <w:rPr>
          <w:rFonts w:ascii="Calibri" w:hAnsi="Calibri" w:cs="Calibri"/>
          <w:b/>
          <w:sz w:val="22"/>
          <w:szCs w:val="22"/>
        </w:rPr>
      </w:pPr>
      <w:r w:rsidRPr="00462451">
        <w:rPr>
          <w:rFonts w:ascii="Calibri" w:hAnsi="Calibri" w:cs="Calibri"/>
          <w:b/>
          <w:sz w:val="22"/>
          <w:szCs w:val="22"/>
        </w:rPr>
        <w:t>International Society for Civil Liberties and Rule of Law</w:t>
      </w:r>
    </w:p>
    <w:p w14:paraId="35590141" w14:textId="77777777" w:rsidR="00D13E6E" w:rsidRPr="00462451" w:rsidRDefault="00D13E6E" w:rsidP="00D13E6E">
      <w:pPr>
        <w:pStyle w:val="ListParagraph"/>
        <w:rPr>
          <w:rFonts w:ascii="Calibri" w:hAnsi="Calibri" w:cs="Calibri"/>
          <w:b/>
          <w:sz w:val="22"/>
          <w:szCs w:val="22"/>
        </w:rPr>
      </w:pPr>
    </w:p>
    <w:p w14:paraId="3291DBBA" w14:textId="77777777" w:rsidR="00D13E6E" w:rsidRPr="00462451" w:rsidRDefault="00D13E6E" w:rsidP="00D13E6E">
      <w:pPr>
        <w:pStyle w:val="ListParagraph"/>
        <w:numPr>
          <w:ilvl w:val="0"/>
          <w:numId w:val="28"/>
        </w:numPr>
        <w:rPr>
          <w:rFonts w:ascii="Calibri" w:hAnsi="Calibri" w:cs="Calibri"/>
          <w:b/>
          <w:sz w:val="22"/>
          <w:szCs w:val="22"/>
        </w:rPr>
      </w:pPr>
      <w:r w:rsidRPr="00462451">
        <w:rPr>
          <w:rFonts w:ascii="Calibri" w:hAnsi="Calibri" w:cs="Calibri"/>
          <w:b/>
          <w:sz w:val="22"/>
          <w:szCs w:val="22"/>
        </w:rPr>
        <w:t xml:space="preserve">Obianuju Joy </w:t>
      </w:r>
      <w:proofErr w:type="spellStart"/>
      <w:r w:rsidRPr="00462451">
        <w:rPr>
          <w:rFonts w:ascii="Calibri" w:hAnsi="Calibri" w:cs="Calibri"/>
          <w:b/>
          <w:sz w:val="22"/>
          <w:szCs w:val="22"/>
        </w:rPr>
        <w:t>Igboeli</w:t>
      </w:r>
      <w:proofErr w:type="spellEnd"/>
      <w:r w:rsidRPr="00462451">
        <w:rPr>
          <w:rFonts w:ascii="Calibri" w:hAnsi="Calibri" w:cs="Calibri"/>
          <w:b/>
          <w:sz w:val="22"/>
          <w:szCs w:val="22"/>
        </w:rPr>
        <w:t xml:space="preserve"> Esquire </w:t>
      </w:r>
    </w:p>
    <w:p w14:paraId="20A7427E" w14:textId="77777777" w:rsidR="00D13E6E" w:rsidRPr="00462451" w:rsidRDefault="00D13E6E" w:rsidP="00D13E6E">
      <w:pPr>
        <w:pStyle w:val="ListParagraph"/>
        <w:rPr>
          <w:rFonts w:ascii="Calibri" w:hAnsi="Calibri" w:cs="Calibri"/>
          <w:b/>
          <w:sz w:val="22"/>
          <w:szCs w:val="22"/>
        </w:rPr>
      </w:pPr>
      <w:r w:rsidRPr="00462451">
        <w:rPr>
          <w:rFonts w:ascii="Calibri" w:hAnsi="Calibri" w:cs="Calibri"/>
          <w:b/>
          <w:sz w:val="22"/>
          <w:szCs w:val="22"/>
        </w:rPr>
        <w:t>Head, Civil Liberties and Rule of Law</w:t>
      </w:r>
    </w:p>
    <w:p w14:paraId="4BAEA008" w14:textId="77777777" w:rsidR="00D13E6E" w:rsidRPr="00462451" w:rsidRDefault="00D13E6E" w:rsidP="00D13E6E">
      <w:pPr>
        <w:pStyle w:val="ListParagraph"/>
        <w:rPr>
          <w:rFonts w:ascii="Calibri" w:hAnsi="Calibri" w:cs="Calibri"/>
          <w:b/>
          <w:sz w:val="22"/>
          <w:szCs w:val="22"/>
        </w:rPr>
      </w:pPr>
      <w:r w:rsidRPr="00462451">
        <w:rPr>
          <w:rFonts w:ascii="Calibri" w:hAnsi="Calibri" w:cs="Calibri"/>
          <w:b/>
          <w:sz w:val="22"/>
          <w:szCs w:val="22"/>
        </w:rPr>
        <w:t>International Society for Civil Liberties and Rule of Law</w:t>
      </w:r>
    </w:p>
    <w:p w14:paraId="4314F6BD" w14:textId="77777777" w:rsidR="002C4E1A" w:rsidRPr="00462451" w:rsidRDefault="002C4E1A" w:rsidP="00D13E6E">
      <w:pPr>
        <w:pStyle w:val="ListParagraph"/>
        <w:rPr>
          <w:rFonts w:ascii="Calibri" w:hAnsi="Calibri" w:cs="Calibri"/>
          <w:b/>
          <w:sz w:val="22"/>
          <w:szCs w:val="22"/>
        </w:rPr>
      </w:pPr>
    </w:p>
    <w:p w14:paraId="018C4C2B" w14:textId="24692741" w:rsidR="002C4E1A" w:rsidRPr="00462451" w:rsidRDefault="002C4E1A" w:rsidP="002C4E1A">
      <w:pPr>
        <w:pStyle w:val="ListParagraph"/>
        <w:numPr>
          <w:ilvl w:val="0"/>
          <w:numId w:val="28"/>
        </w:numPr>
        <w:rPr>
          <w:rFonts w:ascii="Calibri" w:hAnsi="Calibri" w:cs="Calibri"/>
          <w:b/>
          <w:sz w:val="22"/>
          <w:szCs w:val="22"/>
        </w:rPr>
      </w:pPr>
      <w:r w:rsidRPr="00462451">
        <w:rPr>
          <w:rFonts w:ascii="Calibri" w:hAnsi="Calibri" w:cs="Calibri"/>
          <w:b/>
          <w:sz w:val="22"/>
          <w:szCs w:val="22"/>
        </w:rPr>
        <w:t xml:space="preserve">Emeka </w:t>
      </w:r>
      <w:proofErr w:type="spellStart"/>
      <w:r w:rsidRPr="00462451">
        <w:rPr>
          <w:rFonts w:ascii="Calibri" w:hAnsi="Calibri" w:cs="Calibri"/>
          <w:b/>
          <w:sz w:val="22"/>
          <w:szCs w:val="22"/>
        </w:rPr>
        <w:t>Umeagbalasi</w:t>
      </w:r>
      <w:proofErr w:type="spellEnd"/>
      <w:r w:rsidRPr="00462451">
        <w:rPr>
          <w:rFonts w:ascii="Calibri" w:hAnsi="Calibri" w:cs="Calibri"/>
          <w:b/>
          <w:sz w:val="22"/>
          <w:szCs w:val="22"/>
        </w:rPr>
        <w:t>, M.Sc.</w:t>
      </w:r>
    </w:p>
    <w:p w14:paraId="7E52B135" w14:textId="77777777" w:rsidR="002C4E1A" w:rsidRPr="00462451" w:rsidRDefault="002C4E1A" w:rsidP="002C4E1A">
      <w:pPr>
        <w:pStyle w:val="ListParagraph"/>
        <w:rPr>
          <w:rFonts w:ascii="Calibri" w:hAnsi="Calibri" w:cs="Calibri"/>
          <w:b/>
          <w:sz w:val="22"/>
          <w:szCs w:val="22"/>
        </w:rPr>
      </w:pPr>
      <w:r w:rsidRPr="00462451">
        <w:rPr>
          <w:rFonts w:ascii="Calibri" w:hAnsi="Calibri" w:cs="Calibri"/>
          <w:b/>
          <w:sz w:val="22"/>
          <w:szCs w:val="22"/>
        </w:rPr>
        <w:t>Criminologist and Graduate of Security Studies</w:t>
      </w:r>
    </w:p>
    <w:p w14:paraId="7594C5F6" w14:textId="52E1774D" w:rsidR="00C81C97" w:rsidRPr="00462451" w:rsidRDefault="002C4E1A" w:rsidP="00C81C97">
      <w:pPr>
        <w:pStyle w:val="ListParagraph"/>
        <w:rPr>
          <w:rFonts w:ascii="Calibri" w:hAnsi="Calibri" w:cs="Calibri"/>
          <w:b/>
          <w:sz w:val="22"/>
          <w:szCs w:val="22"/>
        </w:rPr>
      </w:pPr>
      <w:r w:rsidRPr="00462451">
        <w:rPr>
          <w:rFonts w:ascii="Calibri" w:hAnsi="Calibri" w:cs="Calibri"/>
          <w:b/>
          <w:sz w:val="22"/>
          <w:szCs w:val="22"/>
        </w:rPr>
        <w:t>Board Chair, International Society for Civil Liberties and Rule of Law</w:t>
      </w:r>
    </w:p>
    <w:p w14:paraId="677B5697" w14:textId="786704E2" w:rsidR="00C81C97" w:rsidRPr="00462451" w:rsidRDefault="00C81C97" w:rsidP="00C81C97">
      <w:pPr>
        <w:pStyle w:val="ListParagraph"/>
        <w:numPr>
          <w:ilvl w:val="0"/>
          <w:numId w:val="28"/>
        </w:numPr>
        <w:rPr>
          <w:rFonts w:asciiTheme="minorHAnsi" w:hAnsiTheme="minorHAnsi" w:cstheme="minorHAnsi"/>
          <w:b/>
          <w:bCs/>
          <w:sz w:val="22"/>
          <w:szCs w:val="22"/>
        </w:rPr>
      </w:pPr>
      <w:r w:rsidRPr="00462451">
        <w:rPr>
          <w:rFonts w:asciiTheme="minorHAnsi" w:hAnsiTheme="minorHAnsi" w:cstheme="minorHAnsi"/>
          <w:b/>
          <w:bCs/>
          <w:sz w:val="22"/>
          <w:szCs w:val="22"/>
        </w:rPr>
        <w:t>Master of Science, Peace Studies and Conflict Resolution</w:t>
      </w:r>
    </w:p>
    <w:p w14:paraId="01B5D22D" w14:textId="36C7EC26" w:rsidR="00C81C97" w:rsidRPr="00462451" w:rsidRDefault="00C81C97" w:rsidP="00C81C97">
      <w:pPr>
        <w:pStyle w:val="ListParagraph"/>
        <w:numPr>
          <w:ilvl w:val="0"/>
          <w:numId w:val="28"/>
        </w:numPr>
        <w:rPr>
          <w:rFonts w:asciiTheme="minorHAnsi" w:hAnsiTheme="minorHAnsi" w:cstheme="minorHAnsi"/>
          <w:b/>
          <w:bCs/>
          <w:sz w:val="22"/>
          <w:szCs w:val="22"/>
        </w:rPr>
      </w:pPr>
      <w:r w:rsidRPr="00462451">
        <w:rPr>
          <w:rFonts w:asciiTheme="minorHAnsi" w:hAnsiTheme="minorHAnsi" w:cstheme="minorHAnsi"/>
          <w:b/>
          <w:bCs/>
          <w:sz w:val="22"/>
          <w:szCs w:val="22"/>
        </w:rPr>
        <w:t>Fellow, IVLP of the US State Department (Class of June 2013)</w:t>
      </w:r>
    </w:p>
    <w:p w14:paraId="319F09AA" w14:textId="156F4AE5" w:rsidR="00C81C97" w:rsidRPr="00462451" w:rsidRDefault="00C81C97" w:rsidP="00C81C97">
      <w:pPr>
        <w:pStyle w:val="ListParagraph"/>
        <w:numPr>
          <w:ilvl w:val="0"/>
          <w:numId w:val="28"/>
        </w:numPr>
        <w:rPr>
          <w:rFonts w:asciiTheme="minorHAnsi" w:hAnsiTheme="minorHAnsi" w:cstheme="minorHAnsi"/>
          <w:b/>
          <w:bCs/>
          <w:sz w:val="22"/>
          <w:szCs w:val="22"/>
        </w:rPr>
      </w:pPr>
      <w:r w:rsidRPr="00462451">
        <w:rPr>
          <w:rFonts w:asciiTheme="minorHAnsi" w:hAnsiTheme="minorHAnsi" w:cstheme="minorHAnsi"/>
          <w:b/>
          <w:bCs/>
          <w:sz w:val="22"/>
          <w:szCs w:val="22"/>
        </w:rPr>
        <w:t>Author-In-Chief, “Nigeria: Ocean of Innocent Blood Flowing in the East” (Dec 2024)</w:t>
      </w:r>
    </w:p>
    <w:p w14:paraId="7EA7D38A" w14:textId="1D82163F" w:rsidR="00462451" w:rsidRPr="00462451" w:rsidRDefault="00C81C97" w:rsidP="00462451">
      <w:pPr>
        <w:pStyle w:val="ListParagraph"/>
        <w:numPr>
          <w:ilvl w:val="0"/>
          <w:numId w:val="28"/>
        </w:numPr>
        <w:rPr>
          <w:rFonts w:asciiTheme="minorHAnsi" w:hAnsiTheme="minorHAnsi" w:cstheme="minorHAnsi"/>
          <w:b/>
          <w:bCs/>
          <w:sz w:val="22"/>
          <w:szCs w:val="22"/>
        </w:rPr>
      </w:pPr>
      <w:r w:rsidRPr="00462451">
        <w:rPr>
          <w:rFonts w:asciiTheme="minorHAnsi" w:hAnsiTheme="minorHAnsi" w:cstheme="minorHAnsi"/>
          <w:b/>
          <w:bCs/>
          <w:sz w:val="22"/>
          <w:szCs w:val="22"/>
        </w:rPr>
        <w:t>Author-In-Chief, “Human Rights Made in Nigeria” (Dec 2024)</w:t>
      </w:r>
    </w:p>
    <w:p w14:paraId="4565492C" w14:textId="1E600BAD" w:rsidR="002C4E1A" w:rsidRPr="0071008E" w:rsidRDefault="002C4E1A" w:rsidP="00C81C97">
      <w:pPr>
        <w:rPr>
          <w:rFonts w:asciiTheme="minorHAnsi" w:hAnsiTheme="minorHAnsi" w:cstheme="minorHAnsi"/>
          <w:b/>
          <w:bCs/>
          <w:sz w:val="24"/>
          <w:szCs w:val="24"/>
        </w:rPr>
      </w:pPr>
    </w:p>
    <w:p w14:paraId="38B4D236" w14:textId="3B1F2457" w:rsidR="00517D26" w:rsidRPr="00462451" w:rsidRDefault="00D13E6E" w:rsidP="00462451">
      <w:pPr>
        <w:rPr>
          <w:b/>
          <w:sz w:val="24"/>
          <w:szCs w:val="24"/>
        </w:rPr>
      </w:pPr>
      <w:r w:rsidRPr="004E026E">
        <w:rPr>
          <w:rFonts w:ascii="Cooper Black" w:hAnsi="Cooper Black"/>
          <w:color w:val="1B00E2"/>
          <w:sz w:val="24"/>
          <w:szCs w:val="24"/>
        </w:rPr>
        <w:t>Digital Contacts:</w:t>
      </w:r>
      <w:r w:rsidRPr="0071008E">
        <w:rPr>
          <w:b/>
          <w:sz w:val="24"/>
          <w:szCs w:val="24"/>
        </w:rPr>
        <w:t xml:space="preserve">  </w:t>
      </w:r>
      <w:r w:rsidRPr="0071008E">
        <w:rPr>
          <w:rFonts w:asciiTheme="minorHAnsi" w:hAnsiTheme="minorHAnsi" w:cstheme="minorHAnsi"/>
          <w:b/>
          <w:sz w:val="24"/>
          <w:szCs w:val="24"/>
        </w:rPr>
        <w:t>Mobile/WhatsApp Lines: +2348174090052</w:t>
      </w:r>
      <w:r w:rsidR="004E026E">
        <w:rPr>
          <w:rFonts w:asciiTheme="minorHAnsi" w:hAnsiTheme="minorHAnsi" w:cstheme="minorHAnsi"/>
          <w:b/>
          <w:sz w:val="24"/>
          <w:szCs w:val="24"/>
        </w:rPr>
        <w:t xml:space="preserve">, </w:t>
      </w:r>
      <w:r w:rsidRPr="0071008E">
        <w:rPr>
          <w:rFonts w:asciiTheme="minorHAnsi" w:hAnsiTheme="minorHAnsi" w:cstheme="minorHAnsi"/>
          <w:b/>
          <w:sz w:val="24"/>
          <w:szCs w:val="24"/>
        </w:rPr>
        <w:t xml:space="preserve">Email: </w:t>
      </w:r>
      <w:hyperlink r:id="rId8" w:history="1">
        <w:r w:rsidRPr="00462451">
          <w:rPr>
            <w:rStyle w:val="Hyperlink"/>
            <w:rFonts w:asciiTheme="minorHAnsi" w:hAnsiTheme="minorHAnsi" w:cstheme="minorHAnsi"/>
            <w:b/>
            <w:sz w:val="24"/>
            <w:szCs w:val="24"/>
            <w:u w:val="none"/>
          </w:rPr>
          <w:t>info@intersociety-ng.org</w:t>
        </w:r>
      </w:hyperlink>
      <w:r w:rsidR="004E026E" w:rsidRPr="00462451">
        <w:rPr>
          <w:rFonts w:asciiTheme="minorHAnsi" w:hAnsiTheme="minorHAnsi" w:cstheme="minorHAnsi"/>
          <w:b/>
          <w:sz w:val="24"/>
          <w:szCs w:val="24"/>
        </w:rPr>
        <w:t xml:space="preserve">, </w:t>
      </w:r>
      <w:r w:rsidRPr="00462451">
        <w:rPr>
          <w:rFonts w:asciiTheme="minorHAnsi" w:hAnsiTheme="minorHAnsi" w:cstheme="minorHAnsi"/>
          <w:b/>
          <w:sz w:val="24"/>
          <w:szCs w:val="24"/>
        </w:rPr>
        <w:t xml:space="preserve">Website: </w:t>
      </w:r>
      <w:hyperlink r:id="rId9" w:history="1">
        <w:r w:rsidRPr="00462451">
          <w:rPr>
            <w:rStyle w:val="Hyperlink"/>
            <w:rFonts w:asciiTheme="minorHAnsi" w:hAnsiTheme="minorHAnsi" w:cstheme="minorHAnsi"/>
            <w:b/>
            <w:sz w:val="24"/>
            <w:szCs w:val="24"/>
            <w:u w:val="none"/>
          </w:rPr>
          <w:t>https://intersociety-ng.org</w:t>
        </w:r>
      </w:hyperlink>
      <w:bookmarkEnd w:id="1"/>
    </w:p>
    <w:sectPr w:rsidR="00517D26" w:rsidRPr="00462451" w:rsidSect="00A91E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BF745A" w14:textId="77777777" w:rsidR="00933B54" w:rsidRDefault="00933B54" w:rsidP="00E3449B">
      <w:r>
        <w:separator/>
      </w:r>
    </w:p>
  </w:endnote>
  <w:endnote w:type="continuationSeparator" w:id="0">
    <w:p w14:paraId="5F8EFE61" w14:textId="77777777" w:rsidR="00933B54" w:rsidRDefault="00933B54" w:rsidP="00E34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haroni">
    <w:altName w:val="Times New Roman"/>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1E651" w14:textId="77777777" w:rsidR="00933B54" w:rsidRDefault="00933B54" w:rsidP="00E3449B">
      <w:r>
        <w:separator/>
      </w:r>
    </w:p>
  </w:footnote>
  <w:footnote w:type="continuationSeparator" w:id="0">
    <w:p w14:paraId="695D56E6" w14:textId="77777777" w:rsidR="00933B54" w:rsidRDefault="00933B54" w:rsidP="00E344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D3EAC"/>
    <w:multiLevelType w:val="hybridMultilevel"/>
    <w:tmpl w:val="F5B24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E62A1"/>
    <w:multiLevelType w:val="hybridMultilevel"/>
    <w:tmpl w:val="18E4461E"/>
    <w:lvl w:ilvl="0" w:tplc="92EE227A">
      <w:start w:val="1"/>
      <w:numFmt w:val="decimal"/>
      <w:lvlText w:val="%1."/>
      <w:lvlJc w:val="left"/>
      <w:pPr>
        <w:ind w:left="720" w:hanging="360"/>
      </w:pPr>
      <w:rPr>
        <w:rFonts w:ascii="Cooper Black" w:hAnsi="Cooper Black" w:cs="Times New Roman"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F072E"/>
    <w:multiLevelType w:val="hybridMultilevel"/>
    <w:tmpl w:val="51663A1E"/>
    <w:lvl w:ilvl="0" w:tplc="FDE85B4E">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425E8"/>
    <w:multiLevelType w:val="hybridMultilevel"/>
    <w:tmpl w:val="B7D86FFC"/>
    <w:lvl w:ilvl="0" w:tplc="E73C95EA">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177D3D"/>
    <w:multiLevelType w:val="hybridMultilevel"/>
    <w:tmpl w:val="D254891C"/>
    <w:lvl w:ilvl="0" w:tplc="B21C5A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A709E5"/>
    <w:multiLevelType w:val="hybridMultilevel"/>
    <w:tmpl w:val="31C6E5D4"/>
    <w:lvl w:ilvl="0" w:tplc="9790E9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107D2F"/>
    <w:multiLevelType w:val="hybridMultilevel"/>
    <w:tmpl w:val="B8342058"/>
    <w:lvl w:ilvl="0" w:tplc="B3822C3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5254BE"/>
    <w:multiLevelType w:val="hybridMultilevel"/>
    <w:tmpl w:val="E9C25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D2074A"/>
    <w:multiLevelType w:val="hybridMultilevel"/>
    <w:tmpl w:val="32E627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0EA7042"/>
    <w:multiLevelType w:val="hybridMultilevel"/>
    <w:tmpl w:val="42EA858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A6D97"/>
    <w:multiLevelType w:val="hybridMultilevel"/>
    <w:tmpl w:val="AFF4C27E"/>
    <w:lvl w:ilvl="0" w:tplc="88080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A90162"/>
    <w:multiLevelType w:val="hybridMultilevel"/>
    <w:tmpl w:val="75A4AA72"/>
    <w:lvl w:ilvl="0" w:tplc="B3E4C634">
      <w:start w:val="2"/>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7B3E46"/>
    <w:multiLevelType w:val="hybridMultilevel"/>
    <w:tmpl w:val="70B6644A"/>
    <w:lvl w:ilvl="0" w:tplc="04090001">
      <w:start w:val="20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6817EE"/>
    <w:multiLevelType w:val="hybridMultilevel"/>
    <w:tmpl w:val="EEA24132"/>
    <w:lvl w:ilvl="0" w:tplc="D53E561C">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371106"/>
    <w:multiLevelType w:val="hybridMultilevel"/>
    <w:tmpl w:val="CC06842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1625CF"/>
    <w:multiLevelType w:val="hybridMultilevel"/>
    <w:tmpl w:val="98A69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314F14"/>
    <w:multiLevelType w:val="hybridMultilevel"/>
    <w:tmpl w:val="4ED4A9E4"/>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DC3F62"/>
    <w:multiLevelType w:val="hybridMultilevel"/>
    <w:tmpl w:val="EFE01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2E185F"/>
    <w:multiLevelType w:val="hybridMultilevel"/>
    <w:tmpl w:val="9C9486FE"/>
    <w:lvl w:ilvl="0" w:tplc="B22815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FA3CC0"/>
    <w:multiLevelType w:val="hybridMultilevel"/>
    <w:tmpl w:val="9DCACB4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940C64"/>
    <w:multiLevelType w:val="hybridMultilevel"/>
    <w:tmpl w:val="EE5E1156"/>
    <w:lvl w:ilvl="0" w:tplc="7CBA853C">
      <w:numFmt w:val="bullet"/>
      <w:lvlText w:val=""/>
      <w:lvlJc w:val="left"/>
      <w:pPr>
        <w:ind w:left="720" w:hanging="360"/>
      </w:pPr>
      <w:rPr>
        <w:rFonts w:ascii="Symbol" w:eastAsia="Times New Roman" w:hAnsi="Symbol" w:cs="Aharon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FA4D6D"/>
    <w:multiLevelType w:val="hybridMultilevel"/>
    <w:tmpl w:val="4C966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986D4E"/>
    <w:multiLevelType w:val="hybridMultilevel"/>
    <w:tmpl w:val="75A4AA72"/>
    <w:lvl w:ilvl="0" w:tplc="B3E4C634">
      <w:start w:val="2"/>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CE5E10"/>
    <w:multiLevelType w:val="hybridMultilevel"/>
    <w:tmpl w:val="1CDED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535DC2"/>
    <w:multiLevelType w:val="hybridMultilevel"/>
    <w:tmpl w:val="635094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9E593C"/>
    <w:multiLevelType w:val="hybridMultilevel"/>
    <w:tmpl w:val="A7C24738"/>
    <w:lvl w:ilvl="0" w:tplc="4502C060">
      <w:numFmt w:val="bullet"/>
      <w:lvlText w:val=""/>
      <w:lvlJc w:val="left"/>
      <w:pPr>
        <w:ind w:left="720" w:hanging="360"/>
      </w:pPr>
      <w:rPr>
        <w:rFonts w:ascii="Symbol" w:eastAsia="Times New Roman" w:hAnsi="Symbol" w:cs="Aharon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3164EF"/>
    <w:multiLevelType w:val="hybridMultilevel"/>
    <w:tmpl w:val="9E62C74C"/>
    <w:lvl w:ilvl="0" w:tplc="474447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0A28E7"/>
    <w:multiLevelType w:val="hybridMultilevel"/>
    <w:tmpl w:val="93CEA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387C60"/>
    <w:multiLevelType w:val="hybridMultilevel"/>
    <w:tmpl w:val="EC82CAB0"/>
    <w:lvl w:ilvl="0" w:tplc="04090001">
      <w:start w:val="600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7880685">
    <w:abstractNumId w:val="18"/>
  </w:num>
  <w:num w:numId="2" w16cid:durableId="146023452">
    <w:abstractNumId w:val="16"/>
  </w:num>
  <w:num w:numId="3" w16cid:durableId="1731537800">
    <w:abstractNumId w:val="17"/>
  </w:num>
  <w:num w:numId="4" w16cid:durableId="1324695544">
    <w:abstractNumId w:val="3"/>
  </w:num>
  <w:num w:numId="5" w16cid:durableId="435098229">
    <w:abstractNumId w:val="26"/>
  </w:num>
  <w:num w:numId="6" w16cid:durableId="845244537">
    <w:abstractNumId w:val="10"/>
  </w:num>
  <w:num w:numId="7" w16cid:durableId="196354396">
    <w:abstractNumId w:val="0"/>
  </w:num>
  <w:num w:numId="8" w16cid:durableId="153684210">
    <w:abstractNumId w:val="4"/>
  </w:num>
  <w:num w:numId="9" w16cid:durableId="2018995183">
    <w:abstractNumId w:val="6"/>
  </w:num>
  <w:num w:numId="10" w16cid:durableId="805507488">
    <w:abstractNumId w:val="13"/>
  </w:num>
  <w:num w:numId="11" w16cid:durableId="399906413">
    <w:abstractNumId w:val="20"/>
  </w:num>
  <w:num w:numId="12" w16cid:durableId="1218468022">
    <w:abstractNumId w:val="19"/>
  </w:num>
  <w:num w:numId="13" w16cid:durableId="1720931494">
    <w:abstractNumId w:val="5"/>
  </w:num>
  <w:num w:numId="14" w16cid:durableId="188036277">
    <w:abstractNumId w:val="7"/>
  </w:num>
  <w:num w:numId="15" w16cid:durableId="928081955">
    <w:abstractNumId w:val="25"/>
  </w:num>
  <w:num w:numId="16" w16cid:durableId="1499538484">
    <w:abstractNumId w:val="8"/>
  </w:num>
  <w:num w:numId="17" w16cid:durableId="1186598151">
    <w:abstractNumId w:val="23"/>
  </w:num>
  <w:num w:numId="18" w16cid:durableId="1743136920">
    <w:abstractNumId w:val="15"/>
  </w:num>
  <w:num w:numId="19" w16cid:durableId="1228540138">
    <w:abstractNumId w:val="28"/>
  </w:num>
  <w:num w:numId="20" w16cid:durableId="1451238481">
    <w:abstractNumId w:val="11"/>
  </w:num>
  <w:num w:numId="21" w16cid:durableId="487212100">
    <w:abstractNumId w:val="22"/>
  </w:num>
  <w:num w:numId="22" w16cid:durableId="2046906658">
    <w:abstractNumId w:val="27"/>
  </w:num>
  <w:num w:numId="23" w16cid:durableId="848912928">
    <w:abstractNumId w:val="24"/>
  </w:num>
  <w:num w:numId="24" w16cid:durableId="1820421194">
    <w:abstractNumId w:val="9"/>
  </w:num>
  <w:num w:numId="25" w16cid:durableId="571816902">
    <w:abstractNumId w:val="1"/>
  </w:num>
  <w:num w:numId="26" w16cid:durableId="1315792448">
    <w:abstractNumId w:val="14"/>
  </w:num>
  <w:num w:numId="27" w16cid:durableId="1528710666">
    <w:abstractNumId w:val="12"/>
  </w:num>
  <w:num w:numId="28" w16cid:durableId="1202206486">
    <w:abstractNumId w:val="2"/>
  </w:num>
  <w:num w:numId="29" w16cid:durableId="55312621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D35"/>
    <w:rsid w:val="0000004F"/>
    <w:rsid w:val="00000C48"/>
    <w:rsid w:val="0000124F"/>
    <w:rsid w:val="00001970"/>
    <w:rsid w:val="00001B32"/>
    <w:rsid w:val="00001C0F"/>
    <w:rsid w:val="000025ED"/>
    <w:rsid w:val="00002850"/>
    <w:rsid w:val="00002BB7"/>
    <w:rsid w:val="000034D6"/>
    <w:rsid w:val="000036AE"/>
    <w:rsid w:val="00003D6F"/>
    <w:rsid w:val="000041FA"/>
    <w:rsid w:val="00004CAC"/>
    <w:rsid w:val="0000540E"/>
    <w:rsid w:val="000055D2"/>
    <w:rsid w:val="00007E2B"/>
    <w:rsid w:val="000109EC"/>
    <w:rsid w:val="000120D6"/>
    <w:rsid w:val="00012200"/>
    <w:rsid w:val="00012867"/>
    <w:rsid w:val="00013211"/>
    <w:rsid w:val="00013391"/>
    <w:rsid w:val="00013D62"/>
    <w:rsid w:val="00014871"/>
    <w:rsid w:val="00014953"/>
    <w:rsid w:val="00015367"/>
    <w:rsid w:val="00015D38"/>
    <w:rsid w:val="000173BF"/>
    <w:rsid w:val="00017ACA"/>
    <w:rsid w:val="00017D0E"/>
    <w:rsid w:val="00017E7B"/>
    <w:rsid w:val="00021251"/>
    <w:rsid w:val="0002141B"/>
    <w:rsid w:val="000239ED"/>
    <w:rsid w:val="0002440C"/>
    <w:rsid w:val="0002451C"/>
    <w:rsid w:val="00024944"/>
    <w:rsid w:val="00025286"/>
    <w:rsid w:val="00025B08"/>
    <w:rsid w:val="000260DB"/>
    <w:rsid w:val="0002619F"/>
    <w:rsid w:val="00027189"/>
    <w:rsid w:val="000275C0"/>
    <w:rsid w:val="000301F9"/>
    <w:rsid w:val="00031AFF"/>
    <w:rsid w:val="00031EC6"/>
    <w:rsid w:val="000324DE"/>
    <w:rsid w:val="00032CE8"/>
    <w:rsid w:val="0003349A"/>
    <w:rsid w:val="000336C8"/>
    <w:rsid w:val="00033751"/>
    <w:rsid w:val="0003462F"/>
    <w:rsid w:val="00040394"/>
    <w:rsid w:val="00041A24"/>
    <w:rsid w:val="00042643"/>
    <w:rsid w:val="000434C3"/>
    <w:rsid w:val="000434E9"/>
    <w:rsid w:val="000437B5"/>
    <w:rsid w:val="00043A9E"/>
    <w:rsid w:val="00044987"/>
    <w:rsid w:val="00044C98"/>
    <w:rsid w:val="00045111"/>
    <w:rsid w:val="000465CC"/>
    <w:rsid w:val="00046F8F"/>
    <w:rsid w:val="00047139"/>
    <w:rsid w:val="00047E32"/>
    <w:rsid w:val="00047FCB"/>
    <w:rsid w:val="00050C17"/>
    <w:rsid w:val="00052265"/>
    <w:rsid w:val="0005284A"/>
    <w:rsid w:val="00053547"/>
    <w:rsid w:val="00053B97"/>
    <w:rsid w:val="0005423B"/>
    <w:rsid w:val="00054341"/>
    <w:rsid w:val="000545ED"/>
    <w:rsid w:val="000545FF"/>
    <w:rsid w:val="00054A48"/>
    <w:rsid w:val="000554EC"/>
    <w:rsid w:val="0005575E"/>
    <w:rsid w:val="00056A0F"/>
    <w:rsid w:val="00056CCF"/>
    <w:rsid w:val="00057269"/>
    <w:rsid w:val="00057361"/>
    <w:rsid w:val="00057779"/>
    <w:rsid w:val="00057BA1"/>
    <w:rsid w:val="00060003"/>
    <w:rsid w:val="00060221"/>
    <w:rsid w:val="000603C1"/>
    <w:rsid w:val="00060F6F"/>
    <w:rsid w:val="00061263"/>
    <w:rsid w:val="0006134A"/>
    <w:rsid w:val="0006136E"/>
    <w:rsid w:val="000617DB"/>
    <w:rsid w:val="000619F1"/>
    <w:rsid w:val="00061B42"/>
    <w:rsid w:val="000621B1"/>
    <w:rsid w:val="000632A8"/>
    <w:rsid w:val="000632BC"/>
    <w:rsid w:val="00063547"/>
    <w:rsid w:val="00063C2F"/>
    <w:rsid w:val="00063D9D"/>
    <w:rsid w:val="00064092"/>
    <w:rsid w:val="000651B5"/>
    <w:rsid w:val="000664E3"/>
    <w:rsid w:val="00066FF9"/>
    <w:rsid w:val="000670C7"/>
    <w:rsid w:val="00067DDC"/>
    <w:rsid w:val="00067F28"/>
    <w:rsid w:val="000705E3"/>
    <w:rsid w:val="00070C35"/>
    <w:rsid w:val="00070F45"/>
    <w:rsid w:val="00070F62"/>
    <w:rsid w:val="00071D51"/>
    <w:rsid w:val="000721F7"/>
    <w:rsid w:val="00072A79"/>
    <w:rsid w:val="00072B79"/>
    <w:rsid w:val="0007426A"/>
    <w:rsid w:val="00074F8B"/>
    <w:rsid w:val="00075C49"/>
    <w:rsid w:val="000765CC"/>
    <w:rsid w:val="00076F1E"/>
    <w:rsid w:val="0007724F"/>
    <w:rsid w:val="00077C43"/>
    <w:rsid w:val="00077CF8"/>
    <w:rsid w:val="00077D7E"/>
    <w:rsid w:val="00081094"/>
    <w:rsid w:val="0008148C"/>
    <w:rsid w:val="000815BC"/>
    <w:rsid w:val="00081AFE"/>
    <w:rsid w:val="000824F9"/>
    <w:rsid w:val="00082BDD"/>
    <w:rsid w:val="0008348A"/>
    <w:rsid w:val="00083A00"/>
    <w:rsid w:val="00083C91"/>
    <w:rsid w:val="000842CB"/>
    <w:rsid w:val="000843B4"/>
    <w:rsid w:val="00084F55"/>
    <w:rsid w:val="000851E8"/>
    <w:rsid w:val="00085C11"/>
    <w:rsid w:val="00086287"/>
    <w:rsid w:val="00086324"/>
    <w:rsid w:val="00087545"/>
    <w:rsid w:val="00090008"/>
    <w:rsid w:val="000908F5"/>
    <w:rsid w:val="00091ED1"/>
    <w:rsid w:val="0009265E"/>
    <w:rsid w:val="00092D3E"/>
    <w:rsid w:val="0009349A"/>
    <w:rsid w:val="00093883"/>
    <w:rsid w:val="00093D55"/>
    <w:rsid w:val="00094116"/>
    <w:rsid w:val="000942D7"/>
    <w:rsid w:val="00094470"/>
    <w:rsid w:val="0009448E"/>
    <w:rsid w:val="000946D0"/>
    <w:rsid w:val="000946F1"/>
    <w:rsid w:val="00094837"/>
    <w:rsid w:val="00094E42"/>
    <w:rsid w:val="00095073"/>
    <w:rsid w:val="00095F0F"/>
    <w:rsid w:val="0009626F"/>
    <w:rsid w:val="00096574"/>
    <w:rsid w:val="00096E2E"/>
    <w:rsid w:val="00097B76"/>
    <w:rsid w:val="000A0127"/>
    <w:rsid w:val="000A1D1F"/>
    <w:rsid w:val="000A23A7"/>
    <w:rsid w:val="000A2711"/>
    <w:rsid w:val="000A3920"/>
    <w:rsid w:val="000A3D34"/>
    <w:rsid w:val="000A4AE4"/>
    <w:rsid w:val="000A4B9A"/>
    <w:rsid w:val="000A4C58"/>
    <w:rsid w:val="000A5060"/>
    <w:rsid w:val="000A5B0B"/>
    <w:rsid w:val="000A5C32"/>
    <w:rsid w:val="000A5D58"/>
    <w:rsid w:val="000A6578"/>
    <w:rsid w:val="000A6D7E"/>
    <w:rsid w:val="000A72DC"/>
    <w:rsid w:val="000A777F"/>
    <w:rsid w:val="000A78BB"/>
    <w:rsid w:val="000B0732"/>
    <w:rsid w:val="000B0C21"/>
    <w:rsid w:val="000B11E7"/>
    <w:rsid w:val="000B12AF"/>
    <w:rsid w:val="000B211F"/>
    <w:rsid w:val="000B2FE9"/>
    <w:rsid w:val="000B4C7E"/>
    <w:rsid w:val="000B66BF"/>
    <w:rsid w:val="000B6C7F"/>
    <w:rsid w:val="000B7288"/>
    <w:rsid w:val="000B743D"/>
    <w:rsid w:val="000B79A9"/>
    <w:rsid w:val="000B7B0A"/>
    <w:rsid w:val="000C13E3"/>
    <w:rsid w:val="000C1C01"/>
    <w:rsid w:val="000C1C68"/>
    <w:rsid w:val="000C28F2"/>
    <w:rsid w:val="000C3FB2"/>
    <w:rsid w:val="000C43B8"/>
    <w:rsid w:val="000C4C8F"/>
    <w:rsid w:val="000C4E66"/>
    <w:rsid w:val="000C5924"/>
    <w:rsid w:val="000C5F96"/>
    <w:rsid w:val="000C6396"/>
    <w:rsid w:val="000C644C"/>
    <w:rsid w:val="000C6B33"/>
    <w:rsid w:val="000C6BC8"/>
    <w:rsid w:val="000C6FDF"/>
    <w:rsid w:val="000C7C68"/>
    <w:rsid w:val="000C7D7F"/>
    <w:rsid w:val="000D0F31"/>
    <w:rsid w:val="000D1082"/>
    <w:rsid w:val="000D156B"/>
    <w:rsid w:val="000D18D3"/>
    <w:rsid w:val="000D1F29"/>
    <w:rsid w:val="000D3593"/>
    <w:rsid w:val="000D3B29"/>
    <w:rsid w:val="000D4907"/>
    <w:rsid w:val="000D57F1"/>
    <w:rsid w:val="000D5834"/>
    <w:rsid w:val="000D58F0"/>
    <w:rsid w:val="000D5D21"/>
    <w:rsid w:val="000D682E"/>
    <w:rsid w:val="000D68BB"/>
    <w:rsid w:val="000D69DF"/>
    <w:rsid w:val="000D72F4"/>
    <w:rsid w:val="000D74D9"/>
    <w:rsid w:val="000E0728"/>
    <w:rsid w:val="000E110E"/>
    <w:rsid w:val="000E1658"/>
    <w:rsid w:val="000E1AF4"/>
    <w:rsid w:val="000E2180"/>
    <w:rsid w:val="000E2191"/>
    <w:rsid w:val="000E2996"/>
    <w:rsid w:val="000E2C1C"/>
    <w:rsid w:val="000E2E2E"/>
    <w:rsid w:val="000E2E3C"/>
    <w:rsid w:val="000E2FAF"/>
    <w:rsid w:val="000E33F0"/>
    <w:rsid w:val="000E3845"/>
    <w:rsid w:val="000E4A22"/>
    <w:rsid w:val="000E4D27"/>
    <w:rsid w:val="000E4E32"/>
    <w:rsid w:val="000E5548"/>
    <w:rsid w:val="000E5959"/>
    <w:rsid w:val="000E75A9"/>
    <w:rsid w:val="000E76E8"/>
    <w:rsid w:val="000E79EC"/>
    <w:rsid w:val="000F0A30"/>
    <w:rsid w:val="000F0AC5"/>
    <w:rsid w:val="000F1F5D"/>
    <w:rsid w:val="000F2402"/>
    <w:rsid w:val="000F25DF"/>
    <w:rsid w:val="000F32D2"/>
    <w:rsid w:val="000F335B"/>
    <w:rsid w:val="000F44A8"/>
    <w:rsid w:val="000F4DDF"/>
    <w:rsid w:val="000F59EC"/>
    <w:rsid w:val="000F5A8B"/>
    <w:rsid w:val="000F5F3D"/>
    <w:rsid w:val="000F6D5B"/>
    <w:rsid w:val="000F6EBC"/>
    <w:rsid w:val="000F7591"/>
    <w:rsid w:val="00100470"/>
    <w:rsid w:val="00100517"/>
    <w:rsid w:val="00101BC9"/>
    <w:rsid w:val="00101CC4"/>
    <w:rsid w:val="00102126"/>
    <w:rsid w:val="00102B18"/>
    <w:rsid w:val="00103995"/>
    <w:rsid w:val="00104094"/>
    <w:rsid w:val="00104834"/>
    <w:rsid w:val="00104978"/>
    <w:rsid w:val="00105DE3"/>
    <w:rsid w:val="001060F6"/>
    <w:rsid w:val="00106125"/>
    <w:rsid w:val="00106193"/>
    <w:rsid w:val="0010707E"/>
    <w:rsid w:val="0010782F"/>
    <w:rsid w:val="00107E86"/>
    <w:rsid w:val="0011071B"/>
    <w:rsid w:val="001107B3"/>
    <w:rsid w:val="0011109B"/>
    <w:rsid w:val="00111722"/>
    <w:rsid w:val="00112E8C"/>
    <w:rsid w:val="00113823"/>
    <w:rsid w:val="0011410E"/>
    <w:rsid w:val="00114DAE"/>
    <w:rsid w:val="00115455"/>
    <w:rsid w:val="0011650B"/>
    <w:rsid w:val="00116F78"/>
    <w:rsid w:val="001171F3"/>
    <w:rsid w:val="0011763C"/>
    <w:rsid w:val="00117BE7"/>
    <w:rsid w:val="00120654"/>
    <w:rsid w:val="00120B61"/>
    <w:rsid w:val="00121ED1"/>
    <w:rsid w:val="001225E5"/>
    <w:rsid w:val="00122E8E"/>
    <w:rsid w:val="001237AD"/>
    <w:rsid w:val="001237FE"/>
    <w:rsid w:val="00123EA1"/>
    <w:rsid w:val="00124140"/>
    <w:rsid w:val="00125250"/>
    <w:rsid w:val="001254CA"/>
    <w:rsid w:val="001254E2"/>
    <w:rsid w:val="001256C6"/>
    <w:rsid w:val="0012581D"/>
    <w:rsid w:val="00125999"/>
    <w:rsid w:val="00125D57"/>
    <w:rsid w:val="00125F19"/>
    <w:rsid w:val="00126818"/>
    <w:rsid w:val="00126A77"/>
    <w:rsid w:val="00126FDF"/>
    <w:rsid w:val="001272CA"/>
    <w:rsid w:val="001330BB"/>
    <w:rsid w:val="00133691"/>
    <w:rsid w:val="00133D61"/>
    <w:rsid w:val="0013411F"/>
    <w:rsid w:val="00134413"/>
    <w:rsid w:val="00134601"/>
    <w:rsid w:val="00135C7D"/>
    <w:rsid w:val="001365CF"/>
    <w:rsid w:val="00136628"/>
    <w:rsid w:val="001372C9"/>
    <w:rsid w:val="00137944"/>
    <w:rsid w:val="001401D2"/>
    <w:rsid w:val="001408BC"/>
    <w:rsid w:val="001408DA"/>
    <w:rsid w:val="0014130F"/>
    <w:rsid w:val="00142D73"/>
    <w:rsid w:val="001431DB"/>
    <w:rsid w:val="00143563"/>
    <w:rsid w:val="00143573"/>
    <w:rsid w:val="00143FA0"/>
    <w:rsid w:val="001448A4"/>
    <w:rsid w:val="00145010"/>
    <w:rsid w:val="001451C4"/>
    <w:rsid w:val="001452AB"/>
    <w:rsid w:val="00145ABA"/>
    <w:rsid w:val="00145F9F"/>
    <w:rsid w:val="00146565"/>
    <w:rsid w:val="001465D6"/>
    <w:rsid w:val="00146A99"/>
    <w:rsid w:val="00146B6D"/>
    <w:rsid w:val="00146E18"/>
    <w:rsid w:val="00147038"/>
    <w:rsid w:val="00147352"/>
    <w:rsid w:val="00147423"/>
    <w:rsid w:val="00147BF3"/>
    <w:rsid w:val="0015033D"/>
    <w:rsid w:val="00151084"/>
    <w:rsid w:val="0015114E"/>
    <w:rsid w:val="001517DD"/>
    <w:rsid w:val="00152D6C"/>
    <w:rsid w:val="00152E1A"/>
    <w:rsid w:val="001546E9"/>
    <w:rsid w:val="00154E77"/>
    <w:rsid w:val="00155759"/>
    <w:rsid w:val="00155BFE"/>
    <w:rsid w:val="00156183"/>
    <w:rsid w:val="0015672F"/>
    <w:rsid w:val="00156B2B"/>
    <w:rsid w:val="00157F35"/>
    <w:rsid w:val="00160CC0"/>
    <w:rsid w:val="00160EC6"/>
    <w:rsid w:val="0016274F"/>
    <w:rsid w:val="00163288"/>
    <w:rsid w:val="0016344F"/>
    <w:rsid w:val="00163891"/>
    <w:rsid w:val="00163D3E"/>
    <w:rsid w:val="001648E5"/>
    <w:rsid w:val="00165B77"/>
    <w:rsid w:val="001669E6"/>
    <w:rsid w:val="00166CE6"/>
    <w:rsid w:val="00167A51"/>
    <w:rsid w:val="0017032A"/>
    <w:rsid w:val="00170540"/>
    <w:rsid w:val="00170FFD"/>
    <w:rsid w:val="001712A0"/>
    <w:rsid w:val="001721F3"/>
    <w:rsid w:val="001728A1"/>
    <w:rsid w:val="00172FEC"/>
    <w:rsid w:val="0017340D"/>
    <w:rsid w:val="0017368C"/>
    <w:rsid w:val="00174389"/>
    <w:rsid w:val="0017460E"/>
    <w:rsid w:val="00174A32"/>
    <w:rsid w:val="00175216"/>
    <w:rsid w:val="001753ED"/>
    <w:rsid w:val="00175DE4"/>
    <w:rsid w:val="00176513"/>
    <w:rsid w:val="00177094"/>
    <w:rsid w:val="001775F1"/>
    <w:rsid w:val="00177D1E"/>
    <w:rsid w:val="001806BF"/>
    <w:rsid w:val="001809B7"/>
    <w:rsid w:val="00180C1E"/>
    <w:rsid w:val="00181303"/>
    <w:rsid w:val="00181B47"/>
    <w:rsid w:val="00183D9F"/>
    <w:rsid w:val="00183DEA"/>
    <w:rsid w:val="001850C3"/>
    <w:rsid w:val="00185326"/>
    <w:rsid w:val="00185D7B"/>
    <w:rsid w:val="001862EA"/>
    <w:rsid w:val="001865A9"/>
    <w:rsid w:val="00186EAE"/>
    <w:rsid w:val="00187C94"/>
    <w:rsid w:val="00190581"/>
    <w:rsid w:val="00190C1F"/>
    <w:rsid w:val="00190FE7"/>
    <w:rsid w:val="00191311"/>
    <w:rsid w:val="001916CD"/>
    <w:rsid w:val="00191A10"/>
    <w:rsid w:val="00192D92"/>
    <w:rsid w:val="00192FBA"/>
    <w:rsid w:val="00193251"/>
    <w:rsid w:val="00193271"/>
    <w:rsid w:val="00194485"/>
    <w:rsid w:val="00194F1C"/>
    <w:rsid w:val="00194F2B"/>
    <w:rsid w:val="0019568C"/>
    <w:rsid w:val="00195BC6"/>
    <w:rsid w:val="001961C3"/>
    <w:rsid w:val="00196642"/>
    <w:rsid w:val="001A0139"/>
    <w:rsid w:val="001A0D68"/>
    <w:rsid w:val="001A0F36"/>
    <w:rsid w:val="001A123B"/>
    <w:rsid w:val="001A1251"/>
    <w:rsid w:val="001A24C1"/>
    <w:rsid w:val="001A28C6"/>
    <w:rsid w:val="001A2AAC"/>
    <w:rsid w:val="001A3197"/>
    <w:rsid w:val="001A31B7"/>
    <w:rsid w:val="001A3860"/>
    <w:rsid w:val="001A400E"/>
    <w:rsid w:val="001A4173"/>
    <w:rsid w:val="001A4227"/>
    <w:rsid w:val="001A4417"/>
    <w:rsid w:val="001A4A31"/>
    <w:rsid w:val="001A4DD3"/>
    <w:rsid w:val="001A5220"/>
    <w:rsid w:val="001A5C29"/>
    <w:rsid w:val="001A5DAF"/>
    <w:rsid w:val="001A6040"/>
    <w:rsid w:val="001A660A"/>
    <w:rsid w:val="001A6ABF"/>
    <w:rsid w:val="001A6CB2"/>
    <w:rsid w:val="001A6D48"/>
    <w:rsid w:val="001A7D78"/>
    <w:rsid w:val="001B0343"/>
    <w:rsid w:val="001B07B7"/>
    <w:rsid w:val="001B0A38"/>
    <w:rsid w:val="001B1122"/>
    <w:rsid w:val="001B1796"/>
    <w:rsid w:val="001B29D4"/>
    <w:rsid w:val="001B2F36"/>
    <w:rsid w:val="001B2FBE"/>
    <w:rsid w:val="001B305F"/>
    <w:rsid w:val="001B3839"/>
    <w:rsid w:val="001B49A0"/>
    <w:rsid w:val="001B51CD"/>
    <w:rsid w:val="001B545E"/>
    <w:rsid w:val="001B545F"/>
    <w:rsid w:val="001B56FB"/>
    <w:rsid w:val="001B57C3"/>
    <w:rsid w:val="001B6605"/>
    <w:rsid w:val="001B67CF"/>
    <w:rsid w:val="001B7653"/>
    <w:rsid w:val="001C0F09"/>
    <w:rsid w:val="001C173D"/>
    <w:rsid w:val="001C2108"/>
    <w:rsid w:val="001C2F6D"/>
    <w:rsid w:val="001C3C8B"/>
    <w:rsid w:val="001C43F6"/>
    <w:rsid w:val="001C4B54"/>
    <w:rsid w:val="001C515D"/>
    <w:rsid w:val="001C555F"/>
    <w:rsid w:val="001C6001"/>
    <w:rsid w:val="001C6599"/>
    <w:rsid w:val="001C6BC1"/>
    <w:rsid w:val="001C6CB1"/>
    <w:rsid w:val="001D070B"/>
    <w:rsid w:val="001D09FE"/>
    <w:rsid w:val="001D1313"/>
    <w:rsid w:val="001D1AD3"/>
    <w:rsid w:val="001D1E76"/>
    <w:rsid w:val="001D2ADA"/>
    <w:rsid w:val="001D2C8B"/>
    <w:rsid w:val="001D4BEC"/>
    <w:rsid w:val="001D4EF4"/>
    <w:rsid w:val="001D4FFF"/>
    <w:rsid w:val="001D59C8"/>
    <w:rsid w:val="001D6EA2"/>
    <w:rsid w:val="001D763F"/>
    <w:rsid w:val="001E00DB"/>
    <w:rsid w:val="001E0B6A"/>
    <w:rsid w:val="001E0BB7"/>
    <w:rsid w:val="001E0EB3"/>
    <w:rsid w:val="001E11FE"/>
    <w:rsid w:val="001E1FC5"/>
    <w:rsid w:val="001E204E"/>
    <w:rsid w:val="001E2DB5"/>
    <w:rsid w:val="001E366C"/>
    <w:rsid w:val="001E3CB9"/>
    <w:rsid w:val="001E475F"/>
    <w:rsid w:val="001E5388"/>
    <w:rsid w:val="001E5625"/>
    <w:rsid w:val="001E56F8"/>
    <w:rsid w:val="001E6261"/>
    <w:rsid w:val="001E6844"/>
    <w:rsid w:val="001E6BF1"/>
    <w:rsid w:val="001E6C4F"/>
    <w:rsid w:val="001E6D34"/>
    <w:rsid w:val="001E705D"/>
    <w:rsid w:val="001E7135"/>
    <w:rsid w:val="001E726A"/>
    <w:rsid w:val="001F02D1"/>
    <w:rsid w:val="001F02E8"/>
    <w:rsid w:val="001F0E67"/>
    <w:rsid w:val="001F1E5C"/>
    <w:rsid w:val="001F2220"/>
    <w:rsid w:val="001F32D3"/>
    <w:rsid w:val="001F360D"/>
    <w:rsid w:val="001F3C7C"/>
    <w:rsid w:val="001F46DB"/>
    <w:rsid w:val="001F55A0"/>
    <w:rsid w:val="001F5E74"/>
    <w:rsid w:val="001F5F5F"/>
    <w:rsid w:val="001F7DCF"/>
    <w:rsid w:val="0020073B"/>
    <w:rsid w:val="00201687"/>
    <w:rsid w:val="0020243B"/>
    <w:rsid w:val="00202939"/>
    <w:rsid w:val="00203143"/>
    <w:rsid w:val="00203940"/>
    <w:rsid w:val="00204B4A"/>
    <w:rsid w:val="002065BF"/>
    <w:rsid w:val="00206DD4"/>
    <w:rsid w:val="00206E62"/>
    <w:rsid w:val="00206E81"/>
    <w:rsid w:val="00207557"/>
    <w:rsid w:val="00207E7D"/>
    <w:rsid w:val="00210099"/>
    <w:rsid w:val="002111F6"/>
    <w:rsid w:val="00211278"/>
    <w:rsid w:val="002116BE"/>
    <w:rsid w:val="00211793"/>
    <w:rsid w:val="00211C0A"/>
    <w:rsid w:val="00213653"/>
    <w:rsid w:val="00214219"/>
    <w:rsid w:val="002149AD"/>
    <w:rsid w:val="00215345"/>
    <w:rsid w:val="0021652F"/>
    <w:rsid w:val="00217270"/>
    <w:rsid w:val="00217BDA"/>
    <w:rsid w:val="00217DF2"/>
    <w:rsid w:val="00220E67"/>
    <w:rsid w:val="00221BB9"/>
    <w:rsid w:val="002220A0"/>
    <w:rsid w:val="00222541"/>
    <w:rsid w:val="002225AC"/>
    <w:rsid w:val="0022269D"/>
    <w:rsid w:val="00224267"/>
    <w:rsid w:val="00225458"/>
    <w:rsid w:val="002261EB"/>
    <w:rsid w:val="00226F4E"/>
    <w:rsid w:val="0022731B"/>
    <w:rsid w:val="002308B2"/>
    <w:rsid w:val="00231FD8"/>
    <w:rsid w:val="00232658"/>
    <w:rsid w:val="00232C11"/>
    <w:rsid w:val="00233844"/>
    <w:rsid w:val="00236B75"/>
    <w:rsid w:val="00236B76"/>
    <w:rsid w:val="00236C1E"/>
    <w:rsid w:val="00237115"/>
    <w:rsid w:val="0023754F"/>
    <w:rsid w:val="0023757C"/>
    <w:rsid w:val="002377D0"/>
    <w:rsid w:val="00237F91"/>
    <w:rsid w:val="002401C5"/>
    <w:rsid w:val="002402AB"/>
    <w:rsid w:val="00240818"/>
    <w:rsid w:val="00241377"/>
    <w:rsid w:val="00242FDD"/>
    <w:rsid w:val="00243CAC"/>
    <w:rsid w:val="0024406C"/>
    <w:rsid w:val="00244A34"/>
    <w:rsid w:val="00244AB0"/>
    <w:rsid w:val="00244B1F"/>
    <w:rsid w:val="002457CB"/>
    <w:rsid w:val="00245960"/>
    <w:rsid w:val="00245CB9"/>
    <w:rsid w:val="00246BF7"/>
    <w:rsid w:val="00246DD3"/>
    <w:rsid w:val="002471E0"/>
    <w:rsid w:val="002472A9"/>
    <w:rsid w:val="00247431"/>
    <w:rsid w:val="00247E53"/>
    <w:rsid w:val="00250347"/>
    <w:rsid w:val="002505D0"/>
    <w:rsid w:val="002516E7"/>
    <w:rsid w:val="0025181A"/>
    <w:rsid w:val="0025269C"/>
    <w:rsid w:val="0025284A"/>
    <w:rsid w:val="00252F1C"/>
    <w:rsid w:val="00252F34"/>
    <w:rsid w:val="00253193"/>
    <w:rsid w:val="00253421"/>
    <w:rsid w:val="0025394E"/>
    <w:rsid w:val="00253BB2"/>
    <w:rsid w:val="00253BFD"/>
    <w:rsid w:val="00253BFF"/>
    <w:rsid w:val="00253FFF"/>
    <w:rsid w:val="00254184"/>
    <w:rsid w:val="0025428E"/>
    <w:rsid w:val="002548D7"/>
    <w:rsid w:val="00254AD5"/>
    <w:rsid w:val="00254FAB"/>
    <w:rsid w:val="00255771"/>
    <w:rsid w:val="00255DF8"/>
    <w:rsid w:val="0025601A"/>
    <w:rsid w:val="00256053"/>
    <w:rsid w:val="002562D2"/>
    <w:rsid w:val="002564D2"/>
    <w:rsid w:val="0025662D"/>
    <w:rsid w:val="00256BE4"/>
    <w:rsid w:val="00256E65"/>
    <w:rsid w:val="00257DC7"/>
    <w:rsid w:val="002610C1"/>
    <w:rsid w:val="002615FA"/>
    <w:rsid w:val="00261F3D"/>
    <w:rsid w:val="00262C9C"/>
    <w:rsid w:val="00262E36"/>
    <w:rsid w:val="0026506C"/>
    <w:rsid w:val="002652F6"/>
    <w:rsid w:val="00265BF7"/>
    <w:rsid w:val="0026621F"/>
    <w:rsid w:val="002673AD"/>
    <w:rsid w:val="00270269"/>
    <w:rsid w:val="00270557"/>
    <w:rsid w:val="002716F8"/>
    <w:rsid w:val="002718CE"/>
    <w:rsid w:val="00271D84"/>
    <w:rsid w:val="00272910"/>
    <w:rsid w:val="00272D1A"/>
    <w:rsid w:val="00273605"/>
    <w:rsid w:val="00273B57"/>
    <w:rsid w:val="00273C37"/>
    <w:rsid w:val="002740E1"/>
    <w:rsid w:val="00274402"/>
    <w:rsid w:val="00274B4D"/>
    <w:rsid w:val="00276563"/>
    <w:rsid w:val="00277292"/>
    <w:rsid w:val="00277977"/>
    <w:rsid w:val="00277A06"/>
    <w:rsid w:val="00277C38"/>
    <w:rsid w:val="00277D6A"/>
    <w:rsid w:val="00280E1E"/>
    <w:rsid w:val="00281752"/>
    <w:rsid w:val="00281BD6"/>
    <w:rsid w:val="00281EA4"/>
    <w:rsid w:val="00281EF3"/>
    <w:rsid w:val="00282AF6"/>
    <w:rsid w:val="00283212"/>
    <w:rsid w:val="00283B59"/>
    <w:rsid w:val="00283C4C"/>
    <w:rsid w:val="00283FE3"/>
    <w:rsid w:val="002844AD"/>
    <w:rsid w:val="00284A10"/>
    <w:rsid w:val="002852B0"/>
    <w:rsid w:val="002858ED"/>
    <w:rsid w:val="00285951"/>
    <w:rsid w:val="00285F9C"/>
    <w:rsid w:val="00287EC0"/>
    <w:rsid w:val="0029031B"/>
    <w:rsid w:val="0029036C"/>
    <w:rsid w:val="0029098D"/>
    <w:rsid w:val="0029166C"/>
    <w:rsid w:val="00291AAE"/>
    <w:rsid w:val="00291D01"/>
    <w:rsid w:val="002936E1"/>
    <w:rsid w:val="00293C19"/>
    <w:rsid w:val="00295087"/>
    <w:rsid w:val="0029528C"/>
    <w:rsid w:val="00295529"/>
    <w:rsid w:val="00295B47"/>
    <w:rsid w:val="00295CAF"/>
    <w:rsid w:val="00295FBD"/>
    <w:rsid w:val="002961A9"/>
    <w:rsid w:val="002971C4"/>
    <w:rsid w:val="002A0822"/>
    <w:rsid w:val="002A0B09"/>
    <w:rsid w:val="002A1A4F"/>
    <w:rsid w:val="002A1F1D"/>
    <w:rsid w:val="002A36D0"/>
    <w:rsid w:val="002A38FA"/>
    <w:rsid w:val="002A39BD"/>
    <w:rsid w:val="002A40BA"/>
    <w:rsid w:val="002A4464"/>
    <w:rsid w:val="002A4505"/>
    <w:rsid w:val="002A49AE"/>
    <w:rsid w:val="002A4F26"/>
    <w:rsid w:val="002A5783"/>
    <w:rsid w:val="002A588F"/>
    <w:rsid w:val="002A5EDE"/>
    <w:rsid w:val="002A6100"/>
    <w:rsid w:val="002A6D22"/>
    <w:rsid w:val="002A7305"/>
    <w:rsid w:val="002A7452"/>
    <w:rsid w:val="002B010E"/>
    <w:rsid w:val="002B040E"/>
    <w:rsid w:val="002B0707"/>
    <w:rsid w:val="002B078E"/>
    <w:rsid w:val="002B0DAD"/>
    <w:rsid w:val="002B1F26"/>
    <w:rsid w:val="002B21A6"/>
    <w:rsid w:val="002B26D2"/>
    <w:rsid w:val="002B2963"/>
    <w:rsid w:val="002B365B"/>
    <w:rsid w:val="002B384A"/>
    <w:rsid w:val="002B38E1"/>
    <w:rsid w:val="002B3C3B"/>
    <w:rsid w:val="002B4D71"/>
    <w:rsid w:val="002B555F"/>
    <w:rsid w:val="002B5712"/>
    <w:rsid w:val="002B5E67"/>
    <w:rsid w:val="002B6333"/>
    <w:rsid w:val="002B6762"/>
    <w:rsid w:val="002B6777"/>
    <w:rsid w:val="002B797D"/>
    <w:rsid w:val="002B7CF2"/>
    <w:rsid w:val="002B7F23"/>
    <w:rsid w:val="002C15B7"/>
    <w:rsid w:val="002C16E4"/>
    <w:rsid w:val="002C1AEC"/>
    <w:rsid w:val="002C1B9D"/>
    <w:rsid w:val="002C2B38"/>
    <w:rsid w:val="002C2EF8"/>
    <w:rsid w:val="002C2F40"/>
    <w:rsid w:val="002C375F"/>
    <w:rsid w:val="002C3AD4"/>
    <w:rsid w:val="002C42E1"/>
    <w:rsid w:val="002C4A2A"/>
    <w:rsid w:val="002C4E1A"/>
    <w:rsid w:val="002C5035"/>
    <w:rsid w:val="002C58B3"/>
    <w:rsid w:val="002C660D"/>
    <w:rsid w:val="002C6AB9"/>
    <w:rsid w:val="002C7473"/>
    <w:rsid w:val="002C7AD9"/>
    <w:rsid w:val="002D0040"/>
    <w:rsid w:val="002D0336"/>
    <w:rsid w:val="002D0E9E"/>
    <w:rsid w:val="002D11BD"/>
    <w:rsid w:val="002D1964"/>
    <w:rsid w:val="002D1A58"/>
    <w:rsid w:val="002D3BCE"/>
    <w:rsid w:val="002D4033"/>
    <w:rsid w:val="002D464B"/>
    <w:rsid w:val="002D4DE0"/>
    <w:rsid w:val="002D681F"/>
    <w:rsid w:val="002D74AF"/>
    <w:rsid w:val="002D7669"/>
    <w:rsid w:val="002D7B72"/>
    <w:rsid w:val="002D7CD4"/>
    <w:rsid w:val="002D7F62"/>
    <w:rsid w:val="002E0174"/>
    <w:rsid w:val="002E0401"/>
    <w:rsid w:val="002E10CF"/>
    <w:rsid w:val="002E113E"/>
    <w:rsid w:val="002E12C6"/>
    <w:rsid w:val="002E1450"/>
    <w:rsid w:val="002E1B60"/>
    <w:rsid w:val="002E1D5D"/>
    <w:rsid w:val="002E22BF"/>
    <w:rsid w:val="002E28C4"/>
    <w:rsid w:val="002E2C9C"/>
    <w:rsid w:val="002E3D77"/>
    <w:rsid w:val="002E3E67"/>
    <w:rsid w:val="002E4040"/>
    <w:rsid w:val="002E427D"/>
    <w:rsid w:val="002E440C"/>
    <w:rsid w:val="002E44A5"/>
    <w:rsid w:val="002E455A"/>
    <w:rsid w:val="002E4F83"/>
    <w:rsid w:val="002E5D8C"/>
    <w:rsid w:val="002E640D"/>
    <w:rsid w:val="002E6C0D"/>
    <w:rsid w:val="002E6E73"/>
    <w:rsid w:val="002E7C63"/>
    <w:rsid w:val="002F06E5"/>
    <w:rsid w:val="002F0E38"/>
    <w:rsid w:val="002F0F37"/>
    <w:rsid w:val="002F16ED"/>
    <w:rsid w:val="002F1E20"/>
    <w:rsid w:val="002F355D"/>
    <w:rsid w:val="002F3EC1"/>
    <w:rsid w:val="002F3FA4"/>
    <w:rsid w:val="002F3FA6"/>
    <w:rsid w:val="002F5A56"/>
    <w:rsid w:val="002F66DD"/>
    <w:rsid w:val="002F68C2"/>
    <w:rsid w:val="002F68CD"/>
    <w:rsid w:val="002F68E8"/>
    <w:rsid w:val="002F6DA2"/>
    <w:rsid w:val="002F7F9A"/>
    <w:rsid w:val="003003CB"/>
    <w:rsid w:val="00300706"/>
    <w:rsid w:val="00300C5E"/>
    <w:rsid w:val="00301C3B"/>
    <w:rsid w:val="00302648"/>
    <w:rsid w:val="00302F91"/>
    <w:rsid w:val="0030346D"/>
    <w:rsid w:val="00303596"/>
    <w:rsid w:val="00303A08"/>
    <w:rsid w:val="003051B0"/>
    <w:rsid w:val="00305B16"/>
    <w:rsid w:val="00305FFA"/>
    <w:rsid w:val="003061D2"/>
    <w:rsid w:val="0030647A"/>
    <w:rsid w:val="00306527"/>
    <w:rsid w:val="0030676B"/>
    <w:rsid w:val="00306DD1"/>
    <w:rsid w:val="003070C1"/>
    <w:rsid w:val="003075CA"/>
    <w:rsid w:val="00307E25"/>
    <w:rsid w:val="00310F29"/>
    <w:rsid w:val="003116A7"/>
    <w:rsid w:val="003118E1"/>
    <w:rsid w:val="0031238A"/>
    <w:rsid w:val="00312A6E"/>
    <w:rsid w:val="00313AF3"/>
    <w:rsid w:val="00313BCC"/>
    <w:rsid w:val="00314FBB"/>
    <w:rsid w:val="00314FE4"/>
    <w:rsid w:val="00315978"/>
    <w:rsid w:val="00315D72"/>
    <w:rsid w:val="00316199"/>
    <w:rsid w:val="003161BD"/>
    <w:rsid w:val="00316EAA"/>
    <w:rsid w:val="00317076"/>
    <w:rsid w:val="003173D0"/>
    <w:rsid w:val="00317DD2"/>
    <w:rsid w:val="00320CF5"/>
    <w:rsid w:val="00321ECD"/>
    <w:rsid w:val="00323469"/>
    <w:rsid w:val="00323511"/>
    <w:rsid w:val="003236BF"/>
    <w:rsid w:val="00324781"/>
    <w:rsid w:val="00324BD5"/>
    <w:rsid w:val="00324D9E"/>
    <w:rsid w:val="00324DA2"/>
    <w:rsid w:val="00326079"/>
    <w:rsid w:val="00326A9E"/>
    <w:rsid w:val="003272D6"/>
    <w:rsid w:val="003273C7"/>
    <w:rsid w:val="0032777B"/>
    <w:rsid w:val="00327A7F"/>
    <w:rsid w:val="00327B0C"/>
    <w:rsid w:val="00331BEE"/>
    <w:rsid w:val="0033236D"/>
    <w:rsid w:val="00332A01"/>
    <w:rsid w:val="0033333E"/>
    <w:rsid w:val="00333BB9"/>
    <w:rsid w:val="0033408E"/>
    <w:rsid w:val="00334307"/>
    <w:rsid w:val="003348D7"/>
    <w:rsid w:val="00334DD0"/>
    <w:rsid w:val="00335805"/>
    <w:rsid w:val="00335CD7"/>
    <w:rsid w:val="00335DDC"/>
    <w:rsid w:val="00335E19"/>
    <w:rsid w:val="00335F34"/>
    <w:rsid w:val="00336B96"/>
    <w:rsid w:val="0033773A"/>
    <w:rsid w:val="00340324"/>
    <w:rsid w:val="00340495"/>
    <w:rsid w:val="003408F3"/>
    <w:rsid w:val="003412F2"/>
    <w:rsid w:val="00341633"/>
    <w:rsid w:val="00341F92"/>
    <w:rsid w:val="003426CA"/>
    <w:rsid w:val="00343C26"/>
    <w:rsid w:val="00344B4A"/>
    <w:rsid w:val="00344BCE"/>
    <w:rsid w:val="003459B6"/>
    <w:rsid w:val="00345DF4"/>
    <w:rsid w:val="00346604"/>
    <w:rsid w:val="003467C1"/>
    <w:rsid w:val="00346C17"/>
    <w:rsid w:val="00346C48"/>
    <w:rsid w:val="0034702C"/>
    <w:rsid w:val="003474A6"/>
    <w:rsid w:val="003478CF"/>
    <w:rsid w:val="00347F54"/>
    <w:rsid w:val="00350465"/>
    <w:rsid w:val="003507AA"/>
    <w:rsid w:val="00350920"/>
    <w:rsid w:val="00351337"/>
    <w:rsid w:val="0035226B"/>
    <w:rsid w:val="00352508"/>
    <w:rsid w:val="00353EAC"/>
    <w:rsid w:val="00353EE2"/>
    <w:rsid w:val="00354C58"/>
    <w:rsid w:val="00355C2F"/>
    <w:rsid w:val="00355D01"/>
    <w:rsid w:val="003560D6"/>
    <w:rsid w:val="003568AA"/>
    <w:rsid w:val="00356A5D"/>
    <w:rsid w:val="00356C7B"/>
    <w:rsid w:val="00360155"/>
    <w:rsid w:val="003608C8"/>
    <w:rsid w:val="003616A0"/>
    <w:rsid w:val="00361C5D"/>
    <w:rsid w:val="00362966"/>
    <w:rsid w:val="00363A9D"/>
    <w:rsid w:val="00365C64"/>
    <w:rsid w:val="00365F3D"/>
    <w:rsid w:val="00365FCC"/>
    <w:rsid w:val="00366525"/>
    <w:rsid w:val="0036698A"/>
    <w:rsid w:val="00366D05"/>
    <w:rsid w:val="00366FE5"/>
    <w:rsid w:val="003676F5"/>
    <w:rsid w:val="00367892"/>
    <w:rsid w:val="00367CF3"/>
    <w:rsid w:val="00367D48"/>
    <w:rsid w:val="00370070"/>
    <w:rsid w:val="00370165"/>
    <w:rsid w:val="00370558"/>
    <w:rsid w:val="00371E25"/>
    <w:rsid w:val="00371F58"/>
    <w:rsid w:val="003725C3"/>
    <w:rsid w:val="0037283E"/>
    <w:rsid w:val="00373124"/>
    <w:rsid w:val="00373809"/>
    <w:rsid w:val="00374092"/>
    <w:rsid w:val="00374284"/>
    <w:rsid w:val="0037457B"/>
    <w:rsid w:val="003745B8"/>
    <w:rsid w:val="00374A00"/>
    <w:rsid w:val="00374C20"/>
    <w:rsid w:val="00375A36"/>
    <w:rsid w:val="00376EC2"/>
    <w:rsid w:val="003772DB"/>
    <w:rsid w:val="003800BC"/>
    <w:rsid w:val="00380301"/>
    <w:rsid w:val="00380670"/>
    <w:rsid w:val="00380D35"/>
    <w:rsid w:val="00380E80"/>
    <w:rsid w:val="00381231"/>
    <w:rsid w:val="0038134B"/>
    <w:rsid w:val="0038149D"/>
    <w:rsid w:val="003814ED"/>
    <w:rsid w:val="00381A68"/>
    <w:rsid w:val="00381D5E"/>
    <w:rsid w:val="00381F0A"/>
    <w:rsid w:val="0038228A"/>
    <w:rsid w:val="003822AC"/>
    <w:rsid w:val="00382A23"/>
    <w:rsid w:val="003837E4"/>
    <w:rsid w:val="00383D72"/>
    <w:rsid w:val="00384150"/>
    <w:rsid w:val="00384298"/>
    <w:rsid w:val="00385502"/>
    <w:rsid w:val="0038585B"/>
    <w:rsid w:val="00386D56"/>
    <w:rsid w:val="00386EB9"/>
    <w:rsid w:val="00387140"/>
    <w:rsid w:val="0038734F"/>
    <w:rsid w:val="00387C58"/>
    <w:rsid w:val="0039001A"/>
    <w:rsid w:val="00390535"/>
    <w:rsid w:val="003905AC"/>
    <w:rsid w:val="0039084A"/>
    <w:rsid w:val="00391459"/>
    <w:rsid w:val="00391E1D"/>
    <w:rsid w:val="00393096"/>
    <w:rsid w:val="003937A1"/>
    <w:rsid w:val="00393921"/>
    <w:rsid w:val="00393F61"/>
    <w:rsid w:val="003973FD"/>
    <w:rsid w:val="00397F02"/>
    <w:rsid w:val="003A05E6"/>
    <w:rsid w:val="003A14FF"/>
    <w:rsid w:val="003A2A56"/>
    <w:rsid w:val="003A2E90"/>
    <w:rsid w:val="003A2FEB"/>
    <w:rsid w:val="003A4441"/>
    <w:rsid w:val="003A4B1C"/>
    <w:rsid w:val="003A5760"/>
    <w:rsid w:val="003A5DFB"/>
    <w:rsid w:val="003A69D7"/>
    <w:rsid w:val="003A6B9C"/>
    <w:rsid w:val="003A752B"/>
    <w:rsid w:val="003A7AFF"/>
    <w:rsid w:val="003B038D"/>
    <w:rsid w:val="003B3154"/>
    <w:rsid w:val="003B3324"/>
    <w:rsid w:val="003B3683"/>
    <w:rsid w:val="003B37FF"/>
    <w:rsid w:val="003B3AFE"/>
    <w:rsid w:val="003B3F11"/>
    <w:rsid w:val="003B4CFD"/>
    <w:rsid w:val="003B4E2E"/>
    <w:rsid w:val="003B6DCC"/>
    <w:rsid w:val="003B7421"/>
    <w:rsid w:val="003B7DED"/>
    <w:rsid w:val="003C0851"/>
    <w:rsid w:val="003C09FE"/>
    <w:rsid w:val="003C0AE8"/>
    <w:rsid w:val="003C15EF"/>
    <w:rsid w:val="003C1636"/>
    <w:rsid w:val="003C192F"/>
    <w:rsid w:val="003C200E"/>
    <w:rsid w:val="003C2023"/>
    <w:rsid w:val="003C49F8"/>
    <w:rsid w:val="003C6116"/>
    <w:rsid w:val="003C62FD"/>
    <w:rsid w:val="003C6466"/>
    <w:rsid w:val="003C6E7E"/>
    <w:rsid w:val="003C7214"/>
    <w:rsid w:val="003C7A63"/>
    <w:rsid w:val="003D036D"/>
    <w:rsid w:val="003D0AB0"/>
    <w:rsid w:val="003D0FD8"/>
    <w:rsid w:val="003D1132"/>
    <w:rsid w:val="003D17CF"/>
    <w:rsid w:val="003D1964"/>
    <w:rsid w:val="003D1C0B"/>
    <w:rsid w:val="003D27F5"/>
    <w:rsid w:val="003D3732"/>
    <w:rsid w:val="003D374B"/>
    <w:rsid w:val="003D3B29"/>
    <w:rsid w:val="003D42BF"/>
    <w:rsid w:val="003D68DA"/>
    <w:rsid w:val="003D70DC"/>
    <w:rsid w:val="003D7225"/>
    <w:rsid w:val="003D7265"/>
    <w:rsid w:val="003E033E"/>
    <w:rsid w:val="003E0A61"/>
    <w:rsid w:val="003E0B04"/>
    <w:rsid w:val="003E182B"/>
    <w:rsid w:val="003E2125"/>
    <w:rsid w:val="003E2445"/>
    <w:rsid w:val="003E2641"/>
    <w:rsid w:val="003E29D5"/>
    <w:rsid w:val="003E2B72"/>
    <w:rsid w:val="003E2C1E"/>
    <w:rsid w:val="003E36BC"/>
    <w:rsid w:val="003E37DF"/>
    <w:rsid w:val="003E41C1"/>
    <w:rsid w:val="003E4977"/>
    <w:rsid w:val="003E4DB2"/>
    <w:rsid w:val="003E4E93"/>
    <w:rsid w:val="003E5680"/>
    <w:rsid w:val="003E5C0A"/>
    <w:rsid w:val="003E6E97"/>
    <w:rsid w:val="003F0714"/>
    <w:rsid w:val="003F1F05"/>
    <w:rsid w:val="003F2417"/>
    <w:rsid w:val="003F24FD"/>
    <w:rsid w:val="003F2DA5"/>
    <w:rsid w:val="003F3634"/>
    <w:rsid w:val="003F3E21"/>
    <w:rsid w:val="003F481B"/>
    <w:rsid w:val="003F4A4F"/>
    <w:rsid w:val="003F4BF3"/>
    <w:rsid w:val="003F5C1A"/>
    <w:rsid w:val="003F630C"/>
    <w:rsid w:val="003F6389"/>
    <w:rsid w:val="003F763F"/>
    <w:rsid w:val="003F78AF"/>
    <w:rsid w:val="003F7B6A"/>
    <w:rsid w:val="0040019A"/>
    <w:rsid w:val="004005E6"/>
    <w:rsid w:val="004010DB"/>
    <w:rsid w:val="00401184"/>
    <w:rsid w:val="00401579"/>
    <w:rsid w:val="00401BF0"/>
    <w:rsid w:val="00403387"/>
    <w:rsid w:val="00404F84"/>
    <w:rsid w:val="004054A5"/>
    <w:rsid w:val="004054CE"/>
    <w:rsid w:val="00405CB3"/>
    <w:rsid w:val="00406460"/>
    <w:rsid w:val="00406CA7"/>
    <w:rsid w:val="00406F9E"/>
    <w:rsid w:val="0040734E"/>
    <w:rsid w:val="00407433"/>
    <w:rsid w:val="00407604"/>
    <w:rsid w:val="00407B81"/>
    <w:rsid w:val="00410A21"/>
    <w:rsid w:val="00410B3A"/>
    <w:rsid w:val="00410F95"/>
    <w:rsid w:val="00411BD4"/>
    <w:rsid w:val="00411EE2"/>
    <w:rsid w:val="00412603"/>
    <w:rsid w:val="004128C4"/>
    <w:rsid w:val="00412BA4"/>
    <w:rsid w:val="00412C56"/>
    <w:rsid w:val="00413576"/>
    <w:rsid w:val="00413FDC"/>
    <w:rsid w:val="0041540D"/>
    <w:rsid w:val="00415754"/>
    <w:rsid w:val="004158DA"/>
    <w:rsid w:val="00415E66"/>
    <w:rsid w:val="004161D8"/>
    <w:rsid w:val="00416755"/>
    <w:rsid w:val="00417332"/>
    <w:rsid w:val="00417E40"/>
    <w:rsid w:val="00420873"/>
    <w:rsid w:val="0042152C"/>
    <w:rsid w:val="0042183D"/>
    <w:rsid w:val="00421B35"/>
    <w:rsid w:val="004224FD"/>
    <w:rsid w:val="004228DE"/>
    <w:rsid w:val="00423595"/>
    <w:rsid w:val="00423EB7"/>
    <w:rsid w:val="00424124"/>
    <w:rsid w:val="0042430D"/>
    <w:rsid w:val="004243EE"/>
    <w:rsid w:val="00424B6C"/>
    <w:rsid w:val="00424FB8"/>
    <w:rsid w:val="004250F2"/>
    <w:rsid w:val="00425756"/>
    <w:rsid w:val="00425DDF"/>
    <w:rsid w:val="00425F0B"/>
    <w:rsid w:val="00426ADD"/>
    <w:rsid w:val="00426C0E"/>
    <w:rsid w:val="00427824"/>
    <w:rsid w:val="00427925"/>
    <w:rsid w:val="00427C07"/>
    <w:rsid w:val="00427C0F"/>
    <w:rsid w:val="00427D69"/>
    <w:rsid w:val="004303DB"/>
    <w:rsid w:val="0043045F"/>
    <w:rsid w:val="00430C6D"/>
    <w:rsid w:val="004315EE"/>
    <w:rsid w:val="00431C7A"/>
    <w:rsid w:val="00431DCC"/>
    <w:rsid w:val="00431F12"/>
    <w:rsid w:val="004321FB"/>
    <w:rsid w:val="00432785"/>
    <w:rsid w:val="00432F73"/>
    <w:rsid w:val="00433174"/>
    <w:rsid w:val="00433425"/>
    <w:rsid w:val="0043371C"/>
    <w:rsid w:val="00435851"/>
    <w:rsid w:val="0043690E"/>
    <w:rsid w:val="0043755F"/>
    <w:rsid w:val="00437E5D"/>
    <w:rsid w:val="00440EEF"/>
    <w:rsid w:val="00441827"/>
    <w:rsid w:val="00441D30"/>
    <w:rsid w:val="0044309F"/>
    <w:rsid w:val="00443D93"/>
    <w:rsid w:val="0044455B"/>
    <w:rsid w:val="00444CDB"/>
    <w:rsid w:val="004453B6"/>
    <w:rsid w:val="00445E9C"/>
    <w:rsid w:val="00446F5F"/>
    <w:rsid w:val="00447AB3"/>
    <w:rsid w:val="00447E9F"/>
    <w:rsid w:val="004505DF"/>
    <w:rsid w:val="00450981"/>
    <w:rsid w:val="00450AED"/>
    <w:rsid w:val="00451A2A"/>
    <w:rsid w:val="004527A8"/>
    <w:rsid w:val="00453125"/>
    <w:rsid w:val="00453F9A"/>
    <w:rsid w:val="004544FC"/>
    <w:rsid w:val="004554E7"/>
    <w:rsid w:val="00455521"/>
    <w:rsid w:val="00455616"/>
    <w:rsid w:val="00455A5B"/>
    <w:rsid w:val="00455F8B"/>
    <w:rsid w:val="004565B8"/>
    <w:rsid w:val="0045663C"/>
    <w:rsid w:val="004569DD"/>
    <w:rsid w:val="00456F50"/>
    <w:rsid w:val="0045795D"/>
    <w:rsid w:val="004607DE"/>
    <w:rsid w:val="004613B5"/>
    <w:rsid w:val="004615C9"/>
    <w:rsid w:val="00462451"/>
    <w:rsid w:val="0046261A"/>
    <w:rsid w:val="00463326"/>
    <w:rsid w:val="004633FA"/>
    <w:rsid w:val="004637B3"/>
    <w:rsid w:val="0046413A"/>
    <w:rsid w:val="00465100"/>
    <w:rsid w:val="00465D5F"/>
    <w:rsid w:val="0046642C"/>
    <w:rsid w:val="004666B7"/>
    <w:rsid w:val="00466C54"/>
    <w:rsid w:val="00466E96"/>
    <w:rsid w:val="00466EFC"/>
    <w:rsid w:val="00467124"/>
    <w:rsid w:val="00467E2D"/>
    <w:rsid w:val="004713CE"/>
    <w:rsid w:val="00471954"/>
    <w:rsid w:val="00471968"/>
    <w:rsid w:val="00471D38"/>
    <w:rsid w:val="00472104"/>
    <w:rsid w:val="004728CE"/>
    <w:rsid w:val="00472B96"/>
    <w:rsid w:val="0047317D"/>
    <w:rsid w:val="00473EB6"/>
    <w:rsid w:val="004747AF"/>
    <w:rsid w:val="00474DE6"/>
    <w:rsid w:val="00475565"/>
    <w:rsid w:val="004759A3"/>
    <w:rsid w:val="00475FD0"/>
    <w:rsid w:val="00476353"/>
    <w:rsid w:val="00476391"/>
    <w:rsid w:val="0047726B"/>
    <w:rsid w:val="004772F9"/>
    <w:rsid w:val="00477B8E"/>
    <w:rsid w:val="004808C7"/>
    <w:rsid w:val="00480A28"/>
    <w:rsid w:val="00480F85"/>
    <w:rsid w:val="00480FCE"/>
    <w:rsid w:val="00481278"/>
    <w:rsid w:val="00481340"/>
    <w:rsid w:val="00481DDB"/>
    <w:rsid w:val="00483D1A"/>
    <w:rsid w:val="00483ECF"/>
    <w:rsid w:val="0048501A"/>
    <w:rsid w:val="004857FA"/>
    <w:rsid w:val="004864FF"/>
    <w:rsid w:val="004868B7"/>
    <w:rsid w:val="0048692F"/>
    <w:rsid w:val="00487D9F"/>
    <w:rsid w:val="00487F6E"/>
    <w:rsid w:val="004907AB"/>
    <w:rsid w:val="00490E0B"/>
    <w:rsid w:val="00491081"/>
    <w:rsid w:val="00491747"/>
    <w:rsid w:val="00492686"/>
    <w:rsid w:val="00492C76"/>
    <w:rsid w:val="00492F13"/>
    <w:rsid w:val="004938A2"/>
    <w:rsid w:val="00493CFB"/>
    <w:rsid w:val="00496CE7"/>
    <w:rsid w:val="00496E6E"/>
    <w:rsid w:val="00497333"/>
    <w:rsid w:val="00497734"/>
    <w:rsid w:val="00497DBC"/>
    <w:rsid w:val="004A026C"/>
    <w:rsid w:val="004A0607"/>
    <w:rsid w:val="004A109D"/>
    <w:rsid w:val="004A11AA"/>
    <w:rsid w:val="004A21FA"/>
    <w:rsid w:val="004A23F4"/>
    <w:rsid w:val="004A26E9"/>
    <w:rsid w:val="004A277E"/>
    <w:rsid w:val="004A2A87"/>
    <w:rsid w:val="004A3ABB"/>
    <w:rsid w:val="004A4033"/>
    <w:rsid w:val="004A44AE"/>
    <w:rsid w:val="004A48D2"/>
    <w:rsid w:val="004A4DAC"/>
    <w:rsid w:val="004A55FF"/>
    <w:rsid w:val="004A5ACD"/>
    <w:rsid w:val="004A5EA4"/>
    <w:rsid w:val="004A6376"/>
    <w:rsid w:val="004A64D8"/>
    <w:rsid w:val="004B0C38"/>
    <w:rsid w:val="004B0E98"/>
    <w:rsid w:val="004B1083"/>
    <w:rsid w:val="004B2A3A"/>
    <w:rsid w:val="004B33C2"/>
    <w:rsid w:val="004B4474"/>
    <w:rsid w:val="004B6391"/>
    <w:rsid w:val="004B6909"/>
    <w:rsid w:val="004B6A87"/>
    <w:rsid w:val="004B70AD"/>
    <w:rsid w:val="004B71CC"/>
    <w:rsid w:val="004B7A78"/>
    <w:rsid w:val="004C0757"/>
    <w:rsid w:val="004C0E8D"/>
    <w:rsid w:val="004C22D9"/>
    <w:rsid w:val="004C3047"/>
    <w:rsid w:val="004C32FB"/>
    <w:rsid w:val="004C48B6"/>
    <w:rsid w:val="004C4CF6"/>
    <w:rsid w:val="004C62FA"/>
    <w:rsid w:val="004C7F4B"/>
    <w:rsid w:val="004D13DE"/>
    <w:rsid w:val="004D2710"/>
    <w:rsid w:val="004D285D"/>
    <w:rsid w:val="004D2FE0"/>
    <w:rsid w:val="004D3005"/>
    <w:rsid w:val="004D4108"/>
    <w:rsid w:val="004D60A7"/>
    <w:rsid w:val="004D696A"/>
    <w:rsid w:val="004D75C0"/>
    <w:rsid w:val="004D7A1D"/>
    <w:rsid w:val="004D7C89"/>
    <w:rsid w:val="004E026E"/>
    <w:rsid w:val="004E0452"/>
    <w:rsid w:val="004E0A63"/>
    <w:rsid w:val="004E0A6B"/>
    <w:rsid w:val="004E0B82"/>
    <w:rsid w:val="004E183C"/>
    <w:rsid w:val="004E1DA1"/>
    <w:rsid w:val="004E1DD7"/>
    <w:rsid w:val="004E230C"/>
    <w:rsid w:val="004E29F1"/>
    <w:rsid w:val="004E2A19"/>
    <w:rsid w:val="004E3490"/>
    <w:rsid w:val="004E3546"/>
    <w:rsid w:val="004E48C7"/>
    <w:rsid w:val="004E48C9"/>
    <w:rsid w:val="004E5287"/>
    <w:rsid w:val="004E529D"/>
    <w:rsid w:val="004E53A6"/>
    <w:rsid w:val="004E65E3"/>
    <w:rsid w:val="004E668E"/>
    <w:rsid w:val="004E670B"/>
    <w:rsid w:val="004E784E"/>
    <w:rsid w:val="004F04D5"/>
    <w:rsid w:val="004F05D4"/>
    <w:rsid w:val="004F07A0"/>
    <w:rsid w:val="004F0D9A"/>
    <w:rsid w:val="004F1301"/>
    <w:rsid w:val="004F19EF"/>
    <w:rsid w:val="004F1C62"/>
    <w:rsid w:val="004F1DD9"/>
    <w:rsid w:val="004F218F"/>
    <w:rsid w:val="004F22F2"/>
    <w:rsid w:val="004F2F04"/>
    <w:rsid w:val="004F2F5B"/>
    <w:rsid w:val="004F3055"/>
    <w:rsid w:val="004F3141"/>
    <w:rsid w:val="004F31FD"/>
    <w:rsid w:val="004F417B"/>
    <w:rsid w:val="004F4D60"/>
    <w:rsid w:val="004F4FE5"/>
    <w:rsid w:val="004F5005"/>
    <w:rsid w:val="004F5226"/>
    <w:rsid w:val="004F5823"/>
    <w:rsid w:val="004F5A21"/>
    <w:rsid w:val="004F612E"/>
    <w:rsid w:val="004F6838"/>
    <w:rsid w:val="004F6D6A"/>
    <w:rsid w:val="004F6EDA"/>
    <w:rsid w:val="004F71CC"/>
    <w:rsid w:val="004F7D39"/>
    <w:rsid w:val="00500229"/>
    <w:rsid w:val="0050048B"/>
    <w:rsid w:val="005008DA"/>
    <w:rsid w:val="00500ED0"/>
    <w:rsid w:val="0050122E"/>
    <w:rsid w:val="005015B0"/>
    <w:rsid w:val="00501B39"/>
    <w:rsid w:val="00502D6C"/>
    <w:rsid w:val="005031B2"/>
    <w:rsid w:val="0050349A"/>
    <w:rsid w:val="00503EA6"/>
    <w:rsid w:val="005048BF"/>
    <w:rsid w:val="00504B37"/>
    <w:rsid w:val="00504D32"/>
    <w:rsid w:val="00504FE3"/>
    <w:rsid w:val="005052C6"/>
    <w:rsid w:val="00505E2C"/>
    <w:rsid w:val="00506044"/>
    <w:rsid w:val="005061B5"/>
    <w:rsid w:val="0050686D"/>
    <w:rsid w:val="00506A46"/>
    <w:rsid w:val="00506DF2"/>
    <w:rsid w:val="00507C80"/>
    <w:rsid w:val="005109EA"/>
    <w:rsid w:val="00511700"/>
    <w:rsid w:val="00511D3B"/>
    <w:rsid w:val="00511ED7"/>
    <w:rsid w:val="0051248C"/>
    <w:rsid w:val="00512B6A"/>
    <w:rsid w:val="00513423"/>
    <w:rsid w:val="00513476"/>
    <w:rsid w:val="00513601"/>
    <w:rsid w:val="00513B86"/>
    <w:rsid w:val="00513F8A"/>
    <w:rsid w:val="00515A91"/>
    <w:rsid w:val="0051670F"/>
    <w:rsid w:val="00516F04"/>
    <w:rsid w:val="0051721F"/>
    <w:rsid w:val="005177F6"/>
    <w:rsid w:val="00517B4C"/>
    <w:rsid w:val="00517D26"/>
    <w:rsid w:val="00517FC3"/>
    <w:rsid w:val="005203E6"/>
    <w:rsid w:val="00520548"/>
    <w:rsid w:val="0052057C"/>
    <w:rsid w:val="0052080C"/>
    <w:rsid w:val="00520D82"/>
    <w:rsid w:val="005215AE"/>
    <w:rsid w:val="00521A91"/>
    <w:rsid w:val="00521C84"/>
    <w:rsid w:val="005223F2"/>
    <w:rsid w:val="005237F6"/>
    <w:rsid w:val="0052381E"/>
    <w:rsid w:val="00523880"/>
    <w:rsid w:val="00523A77"/>
    <w:rsid w:val="00524117"/>
    <w:rsid w:val="0052411F"/>
    <w:rsid w:val="005241B8"/>
    <w:rsid w:val="0052703C"/>
    <w:rsid w:val="00527D30"/>
    <w:rsid w:val="00530034"/>
    <w:rsid w:val="005307A3"/>
    <w:rsid w:val="005311F6"/>
    <w:rsid w:val="00531327"/>
    <w:rsid w:val="005314B8"/>
    <w:rsid w:val="00531839"/>
    <w:rsid w:val="00531C50"/>
    <w:rsid w:val="00532601"/>
    <w:rsid w:val="0053289C"/>
    <w:rsid w:val="00532F65"/>
    <w:rsid w:val="00533261"/>
    <w:rsid w:val="00533B36"/>
    <w:rsid w:val="0053497E"/>
    <w:rsid w:val="00535026"/>
    <w:rsid w:val="005351B5"/>
    <w:rsid w:val="0053568C"/>
    <w:rsid w:val="005367A3"/>
    <w:rsid w:val="00536CBB"/>
    <w:rsid w:val="0053704E"/>
    <w:rsid w:val="005408F1"/>
    <w:rsid w:val="0054105B"/>
    <w:rsid w:val="005415F4"/>
    <w:rsid w:val="00541766"/>
    <w:rsid w:val="00541E93"/>
    <w:rsid w:val="005424E3"/>
    <w:rsid w:val="00543DF6"/>
    <w:rsid w:val="0054427A"/>
    <w:rsid w:val="005443C2"/>
    <w:rsid w:val="005446F6"/>
    <w:rsid w:val="0054474F"/>
    <w:rsid w:val="0054537E"/>
    <w:rsid w:val="00545BBE"/>
    <w:rsid w:val="005467A6"/>
    <w:rsid w:val="00547C4D"/>
    <w:rsid w:val="0055002D"/>
    <w:rsid w:val="00550145"/>
    <w:rsid w:val="00550324"/>
    <w:rsid w:val="00550328"/>
    <w:rsid w:val="0055084B"/>
    <w:rsid w:val="0055125B"/>
    <w:rsid w:val="00551907"/>
    <w:rsid w:val="00551C64"/>
    <w:rsid w:val="00552AA7"/>
    <w:rsid w:val="005532E0"/>
    <w:rsid w:val="0055334E"/>
    <w:rsid w:val="005534C2"/>
    <w:rsid w:val="00554EA3"/>
    <w:rsid w:val="0055555E"/>
    <w:rsid w:val="005555C8"/>
    <w:rsid w:val="00555625"/>
    <w:rsid w:val="00555C11"/>
    <w:rsid w:val="00555CA7"/>
    <w:rsid w:val="00556052"/>
    <w:rsid w:val="00556C73"/>
    <w:rsid w:val="00556C81"/>
    <w:rsid w:val="0055743A"/>
    <w:rsid w:val="00557838"/>
    <w:rsid w:val="005600EE"/>
    <w:rsid w:val="005602A2"/>
    <w:rsid w:val="005607FF"/>
    <w:rsid w:val="00560D83"/>
    <w:rsid w:val="00561DBD"/>
    <w:rsid w:val="00561FF1"/>
    <w:rsid w:val="0056322C"/>
    <w:rsid w:val="00563CEB"/>
    <w:rsid w:val="00564252"/>
    <w:rsid w:val="0056466C"/>
    <w:rsid w:val="0056492D"/>
    <w:rsid w:val="00564BA2"/>
    <w:rsid w:val="005654F4"/>
    <w:rsid w:val="00566479"/>
    <w:rsid w:val="00566840"/>
    <w:rsid w:val="005669F6"/>
    <w:rsid w:val="0056730C"/>
    <w:rsid w:val="00567340"/>
    <w:rsid w:val="0056757C"/>
    <w:rsid w:val="0056778C"/>
    <w:rsid w:val="00570BCF"/>
    <w:rsid w:val="005711B8"/>
    <w:rsid w:val="005711CD"/>
    <w:rsid w:val="00571239"/>
    <w:rsid w:val="0057285C"/>
    <w:rsid w:val="005731A2"/>
    <w:rsid w:val="00573A39"/>
    <w:rsid w:val="00574168"/>
    <w:rsid w:val="00574EA2"/>
    <w:rsid w:val="00575FAE"/>
    <w:rsid w:val="00575FDC"/>
    <w:rsid w:val="00576565"/>
    <w:rsid w:val="00577419"/>
    <w:rsid w:val="005801A3"/>
    <w:rsid w:val="00580684"/>
    <w:rsid w:val="0058084C"/>
    <w:rsid w:val="00580DFE"/>
    <w:rsid w:val="00582562"/>
    <w:rsid w:val="0058337E"/>
    <w:rsid w:val="00583487"/>
    <w:rsid w:val="005834AF"/>
    <w:rsid w:val="00583554"/>
    <w:rsid w:val="00584128"/>
    <w:rsid w:val="00584E66"/>
    <w:rsid w:val="00584F0A"/>
    <w:rsid w:val="005850CA"/>
    <w:rsid w:val="00585815"/>
    <w:rsid w:val="00586342"/>
    <w:rsid w:val="00586A7B"/>
    <w:rsid w:val="00586CF6"/>
    <w:rsid w:val="00586D51"/>
    <w:rsid w:val="00590336"/>
    <w:rsid w:val="00590832"/>
    <w:rsid w:val="00590B61"/>
    <w:rsid w:val="005913A9"/>
    <w:rsid w:val="0059148B"/>
    <w:rsid w:val="0059206A"/>
    <w:rsid w:val="00592108"/>
    <w:rsid w:val="00592224"/>
    <w:rsid w:val="005922BC"/>
    <w:rsid w:val="005922F7"/>
    <w:rsid w:val="00592300"/>
    <w:rsid w:val="005929A4"/>
    <w:rsid w:val="00592A59"/>
    <w:rsid w:val="00592B9B"/>
    <w:rsid w:val="0059321E"/>
    <w:rsid w:val="00593770"/>
    <w:rsid w:val="005937F2"/>
    <w:rsid w:val="005943E8"/>
    <w:rsid w:val="00594B2E"/>
    <w:rsid w:val="00594E41"/>
    <w:rsid w:val="00595E69"/>
    <w:rsid w:val="00596586"/>
    <w:rsid w:val="005968C4"/>
    <w:rsid w:val="00596A35"/>
    <w:rsid w:val="005974E3"/>
    <w:rsid w:val="00597A9D"/>
    <w:rsid w:val="00597CFA"/>
    <w:rsid w:val="00597F8C"/>
    <w:rsid w:val="005A033A"/>
    <w:rsid w:val="005A03BC"/>
    <w:rsid w:val="005A1105"/>
    <w:rsid w:val="005A1AD3"/>
    <w:rsid w:val="005A2492"/>
    <w:rsid w:val="005A2995"/>
    <w:rsid w:val="005A34F7"/>
    <w:rsid w:val="005A404B"/>
    <w:rsid w:val="005A57EA"/>
    <w:rsid w:val="005A5C08"/>
    <w:rsid w:val="005A6933"/>
    <w:rsid w:val="005A6D8D"/>
    <w:rsid w:val="005A6F0D"/>
    <w:rsid w:val="005A71E5"/>
    <w:rsid w:val="005A73A8"/>
    <w:rsid w:val="005A7E02"/>
    <w:rsid w:val="005B03D1"/>
    <w:rsid w:val="005B0448"/>
    <w:rsid w:val="005B04B7"/>
    <w:rsid w:val="005B2C0A"/>
    <w:rsid w:val="005B2EA7"/>
    <w:rsid w:val="005B32B1"/>
    <w:rsid w:val="005B35CF"/>
    <w:rsid w:val="005B3EFB"/>
    <w:rsid w:val="005B4EE8"/>
    <w:rsid w:val="005B58EB"/>
    <w:rsid w:val="005B623F"/>
    <w:rsid w:val="005B640C"/>
    <w:rsid w:val="005B6DA4"/>
    <w:rsid w:val="005B7C38"/>
    <w:rsid w:val="005B7FF0"/>
    <w:rsid w:val="005C02BA"/>
    <w:rsid w:val="005C07D4"/>
    <w:rsid w:val="005C0998"/>
    <w:rsid w:val="005C0AEF"/>
    <w:rsid w:val="005C0E3F"/>
    <w:rsid w:val="005C297E"/>
    <w:rsid w:val="005C2A46"/>
    <w:rsid w:val="005C3544"/>
    <w:rsid w:val="005C3875"/>
    <w:rsid w:val="005C3E43"/>
    <w:rsid w:val="005C4919"/>
    <w:rsid w:val="005C493A"/>
    <w:rsid w:val="005C497C"/>
    <w:rsid w:val="005C530C"/>
    <w:rsid w:val="005C5D52"/>
    <w:rsid w:val="005C6445"/>
    <w:rsid w:val="005C64B2"/>
    <w:rsid w:val="005C64BA"/>
    <w:rsid w:val="005C680F"/>
    <w:rsid w:val="005C6CC9"/>
    <w:rsid w:val="005D05E1"/>
    <w:rsid w:val="005D1649"/>
    <w:rsid w:val="005D1C27"/>
    <w:rsid w:val="005D1F85"/>
    <w:rsid w:val="005D2155"/>
    <w:rsid w:val="005D313B"/>
    <w:rsid w:val="005D3239"/>
    <w:rsid w:val="005D3F19"/>
    <w:rsid w:val="005D40FA"/>
    <w:rsid w:val="005D4B62"/>
    <w:rsid w:val="005D547C"/>
    <w:rsid w:val="005D6C61"/>
    <w:rsid w:val="005D6E8B"/>
    <w:rsid w:val="005D73B6"/>
    <w:rsid w:val="005D75AB"/>
    <w:rsid w:val="005E1539"/>
    <w:rsid w:val="005E17D1"/>
    <w:rsid w:val="005E1F1A"/>
    <w:rsid w:val="005E26D7"/>
    <w:rsid w:val="005E3147"/>
    <w:rsid w:val="005E38BB"/>
    <w:rsid w:val="005E4439"/>
    <w:rsid w:val="005E4477"/>
    <w:rsid w:val="005E5844"/>
    <w:rsid w:val="005E6B18"/>
    <w:rsid w:val="005E6C51"/>
    <w:rsid w:val="005E701B"/>
    <w:rsid w:val="005E70ED"/>
    <w:rsid w:val="005E70F5"/>
    <w:rsid w:val="005E76E8"/>
    <w:rsid w:val="005E76ED"/>
    <w:rsid w:val="005E7E7A"/>
    <w:rsid w:val="005F0FA4"/>
    <w:rsid w:val="005F1A4D"/>
    <w:rsid w:val="005F2C64"/>
    <w:rsid w:val="005F2D7C"/>
    <w:rsid w:val="005F3433"/>
    <w:rsid w:val="005F389B"/>
    <w:rsid w:val="005F4339"/>
    <w:rsid w:val="005F4464"/>
    <w:rsid w:val="005F4D82"/>
    <w:rsid w:val="005F5D05"/>
    <w:rsid w:val="005F714D"/>
    <w:rsid w:val="005F772E"/>
    <w:rsid w:val="005F7A07"/>
    <w:rsid w:val="005F7C9A"/>
    <w:rsid w:val="0060047A"/>
    <w:rsid w:val="00600895"/>
    <w:rsid w:val="006012AF"/>
    <w:rsid w:val="006015C1"/>
    <w:rsid w:val="00601643"/>
    <w:rsid w:val="006020BB"/>
    <w:rsid w:val="0060215E"/>
    <w:rsid w:val="00602ABA"/>
    <w:rsid w:val="00602C3C"/>
    <w:rsid w:val="00602D97"/>
    <w:rsid w:val="006035F8"/>
    <w:rsid w:val="006036F4"/>
    <w:rsid w:val="00603B1B"/>
    <w:rsid w:val="00604E54"/>
    <w:rsid w:val="0060501C"/>
    <w:rsid w:val="00605576"/>
    <w:rsid w:val="00606645"/>
    <w:rsid w:val="00606722"/>
    <w:rsid w:val="006101EC"/>
    <w:rsid w:val="006109AB"/>
    <w:rsid w:val="00610BB0"/>
    <w:rsid w:val="00610C4C"/>
    <w:rsid w:val="00611E5A"/>
    <w:rsid w:val="00612133"/>
    <w:rsid w:val="00612859"/>
    <w:rsid w:val="00612886"/>
    <w:rsid w:val="00612BD1"/>
    <w:rsid w:val="00613218"/>
    <w:rsid w:val="0061321A"/>
    <w:rsid w:val="00613E1F"/>
    <w:rsid w:val="00614B81"/>
    <w:rsid w:val="00616787"/>
    <w:rsid w:val="00617D72"/>
    <w:rsid w:val="00620042"/>
    <w:rsid w:val="0062043E"/>
    <w:rsid w:val="006204E5"/>
    <w:rsid w:val="00620E2E"/>
    <w:rsid w:val="00620E81"/>
    <w:rsid w:val="00621330"/>
    <w:rsid w:val="006222F1"/>
    <w:rsid w:val="00622A14"/>
    <w:rsid w:val="0062404B"/>
    <w:rsid w:val="006247D5"/>
    <w:rsid w:val="00625024"/>
    <w:rsid w:val="00625084"/>
    <w:rsid w:val="0062521D"/>
    <w:rsid w:val="00625590"/>
    <w:rsid w:val="0062581E"/>
    <w:rsid w:val="00625C74"/>
    <w:rsid w:val="0062708C"/>
    <w:rsid w:val="006277C3"/>
    <w:rsid w:val="0063038D"/>
    <w:rsid w:val="00630AF4"/>
    <w:rsid w:val="00630D14"/>
    <w:rsid w:val="00630D8A"/>
    <w:rsid w:val="00631607"/>
    <w:rsid w:val="00631CC3"/>
    <w:rsid w:val="006321EB"/>
    <w:rsid w:val="006323FB"/>
    <w:rsid w:val="0063265B"/>
    <w:rsid w:val="0063344A"/>
    <w:rsid w:val="00634B6F"/>
    <w:rsid w:val="00634CC4"/>
    <w:rsid w:val="00634F4D"/>
    <w:rsid w:val="00635702"/>
    <w:rsid w:val="00635ABE"/>
    <w:rsid w:val="0063713E"/>
    <w:rsid w:val="00640A6D"/>
    <w:rsid w:val="00642079"/>
    <w:rsid w:val="006420A5"/>
    <w:rsid w:val="0064233A"/>
    <w:rsid w:val="00642D19"/>
    <w:rsid w:val="006436A9"/>
    <w:rsid w:val="00643EE3"/>
    <w:rsid w:val="00644477"/>
    <w:rsid w:val="006447A9"/>
    <w:rsid w:val="00644B19"/>
    <w:rsid w:val="00644B56"/>
    <w:rsid w:val="006450C5"/>
    <w:rsid w:val="00646306"/>
    <w:rsid w:val="00646694"/>
    <w:rsid w:val="006473C1"/>
    <w:rsid w:val="00647691"/>
    <w:rsid w:val="00650172"/>
    <w:rsid w:val="0065188B"/>
    <w:rsid w:val="00652368"/>
    <w:rsid w:val="00653018"/>
    <w:rsid w:val="006552B2"/>
    <w:rsid w:val="00655638"/>
    <w:rsid w:val="00655737"/>
    <w:rsid w:val="00655C2E"/>
    <w:rsid w:val="00655D35"/>
    <w:rsid w:val="00655D64"/>
    <w:rsid w:val="00656CC6"/>
    <w:rsid w:val="006570B5"/>
    <w:rsid w:val="006574E5"/>
    <w:rsid w:val="00660929"/>
    <w:rsid w:val="00661114"/>
    <w:rsid w:val="00661171"/>
    <w:rsid w:val="0066160F"/>
    <w:rsid w:val="00661A79"/>
    <w:rsid w:val="00661F70"/>
    <w:rsid w:val="00662152"/>
    <w:rsid w:val="0066256D"/>
    <w:rsid w:val="00662D0A"/>
    <w:rsid w:val="0066311E"/>
    <w:rsid w:val="006637B2"/>
    <w:rsid w:val="00663A5B"/>
    <w:rsid w:val="0066435F"/>
    <w:rsid w:val="00664460"/>
    <w:rsid w:val="006645D2"/>
    <w:rsid w:val="0066476A"/>
    <w:rsid w:val="00664A81"/>
    <w:rsid w:val="00664D15"/>
    <w:rsid w:val="006658D6"/>
    <w:rsid w:val="00665C48"/>
    <w:rsid w:val="00667397"/>
    <w:rsid w:val="00667462"/>
    <w:rsid w:val="006675FB"/>
    <w:rsid w:val="0067031B"/>
    <w:rsid w:val="006705DC"/>
    <w:rsid w:val="00671DB0"/>
    <w:rsid w:val="0067227E"/>
    <w:rsid w:val="006724C8"/>
    <w:rsid w:val="00672DC7"/>
    <w:rsid w:val="00672EB6"/>
    <w:rsid w:val="00673081"/>
    <w:rsid w:val="006739AA"/>
    <w:rsid w:val="00673FA1"/>
    <w:rsid w:val="00674455"/>
    <w:rsid w:val="00674D52"/>
    <w:rsid w:val="00674DBA"/>
    <w:rsid w:val="00675345"/>
    <w:rsid w:val="006753C8"/>
    <w:rsid w:val="00675F49"/>
    <w:rsid w:val="006764DD"/>
    <w:rsid w:val="006769C0"/>
    <w:rsid w:val="00676ACE"/>
    <w:rsid w:val="00677DE0"/>
    <w:rsid w:val="00680349"/>
    <w:rsid w:val="00680A86"/>
    <w:rsid w:val="00680B04"/>
    <w:rsid w:val="00680DB9"/>
    <w:rsid w:val="00681097"/>
    <w:rsid w:val="006814F7"/>
    <w:rsid w:val="0068230C"/>
    <w:rsid w:val="00682C33"/>
    <w:rsid w:val="00684E11"/>
    <w:rsid w:val="0068517E"/>
    <w:rsid w:val="0068559F"/>
    <w:rsid w:val="006863A1"/>
    <w:rsid w:val="00686EA0"/>
    <w:rsid w:val="0068742A"/>
    <w:rsid w:val="00687813"/>
    <w:rsid w:val="00687999"/>
    <w:rsid w:val="00687B19"/>
    <w:rsid w:val="00687BE7"/>
    <w:rsid w:val="00687E17"/>
    <w:rsid w:val="00690F6D"/>
    <w:rsid w:val="0069173B"/>
    <w:rsid w:val="00691D6D"/>
    <w:rsid w:val="0069295D"/>
    <w:rsid w:val="00692EA6"/>
    <w:rsid w:val="0069318A"/>
    <w:rsid w:val="00693281"/>
    <w:rsid w:val="006935B9"/>
    <w:rsid w:val="006938E6"/>
    <w:rsid w:val="00693BD1"/>
    <w:rsid w:val="0069423A"/>
    <w:rsid w:val="00694C1A"/>
    <w:rsid w:val="00694F97"/>
    <w:rsid w:val="006956FF"/>
    <w:rsid w:val="0069590B"/>
    <w:rsid w:val="00695AA2"/>
    <w:rsid w:val="00695B5F"/>
    <w:rsid w:val="0069646B"/>
    <w:rsid w:val="00696474"/>
    <w:rsid w:val="00697147"/>
    <w:rsid w:val="00697816"/>
    <w:rsid w:val="006A0219"/>
    <w:rsid w:val="006A0592"/>
    <w:rsid w:val="006A073A"/>
    <w:rsid w:val="006A0D11"/>
    <w:rsid w:val="006A0E1E"/>
    <w:rsid w:val="006A1031"/>
    <w:rsid w:val="006A1459"/>
    <w:rsid w:val="006A362C"/>
    <w:rsid w:val="006A5050"/>
    <w:rsid w:val="006A5CD0"/>
    <w:rsid w:val="006A61C3"/>
    <w:rsid w:val="006A7A58"/>
    <w:rsid w:val="006B0A6E"/>
    <w:rsid w:val="006B0DF5"/>
    <w:rsid w:val="006B0EFA"/>
    <w:rsid w:val="006B0F05"/>
    <w:rsid w:val="006B10EB"/>
    <w:rsid w:val="006B273F"/>
    <w:rsid w:val="006B2F83"/>
    <w:rsid w:val="006B33F8"/>
    <w:rsid w:val="006B34A7"/>
    <w:rsid w:val="006B4232"/>
    <w:rsid w:val="006B5F21"/>
    <w:rsid w:val="006B7AD3"/>
    <w:rsid w:val="006B7BDF"/>
    <w:rsid w:val="006C059A"/>
    <w:rsid w:val="006C1D12"/>
    <w:rsid w:val="006C1D75"/>
    <w:rsid w:val="006C27F5"/>
    <w:rsid w:val="006C283D"/>
    <w:rsid w:val="006C3128"/>
    <w:rsid w:val="006C42A9"/>
    <w:rsid w:val="006C7626"/>
    <w:rsid w:val="006C7937"/>
    <w:rsid w:val="006C7CDF"/>
    <w:rsid w:val="006D020C"/>
    <w:rsid w:val="006D0BF0"/>
    <w:rsid w:val="006D1223"/>
    <w:rsid w:val="006D1452"/>
    <w:rsid w:val="006D3988"/>
    <w:rsid w:val="006D4756"/>
    <w:rsid w:val="006D491F"/>
    <w:rsid w:val="006D50B3"/>
    <w:rsid w:val="006D512F"/>
    <w:rsid w:val="006D5BB8"/>
    <w:rsid w:val="006D6097"/>
    <w:rsid w:val="006D62FB"/>
    <w:rsid w:val="006D6BD5"/>
    <w:rsid w:val="006D6DED"/>
    <w:rsid w:val="006D7376"/>
    <w:rsid w:val="006D799C"/>
    <w:rsid w:val="006E0682"/>
    <w:rsid w:val="006E0AF9"/>
    <w:rsid w:val="006E116F"/>
    <w:rsid w:val="006E14CC"/>
    <w:rsid w:val="006E18FB"/>
    <w:rsid w:val="006E1BB0"/>
    <w:rsid w:val="006E1CEE"/>
    <w:rsid w:val="006E21B1"/>
    <w:rsid w:val="006E25BD"/>
    <w:rsid w:val="006E2A6B"/>
    <w:rsid w:val="006E2BF5"/>
    <w:rsid w:val="006E3252"/>
    <w:rsid w:val="006E3624"/>
    <w:rsid w:val="006E3820"/>
    <w:rsid w:val="006E387E"/>
    <w:rsid w:val="006E3A50"/>
    <w:rsid w:val="006E4C0B"/>
    <w:rsid w:val="006E576F"/>
    <w:rsid w:val="006E64A3"/>
    <w:rsid w:val="006E661E"/>
    <w:rsid w:val="006E6DE9"/>
    <w:rsid w:val="006E71FD"/>
    <w:rsid w:val="006E742C"/>
    <w:rsid w:val="006E77C3"/>
    <w:rsid w:val="006F01E3"/>
    <w:rsid w:val="006F0818"/>
    <w:rsid w:val="006F17D7"/>
    <w:rsid w:val="006F1937"/>
    <w:rsid w:val="006F28A8"/>
    <w:rsid w:val="006F2E32"/>
    <w:rsid w:val="006F3F1A"/>
    <w:rsid w:val="006F3FAB"/>
    <w:rsid w:val="006F4053"/>
    <w:rsid w:val="006F41B5"/>
    <w:rsid w:val="006F4302"/>
    <w:rsid w:val="006F4AF7"/>
    <w:rsid w:val="006F52D5"/>
    <w:rsid w:val="006F54E4"/>
    <w:rsid w:val="006F5FF6"/>
    <w:rsid w:val="006F60A8"/>
    <w:rsid w:val="006F660C"/>
    <w:rsid w:val="006F6B5E"/>
    <w:rsid w:val="006F6F18"/>
    <w:rsid w:val="007005F5"/>
    <w:rsid w:val="007009B4"/>
    <w:rsid w:val="00700F78"/>
    <w:rsid w:val="00701407"/>
    <w:rsid w:val="00701495"/>
    <w:rsid w:val="007018EA"/>
    <w:rsid w:val="00701F6A"/>
    <w:rsid w:val="007023FE"/>
    <w:rsid w:val="00702407"/>
    <w:rsid w:val="00702931"/>
    <w:rsid w:val="0070299C"/>
    <w:rsid w:val="00702B0B"/>
    <w:rsid w:val="00702F08"/>
    <w:rsid w:val="007035BF"/>
    <w:rsid w:val="007038FC"/>
    <w:rsid w:val="00703932"/>
    <w:rsid w:val="00704533"/>
    <w:rsid w:val="007049FF"/>
    <w:rsid w:val="00704B44"/>
    <w:rsid w:val="00704CA2"/>
    <w:rsid w:val="007058D4"/>
    <w:rsid w:val="00705DD2"/>
    <w:rsid w:val="00705EF0"/>
    <w:rsid w:val="00706CB6"/>
    <w:rsid w:val="00706FCB"/>
    <w:rsid w:val="00707167"/>
    <w:rsid w:val="00707308"/>
    <w:rsid w:val="007077C2"/>
    <w:rsid w:val="00707F4D"/>
    <w:rsid w:val="0071008E"/>
    <w:rsid w:val="00710354"/>
    <w:rsid w:val="00710A53"/>
    <w:rsid w:val="007118E8"/>
    <w:rsid w:val="00711C6A"/>
    <w:rsid w:val="00711F29"/>
    <w:rsid w:val="00712127"/>
    <w:rsid w:val="0071217A"/>
    <w:rsid w:val="0071245B"/>
    <w:rsid w:val="00712507"/>
    <w:rsid w:val="00712C8C"/>
    <w:rsid w:val="007143B0"/>
    <w:rsid w:val="007146C3"/>
    <w:rsid w:val="0071477C"/>
    <w:rsid w:val="00714828"/>
    <w:rsid w:val="00715D7D"/>
    <w:rsid w:val="00716937"/>
    <w:rsid w:val="00716B53"/>
    <w:rsid w:val="00716D12"/>
    <w:rsid w:val="007176B5"/>
    <w:rsid w:val="00717F1B"/>
    <w:rsid w:val="00721BDC"/>
    <w:rsid w:val="00724C63"/>
    <w:rsid w:val="0072537A"/>
    <w:rsid w:val="00725559"/>
    <w:rsid w:val="007257B7"/>
    <w:rsid w:val="007305D8"/>
    <w:rsid w:val="00731F77"/>
    <w:rsid w:val="00732582"/>
    <w:rsid w:val="00732D3B"/>
    <w:rsid w:val="0073323C"/>
    <w:rsid w:val="00733D7E"/>
    <w:rsid w:val="00733FA0"/>
    <w:rsid w:val="007344F2"/>
    <w:rsid w:val="0073489F"/>
    <w:rsid w:val="00734E5B"/>
    <w:rsid w:val="00735299"/>
    <w:rsid w:val="00735561"/>
    <w:rsid w:val="00736497"/>
    <w:rsid w:val="00736D2F"/>
    <w:rsid w:val="00737AEA"/>
    <w:rsid w:val="00737E95"/>
    <w:rsid w:val="00740268"/>
    <w:rsid w:val="007406E0"/>
    <w:rsid w:val="00740AA0"/>
    <w:rsid w:val="007410C5"/>
    <w:rsid w:val="007416B1"/>
    <w:rsid w:val="00742180"/>
    <w:rsid w:val="00742605"/>
    <w:rsid w:val="0074304D"/>
    <w:rsid w:val="007432F5"/>
    <w:rsid w:val="0074335F"/>
    <w:rsid w:val="00743E7D"/>
    <w:rsid w:val="00743EDC"/>
    <w:rsid w:val="00745841"/>
    <w:rsid w:val="007462EE"/>
    <w:rsid w:val="0074709F"/>
    <w:rsid w:val="007473A7"/>
    <w:rsid w:val="007473F5"/>
    <w:rsid w:val="00747557"/>
    <w:rsid w:val="00747A36"/>
    <w:rsid w:val="00747BE0"/>
    <w:rsid w:val="0075055E"/>
    <w:rsid w:val="007508D0"/>
    <w:rsid w:val="007511E0"/>
    <w:rsid w:val="007511EC"/>
    <w:rsid w:val="00751382"/>
    <w:rsid w:val="00751745"/>
    <w:rsid w:val="00751821"/>
    <w:rsid w:val="0075264C"/>
    <w:rsid w:val="0075277C"/>
    <w:rsid w:val="00752781"/>
    <w:rsid w:val="00752858"/>
    <w:rsid w:val="00752984"/>
    <w:rsid w:val="00753047"/>
    <w:rsid w:val="00753E79"/>
    <w:rsid w:val="00753F64"/>
    <w:rsid w:val="007540DD"/>
    <w:rsid w:val="00754917"/>
    <w:rsid w:val="00754CB0"/>
    <w:rsid w:val="0075520F"/>
    <w:rsid w:val="00755673"/>
    <w:rsid w:val="00755D40"/>
    <w:rsid w:val="007561BD"/>
    <w:rsid w:val="0075698F"/>
    <w:rsid w:val="00756FD1"/>
    <w:rsid w:val="00757895"/>
    <w:rsid w:val="00757DE2"/>
    <w:rsid w:val="00760172"/>
    <w:rsid w:val="00760356"/>
    <w:rsid w:val="0076049C"/>
    <w:rsid w:val="0076056B"/>
    <w:rsid w:val="007605ED"/>
    <w:rsid w:val="007607CE"/>
    <w:rsid w:val="007609AF"/>
    <w:rsid w:val="00760A3E"/>
    <w:rsid w:val="00762939"/>
    <w:rsid w:val="00762BB6"/>
    <w:rsid w:val="00762EB4"/>
    <w:rsid w:val="00763390"/>
    <w:rsid w:val="007634ED"/>
    <w:rsid w:val="00763B23"/>
    <w:rsid w:val="00763FEA"/>
    <w:rsid w:val="0076423D"/>
    <w:rsid w:val="00764A95"/>
    <w:rsid w:val="007659F0"/>
    <w:rsid w:val="00765B76"/>
    <w:rsid w:val="00766093"/>
    <w:rsid w:val="00766EBE"/>
    <w:rsid w:val="00767317"/>
    <w:rsid w:val="007673B4"/>
    <w:rsid w:val="00767457"/>
    <w:rsid w:val="007703AE"/>
    <w:rsid w:val="00770AC9"/>
    <w:rsid w:val="00770CC8"/>
    <w:rsid w:val="00771CF2"/>
    <w:rsid w:val="00772F2F"/>
    <w:rsid w:val="0077301C"/>
    <w:rsid w:val="007733B9"/>
    <w:rsid w:val="00773D0C"/>
    <w:rsid w:val="00773DD7"/>
    <w:rsid w:val="00774163"/>
    <w:rsid w:val="00774429"/>
    <w:rsid w:val="007759E9"/>
    <w:rsid w:val="007766F4"/>
    <w:rsid w:val="007773C7"/>
    <w:rsid w:val="00777C58"/>
    <w:rsid w:val="00777F04"/>
    <w:rsid w:val="0078018A"/>
    <w:rsid w:val="007805DF"/>
    <w:rsid w:val="00781ACB"/>
    <w:rsid w:val="00781C30"/>
    <w:rsid w:val="00781EF1"/>
    <w:rsid w:val="00783238"/>
    <w:rsid w:val="0078360A"/>
    <w:rsid w:val="0078577F"/>
    <w:rsid w:val="007862B8"/>
    <w:rsid w:val="007869E0"/>
    <w:rsid w:val="00786EE7"/>
    <w:rsid w:val="0078780B"/>
    <w:rsid w:val="007879D0"/>
    <w:rsid w:val="00787B02"/>
    <w:rsid w:val="00787E2C"/>
    <w:rsid w:val="0079048E"/>
    <w:rsid w:val="00790879"/>
    <w:rsid w:val="007912E3"/>
    <w:rsid w:val="00791520"/>
    <w:rsid w:val="0079154B"/>
    <w:rsid w:val="00793A56"/>
    <w:rsid w:val="00794A86"/>
    <w:rsid w:val="00794B52"/>
    <w:rsid w:val="00794EB2"/>
    <w:rsid w:val="00795677"/>
    <w:rsid w:val="0079574B"/>
    <w:rsid w:val="00795A23"/>
    <w:rsid w:val="007975FE"/>
    <w:rsid w:val="007A0D1A"/>
    <w:rsid w:val="007A12E0"/>
    <w:rsid w:val="007A15D6"/>
    <w:rsid w:val="007A22A6"/>
    <w:rsid w:val="007A240E"/>
    <w:rsid w:val="007A2A2C"/>
    <w:rsid w:val="007A2B30"/>
    <w:rsid w:val="007A6459"/>
    <w:rsid w:val="007A6783"/>
    <w:rsid w:val="007A6A95"/>
    <w:rsid w:val="007B0C2A"/>
    <w:rsid w:val="007B0DEA"/>
    <w:rsid w:val="007B18EF"/>
    <w:rsid w:val="007B1BB7"/>
    <w:rsid w:val="007B1F29"/>
    <w:rsid w:val="007B275E"/>
    <w:rsid w:val="007B292B"/>
    <w:rsid w:val="007B29E3"/>
    <w:rsid w:val="007B3574"/>
    <w:rsid w:val="007B3D9C"/>
    <w:rsid w:val="007B4567"/>
    <w:rsid w:val="007B57CB"/>
    <w:rsid w:val="007B6456"/>
    <w:rsid w:val="007B6723"/>
    <w:rsid w:val="007B71D2"/>
    <w:rsid w:val="007C0D06"/>
    <w:rsid w:val="007C17C6"/>
    <w:rsid w:val="007C1D38"/>
    <w:rsid w:val="007C2B8C"/>
    <w:rsid w:val="007C3BF9"/>
    <w:rsid w:val="007C3F2B"/>
    <w:rsid w:val="007C4AD4"/>
    <w:rsid w:val="007C5455"/>
    <w:rsid w:val="007C6F57"/>
    <w:rsid w:val="007C7656"/>
    <w:rsid w:val="007D0165"/>
    <w:rsid w:val="007D0B65"/>
    <w:rsid w:val="007D212A"/>
    <w:rsid w:val="007D28CA"/>
    <w:rsid w:val="007D2CCA"/>
    <w:rsid w:val="007D2E3D"/>
    <w:rsid w:val="007D42E6"/>
    <w:rsid w:val="007D481B"/>
    <w:rsid w:val="007D5357"/>
    <w:rsid w:val="007D5B01"/>
    <w:rsid w:val="007D5FB6"/>
    <w:rsid w:val="007D6B86"/>
    <w:rsid w:val="007D77DD"/>
    <w:rsid w:val="007D79F7"/>
    <w:rsid w:val="007E02B2"/>
    <w:rsid w:val="007E07C9"/>
    <w:rsid w:val="007E1126"/>
    <w:rsid w:val="007E1677"/>
    <w:rsid w:val="007E19CB"/>
    <w:rsid w:val="007E31E7"/>
    <w:rsid w:val="007E3694"/>
    <w:rsid w:val="007E3C82"/>
    <w:rsid w:val="007E4168"/>
    <w:rsid w:val="007E4611"/>
    <w:rsid w:val="007E4BBF"/>
    <w:rsid w:val="007E514A"/>
    <w:rsid w:val="007E5396"/>
    <w:rsid w:val="007E6651"/>
    <w:rsid w:val="007E6DB1"/>
    <w:rsid w:val="007E7138"/>
    <w:rsid w:val="007E7D77"/>
    <w:rsid w:val="007F08D2"/>
    <w:rsid w:val="007F0D14"/>
    <w:rsid w:val="007F2D0A"/>
    <w:rsid w:val="007F4658"/>
    <w:rsid w:val="007F532A"/>
    <w:rsid w:val="007F53D1"/>
    <w:rsid w:val="007F592E"/>
    <w:rsid w:val="007F5AED"/>
    <w:rsid w:val="007F64AD"/>
    <w:rsid w:val="007F679B"/>
    <w:rsid w:val="007F6AB6"/>
    <w:rsid w:val="007F6FE1"/>
    <w:rsid w:val="007F7513"/>
    <w:rsid w:val="007F7FAF"/>
    <w:rsid w:val="008001E9"/>
    <w:rsid w:val="008002CF"/>
    <w:rsid w:val="00800670"/>
    <w:rsid w:val="00800699"/>
    <w:rsid w:val="00800EB3"/>
    <w:rsid w:val="0080113B"/>
    <w:rsid w:val="0080163C"/>
    <w:rsid w:val="008023DE"/>
    <w:rsid w:val="00802F9B"/>
    <w:rsid w:val="00804913"/>
    <w:rsid w:val="00804AB5"/>
    <w:rsid w:val="00804B28"/>
    <w:rsid w:val="00804B97"/>
    <w:rsid w:val="008059C1"/>
    <w:rsid w:val="00806BBE"/>
    <w:rsid w:val="00807F32"/>
    <w:rsid w:val="0081055B"/>
    <w:rsid w:val="00811634"/>
    <w:rsid w:val="008116CA"/>
    <w:rsid w:val="0081182A"/>
    <w:rsid w:val="00811BA6"/>
    <w:rsid w:val="00812273"/>
    <w:rsid w:val="00813152"/>
    <w:rsid w:val="00813228"/>
    <w:rsid w:val="00813673"/>
    <w:rsid w:val="00813BEB"/>
    <w:rsid w:val="00814092"/>
    <w:rsid w:val="00814958"/>
    <w:rsid w:val="00814E79"/>
    <w:rsid w:val="0081555E"/>
    <w:rsid w:val="00815827"/>
    <w:rsid w:val="00815B67"/>
    <w:rsid w:val="00815BAE"/>
    <w:rsid w:val="008160CB"/>
    <w:rsid w:val="008163AB"/>
    <w:rsid w:val="00816883"/>
    <w:rsid w:val="00816990"/>
    <w:rsid w:val="00817251"/>
    <w:rsid w:val="00817805"/>
    <w:rsid w:val="00817A08"/>
    <w:rsid w:val="00817A54"/>
    <w:rsid w:val="00817F88"/>
    <w:rsid w:val="008202C6"/>
    <w:rsid w:val="008203E4"/>
    <w:rsid w:val="0082095E"/>
    <w:rsid w:val="008213AF"/>
    <w:rsid w:val="00821E6D"/>
    <w:rsid w:val="00822193"/>
    <w:rsid w:val="00823E5A"/>
    <w:rsid w:val="0082400F"/>
    <w:rsid w:val="008249EC"/>
    <w:rsid w:val="00824F10"/>
    <w:rsid w:val="0082539F"/>
    <w:rsid w:val="00825D6D"/>
    <w:rsid w:val="0082610A"/>
    <w:rsid w:val="008269EF"/>
    <w:rsid w:val="008277ED"/>
    <w:rsid w:val="008279BE"/>
    <w:rsid w:val="008300F5"/>
    <w:rsid w:val="008307A5"/>
    <w:rsid w:val="00830CD9"/>
    <w:rsid w:val="00830D69"/>
    <w:rsid w:val="00830F8C"/>
    <w:rsid w:val="0083119C"/>
    <w:rsid w:val="00831C7C"/>
    <w:rsid w:val="00831DB9"/>
    <w:rsid w:val="0083246B"/>
    <w:rsid w:val="00832D45"/>
    <w:rsid w:val="008337EB"/>
    <w:rsid w:val="00833856"/>
    <w:rsid w:val="00834995"/>
    <w:rsid w:val="00834D0C"/>
    <w:rsid w:val="008357F3"/>
    <w:rsid w:val="00835CC9"/>
    <w:rsid w:val="00836270"/>
    <w:rsid w:val="008367BA"/>
    <w:rsid w:val="00836A4A"/>
    <w:rsid w:val="00837E6C"/>
    <w:rsid w:val="008400B5"/>
    <w:rsid w:val="00840591"/>
    <w:rsid w:val="00840A63"/>
    <w:rsid w:val="00840ABF"/>
    <w:rsid w:val="00840C88"/>
    <w:rsid w:val="008412E5"/>
    <w:rsid w:val="0084184D"/>
    <w:rsid w:val="00841CBE"/>
    <w:rsid w:val="0084269E"/>
    <w:rsid w:val="0084280D"/>
    <w:rsid w:val="00844397"/>
    <w:rsid w:val="00845380"/>
    <w:rsid w:val="00845551"/>
    <w:rsid w:val="00845752"/>
    <w:rsid w:val="0084625C"/>
    <w:rsid w:val="00846B25"/>
    <w:rsid w:val="008473F9"/>
    <w:rsid w:val="0084796D"/>
    <w:rsid w:val="008500CA"/>
    <w:rsid w:val="00850857"/>
    <w:rsid w:val="0085097A"/>
    <w:rsid w:val="0085181C"/>
    <w:rsid w:val="008522A2"/>
    <w:rsid w:val="008534F4"/>
    <w:rsid w:val="00853544"/>
    <w:rsid w:val="00853AE8"/>
    <w:rsid w:val="008541C3"/>
    <w:rsid w:val="00854341"/>
    <w:rsid w:val="008544FC"/>
    <w:rsid w:val="008549C5"/>
    <w:rsid w:val="00854A91"/>
    <w:rsid w:val="00854B92"/>
    <w:rsid w:val="008555A0"/>
    <w:rsid w:val="00855922"/>
    <w:rsid w:val="00855D5D"/>
    <w:rsid w:val="0085603F"/>
    <w:rsid w:val="00856816"/>
    <w:rsid w:val="008568C5"/>
    <w:rsid w:val="00856BEB"/>
    <w:rsid w:val="00856C3E"/>
    <w:rsid w:val="00857100"/>
    <w:rsid w:val="0085786C"/>
    <w:rsid w:val="00857F3B"/>
    <w:rsid w:val="00857F67"/>
    <w:rsid w:val="00860088"/>
    <w:rsid w:val="00860CFC"/>
    <w:rsid w:val="00861936"/>
    <w:rsid w:val="008622B3"/>
    <w:rsid w:val="0086263A"/>
    <w:rsid w:val="00864206"/>
    <w:rsid w:val="008642CF"/>
    <w:rsid w:val="00864351"/>
    <w:rsid w:val="00864561"/>
    <w:rsid w:val="008650E2"/>
    <w:rsid w:val="00866071"/>
    <w:rsid w:val="008662E7"/>
    <w:rsid w:val="008663D2"/>
    <w:rsid w:val="00867269"/>
    <w:rsid w:val="00867B7B"/>
    <w:rsid w:val="00867E22"/>
    <w:rsid w:val="00870B93"/>
    <w:rsid w:val="008713A2"/>
    <w:rsid w:val="008714B4"/>
    <w:rsid w:val="00873674"/>
    <w:rsid w:val="00873795"/>
    <w:rsid w:val="008737B7"/>
    <w:rsid w:val="008738AB"/>
    <w:rsid w:val="00873DAE"/>
    <w:rsid w:val="008749C7"/>
    <w:rsid w:val="00874B08"/>
    <w:rsid w:val="00874E48"/>
    <w:rsid w:val="0087511D"/>
    <w:rsid w:val="0087513B"/>
    <w:rsid w:val="0087552E"/>
    <w:rsid w:val="00875641"/>
    <w:rsid w:val="00876633"/>
    <w:rsid w:val="00876B2C"/>
    <w:rsid w:val="00876DAD"/>
    <w:rsid w:val="00877DD2"/>
    <w:rsid w:val="008806F8"/>
    <w:rsid w:val="00880A01"/>
    <w:rsid w:val="008816F0"/>
    <w:rsid w:val="0088177F"/>
    <w:rsid w:val="00881E39"/>
    <w:rsid w:val="00883194"/>
    <w:rsid w:val="008838C2"/>
    <w:rsid w:val="00884E30"/>
    <w:rsid w:val="0088613A"/>
    <w:rsid w:val="00886279"/>
    <w:rsid w:val="008866A6"/>
    <w:rsid w:val="00886743"/>
    <w:rsid w:val="00887099"/>
    <w:rsid w:val="0088788F"/>
    <w:rsid w:val="00890635"/>
    <w:rsid w:val="00891120"/>
    <w:rsid w:val="00891554"/>
    <w:rsid w:val="00892343"/>
    <w:rsid w:val="00892A81"/>
    <w:rsid w:val="0089312A"/>
    <w:rsid w:val="0089389C"/>
    <w:rsid w:val="00893992"/>
    <w:rsid w:val="0089446A"/>
    <w:rsid w:val="00894953"/>
    <w:rsid w:val="00894A75"/>
    <w:rsid w:val="00895042"/>
    <w:rsid w:val="00895D35"/>
    <w:rsid w:val="00896C8F"/>
    <w:rsid w:val="008A02C1"/>
    <w:rsid w:val="008A05B6"/>
    <w:rsid w:val="008A1AE6"/>
    <w:rsid w:val="008A1D6D"/>
    <w:rsid w:val="008A27DE"/>
    <w:rsid w:val="008A3068"/>
    <w:rsid w:val="008A3E06"/>
    <w:rsid w:val="008A5417"/>
    <w:rsid w:val="008A55BC"/>
    <w:rsid w:val="008A5D9B"/>
    <w:rsid w:val="008A5DD3"/>
    <w:rsid w:val="008A647D"/>
    <w:rsid w:val="008A6B40"/>
    <w:rsid w:val="008A746A"/>
    <w:rsid w:val="008A7982"/>
    <w:rsid w:val="008B0443"/>
    <w:rsid w:val="008B0649"/>
    <w:rsid w:val="008B0834"/>
    <w:rsid w:val="008B26A1"/>
    <w:rsid w:val="008B2BF5"/>
    <w:rsid w:val="008B2E5A"/>
    <w:rsid w:val="008B2FE9"/>
    <w:rsid w:val="008B3457"/>
    <w:rsid w:val="008B402F"/>
    <w:rsid w:val="008B42EB"/>
    <w:rsid w:val="008B49E7"/>
    <w:rsid w:val="008B51B8"/>
    <w:rsid w:val="008B54EF"/>
    <w:rsid w:val="008B5D1E"/>
    <w:rsid w:val="008B629B"/>
    <w:rsid w:val="008B6AE2"/>
    <w:rsid w:val="008B716A"/>
    <w:rsid w:val="008B7E3A"/>
    <w:rsid w:val="008C0671"/>
    <w:rsid w:val="008C1663"/>
    <w:rsid w:val="008C1FD7"/>
    <w:rsid w:val="008C24A1"/>
    <w:rsid w:val="008C273D"/>
    <w:rsid w:val="008C27B7"/>
    <w:rsid w:val="008C2B89"/>
    <w:rsid w:val="008C3A63"/>
    <w:rsid w:val="008C555D"/>
    <w:rsid w:val="008C6B6C"/>
    <w:rsid w:val="008C7511"/>
    <w:rsid w:val="008C79B4"/>
    <w:rsid w:val="008C7BD6"/>
    <w:rsid w:val="008D00D3"/>
    <w:rsid w:val="008D12B8"/>
    <w:rsid w:val="008D1C7E"/>
    <w:rsid w:val="008D23E7"/>
    <w:rsid w:val="008D2A95"/>
    <w:rsid w:val="008D2AF0"/>
    <w:rsid w:val="008D2C3F"/>
    <w:rsid w:val="008D2C70"/>
    <w:rsid w:val="008D31F1"/>
    <w:rsid w:val="008D3DB9"/>
    <w:rsid w:val="008D4694"/>
    <w:rsid w:val="008D48FB"/>
    <w:rsid w:val="008D56CF"/>
    <w:rsid w:val="008D5CB8"/>
    <w:rsid w:val="008D5D5F"/>
    <w:rsid w:val="008D6059"/>
    <w:rsid w:val="008D6D96"/>
    <w:rsid w:val="008D7728"/>
    <w:rsid w:val="008E0202"/>
    <w:rsid w:val="008E03B2"/>
    <w:rsid w:val="008E06AD"/>
    <w:rsid w:val="008E0F4D"/>
    <w:rsid w:val="008E10C2"/>
    <w:rsid w:val="008E1AE7"/>
    <w:rsid w:val="008E1D3E"/>
    <w:rsid w:val="008E2093"/>
    <w:rsid w:val="008E2CBC"/>
    <w:rsid w:val="008E34FF"/>
    <w:rsid w:val="008E3BC1"/>
    <w:rsid w:val="008E45BA"/>
    <w:rsid w:val="008E45FB"/>
    <w:rsid w:val="008E57D7"/>
    <w:rsid w:val="008E695A"/>
    <w:rsid w:val="008E75AF"/>
    <w:rsid w:val="008E7B73"/>
    <w:rsid w:val="008F0415"/>
    <w:rsid w:val="008F0E93"/>
    <w:rsid w:val="008F1603"/>
    <w:rsid w:val="008F34F1"/>
    <w:rsid w:val="008F36EB"/>
    <w:rsid w:val="008F38E5"/>
    <w:rsid w:val="008F3C36"/>
    <w:rsid w:val="008F43A7"/>
    <w:rsid w:val="008F4878"/>
    <w:rsid w:val="008F4CF2"/>
    <w:rsid w:val="008F4F1F"/>
    <w:rsid w:val="008F4F21"/>
    <w:rsid w:val="008F5383"/>
    <w:rsid w:val="008F5C36"/>
    <w:rsid w:val="008F60FD"/>
    <w:rsid w:val="008F6366"/>
    <w:rsid w:val="008F684C"/>
    <w:rsid w:val="008F6B6D"/>
    <w:rsid w:val="008F7557"/>
    <w:rsid w:val="009002F0"/>
    <w:rsid w:val="00900750"/>
    <w:rsid w:val="0090113B"/>
    <w:rsid w:val="00902800"/>
    <w:rsid w:val="00903C1D"/>
    <w:rsid w:val="00903E43"/>
    <w:rsid w:val="00903EF6"/>
    <w:rsid w:val="0090406E"/>
    <w:rsid w:val="0090552C"/>
    <w:rsid w:val="00905CC4"/>
    <w:rsid w:val="00905FA5"/>
    <w:rsid w:val="00906E34"/>
    <w:rsid w:val="00907117"/>
    <w:rsid w:val="0090761A"/>
    <w:rsid w:val="00907800"/>
    <w:rsid w:val="00907A87"/>
    <w:rsid w:val="0091028C"/>
    <w:rsid w:val="0091145E"/>
    <w:rsid w:val="00912F53"/>
    <w:rsid w:val="00913257"/>
    <w:rsid w:val="00913C24"/>
    <w:rsid w:val="00915400"/>
    <w:rsid w:val="00915CE8"/>
    <w:rsid w:val="00916936"/>
    <w:rsid w:val="00916D3D"/>
    <w:rsid w:val="00920049"/>
    <w:rsid w:val="00920741"/>
    <w:rsid w:val="0092086D"/>
    <w:rsid w:val="00920C61"/>
    <w:rsid w:val="00920EBF"/>
    <w:rsid w:val="00921712"/>
    <w:rsid w:val="00921E3F"/>
    <w:rsid w:val="00922029"/>
    <w:rsid w:val="009221BA"/>
    <w:rsid w:val="00922301"/>
    <w:rsid w:val="00922642"/>
    <w:rsid w:val="00922693"/>
    <w:rsid w:val="00922CBD"/>
    <w:rsid w:val="0092412B"/>
    <w:rsid w:val="0092428E"/>
    <w:rsid w:val="00924B16"/>
    <w:rsid w:val="00925368"/>
    <w:rsid w:val="009253EA"/>
    <w:rsid w:val="00925EE5"/>
    <w:rsid w:val="009267A7"/>
    <w:rsid w:val="00926CE5"/>
    <w:rsid w:val="0092700E"/>
    <w:rsid w:val="009305F3"/>
    <w:rsid w:val="009305FE"/>
    <w:rsid w:val="0093168B"/>
    <w:rsid w:val="00931AF4"/>
    <w:rsid w:val="00931CA7"/>
    <w:rsid w:val="00932190"/>
    <w:rsid w:val="0093227B"/>
    <w:rsid w:val="009322F3"/>
    <w:rsid w:val="00932762"/>
    <w:rsid w:val="00932A9D"/>
    <w:rsid w:val="00932D97"/>
    <w:rsid w:val="00933613"/>
    <w:rsid w:val="00933B54"/>
    <w:rsid w:val="00933D41"/>
    <w:rsid w:val="009346A9"/>
    <w:rsid w:val="00934CE5"/>
    <w:rsid w:val="00934EED"/>
    <w:rsid w:val="00934FEF"/>
    <w:rsid w:val="0093517D"/>
    <w:rsid w:val="009357FA"/>
    <w:rsid w:val="0093692A"/>
    <w:rsid w:val="00936F25"/>
    <w:rsid w:val="00937791"/>
    <w:rsid w:val="00937D51"/>
    <w:rsid w:val="0094057F"/>
    <w:rsid w:val="00940C7F"/>
    <w:rsid w:val="00940F16"/>
    <w:rsid w:val="00941224"/>
    <w:rsid w:val="0094137D"/>
    <w:rsid w:val="0094192F"/>
    <w:rsid w:val="00942254"/>
    <w:rsid w:val="009423C1"/>
    <w:rsid w:val="009427E3"/>
    <w:rsid w:val="00942BC3"/>
    <w:rsid w:val="00942D16"/>
    <w:rsid w:val="00943085"/>
    <w:rsid w:val="00943451"/>
    <w:rsid w:val="00943CCF"/>
    <w:rsid w:val="00943DBF"/>
    <w:rsid w:val="00944D1A"/>
    <w:rsid w:val="00945752"/>
    <w:rsid w:val="00945782"/>
    <w:rsid w:val="00946594"/>
    <w:rsid w:val="00946D2F"/>
    <w:rsid w:val="00947135"/>
    <w:rsid w:val="00947CAC"/>
    <w:rsid w:val="0095021C"/>
    <w:rsid w:val="009502F6"/>
    <w:rsid w:val="00950806"/>
    <w:rsid w:val="009512C2"/>
    <w:rsid w:val="00951CDA"/>
    <w:rsid w:val="00952308"/>
    <w:rsid w:val="00952568"/>
    <w:rsid w:val="00952B1B"/>
    <w:rsid w:val="00952B43"/>
    <w:rsid w:val="00952DD2"/>
    <w:rsid w:val="0095350F"/>
    <w:rsid w:val="009542CE"/>
    <w:rsid w:val="00954BC7"/>
    <w:rsid w:val="00954CDF"/>
    <w:rsid w:val="00955C96"/>
    <w:rsid w:val="00957193"/>
    <w:rsid w:val="009576B4"/>
    <w:rsid w:val="00960307"/>
    <w:rsid w:val="00961578"/>
    <w:rsid w:val="00961E78"/>
    <w:rsid w:val="00962009"/>
    <w:rsid w:val="00962A25"/>
    <w:rsid w:val="00963021"/>
    <w:rsid w:val="00963154"/>
    <w:rsid w:val="009646AB"/>
    <w:rsid w:val="00966170"/>
    <w:rsid w:val="0096634A"/>
    <w:rsid w:val="0096680C"/>
    <w:rsid w:val="00967447"/>
    <w:rsid w:val="00967B5C"/>
    <w:rsid w:val="009704CE"/>
    <w:rsid w:val="0097062A"/>
    <w:rsid w:val="00970722"/>
    <w:rsid w:val="00970B43"/>
    <w:rsid w:val="0097122A"/>
    <w:rsid w:val="0097166D"/>
    <w:rsid w:val="0097338A"/>
    <w:rsid w:val="00974964"/>
    <w:rsid w:val="00974B00"/>
    <w:rsid w:val="00975079"/>
    <w:rsid w:val="00975FFC"/>
    <w:rsid w:val="009764B6"/>
    <w:rsid w:val="009765E8"/>
    <w:rsid w:val="0097661F"/>
    <w:rsid w:val="00976D4B"/>
    <w:rsid w:val="00977181"/>
    <w:rsid w:val="0097788F"/>
    <w:rsid w:val="0097789C"/>
    <w:rsid w:val="00977B14"/>
    <w:rsid w:val="00981130"/>
    <w:rsid w:val="00981863"/>
    <w:rsid w:val="009819DF"/>
    <w:rsid w:val="00981EC2"/>
    <w:rsid w:val="0098246A"/>
    <w:rsid w:val="00982FCE"/>
    <w:rsid w:val="00983D80"/>
    <w:rsid w:val="00983DDC"/>
    <w:rsid w:val="00984EC3"/>
    <w:rsid w:val="0098573E"/>
    <w:rsid w:val="00985C17"/>
    <w:rsid w:val="00985DC4"/>
    <w:rsid w:val="0098729A"/>
    <w:rsid w:val="00987EDF"/>
    <w:rsid w:val="00990C17"/>
    <w:rsid w:val="00990E3C"/>
    <w:rsid w:val="00991958"/>
    <w:rsid w:val="00991F09"/>
    <w:rsid w:val="00992A89"/>
    <w:rsid w:val="00993363"/>
    <w:rsid w:val="00993CCD"/>
    <w:rsid w:val="009940FC"/>
    <w:rsid w:val="0099424F"/>
    <w:rsid w:val="00994601"/>
    <w:rsid w:val="00994784"/>
    <w:rsid w:val="00997491"/>
    <w:rsid w:val="0099795B"/>
    <w:rsid w:val="00997A37"/>
    <w:rsid w:val="00997B30"/>
    <w:rsid w:val="00997B32"/>
    <w:rsid w:val="009A01C7"/>
    <w:rsid w:val="009A13D7"/>
    <w:rsid w:val="009A2441"/>
    <w:rsid w:val="009A27BA"/>
    <w:rsid w:val="009A3B5C"/>
    <w:rsid w:val="009A4BE7"/>
    <w:rsid w:val="009A4FCC"/>
    <w:rsid w:val="009A5576"/>
    <w:rsid w:val="009A5E1E"/>
    <w:rsid w:val="009A5EC8"/>
    <w:rsid w:val="009A6515"/>
    <w:rsid w:val="009A7370"/>
    <w:rsid w:val="009A7B1C"/>
    <w:rsid w:val="009B07EC"/>
    <w:rsid w:val="009B0959"/>
    <w:rsid w:val="009B10C4"/>
    <w:rsid w:val="009B12D4"/>
    <w:rsid w:val="009B1769"/>
    <w:rsid w:val="009B2134"/>
    <w:rsid w:val="009B3F67"/>
    <w:rsid w:val="009B43B2"/>
    <w:rsid w:val="009B46C3"/>
    <w:rsid w:val="009B4846"/>
    <w:rsid w:val="009B52C6"/>
    <w:rsid w:val="009B530F"/>
    <w:rsid w:val="009B5913"/>
    <w:rsid w:val="009B5BD5"/>
    <w:rsid w:val="009B7C43"/>
    <w:rsid w:val="009B7FC6"/>
    <w:rsid w:val="009C02F0"/>
    <w:rsid w:val="009C044D"/>
    <w:rsid w:val="009C0A82"/>
    <w:rsid w:val="009C0CDA"/>
    <w:rsid w:val="009C0D4B"/>
    <w:rsid w:val="009C0FBE"/>
    <w:rsid w:val="009C24DD"/>
    <w:rsid w:val="009C5B13"/>
    <w:rsid w:val="009C5E77"/>
    <w:rsid w:val="009C7909"/>
    <w:rsid w:val="009C7DE0"/>
    <w:rsid w:val="009D04BC"/>
    <w:rsid w:val="009D0F89"/>
    <w:rsid w:val="009D1261"/>
    <w:rsid w:val="009D17CF"/>
    <w:rsid w:val="009D1BA9"/>
    <w:rsid w:val="009D297B"/>
    <w:rsid w:val="009D38D9"/>
    <w:rsid w:val="009D390B"/>
    <w:rsid w:val="009D4647"/>
    <w:rsid w:val="009D4FB0"/>
    <w:rsid w:val="009D5B66"/>
    <w:rsid w:val="009D5E42"/>
    <w:rsid w:val="009D5EAC"/>
    <w:rsid w:val="009D66EB"/>
    <w:rsid w:val="009D6D5F"/>
    <w:rsid w:val="009D7342"/>
    <w:rsid w:val="009D77D5"/>
    <w:rsid w:val="009D7ED5"/>
    <w:rsid w:val="009E0C24"/>
    <w:rsid w:val="009E0C47"/>
    <w:rsid w:val="009E1157"/>
    <w:rsid w:val="009E1A20"/>
    <w:rsid w:val="009E20B4"/>
    <w:rsid w:val="009E231F"/>
    <w:rsid w:val="009E264D"/>
    <w:rsid w:val="009E291A"/>
    <w:rsid w:val="009E29DA"/>
    <w:rsid w:val="009E2E84"/>
    <w:rsid w:val="009E2ED3"/>
    <w:rsid w:val="009E346E"/>
    <w:rsid w:val="009E3946"/>
    <w:rsid w:val="009E3E10"/>
    <w:rsid w:val="009E3E21"/>
    <w:rsid w:val="009E3EE1"/>
    <w:rsid w:val="009E4698"/>
    <w:rsid w:val="009E4735"/>
    <w:rsid w:val="009E6E54"/>
    <w:rsid w:val="009E77C4"/>
    <w:rsid w:val="009F0EAF"/>
    <w:rsid w:val="009F106F"/>
    <w:rsid w:val="009F143F"/>
    <w:rsid w:val="009F1CBC"/>
    <w:rsid w:val="009F2B7E"/>
    <w:rsid w:val="009F2C82"/>
    <w:rsid w:val="009F2DB9"/>
    <w:rsid w:val="009F372C"/>
    <w:rsid w:val="009F3C0E"/>
    <w:rsid w:val="009F4183"/>
    <w:rsid w:val="009F4A56"/>
    <w:rsid w:val="009F4BD7"/>
    <w:rsid w:val="009F4F46"/>
    <w:rsid w:val="009F501B"/>
    <w:rsid w:val="009F5C19"/>
    <w:rsid w:val="009F6141"/>
    <w:rsid w:val="009F6C3B"/>
    <w:rsid w:val="009F7085"/>
    <w:rsid w:val="009F7C21"/>
    <w:rsid w:val="009F7C83"/>
    <w:rsid w:val="00A002D4"/>
    <w:rsid w:val="00A00EE8"/>
    <w:rsid w:val="00A021F2"/>
    <w:rsid w:val="00A02A8F"/>
    <w:rsid w:val="00A02AFE"/>
    <w:rsid w:val="00A02D17"/>
    <w:rsid w:val="00A03A4B"/>
    <w:rsid w:val="00A04398"/>
    <w:rsid w:val="00A04EFA"/>
    <w:rsid w:val="00A05086"/>
    <w:rsid w:val="00A05773"/>
    <w:rsid w:val="00A05CD7"/>
    <w:rsid w:val="00A074B0"/>
    <w:rsid w:val="00A07B69"/>
    <w:rsid w:val="00A07E8D"/>
    <w:rsid w:val="00A112F3"/>
    <w:rsid w:val="00A11DA4"/>
    <w:rsid w:val="00A1282A"/>
    <w:rsid w:val="00A13036"/>
    <w:rsid w:val="00A13F7D"/>
    <w:rsid w:val="00A141A7"/>
    <w:rsid w:val="00A142A2"/>
    <w:rsid w:val="00A14653"/>
    <w:rsid w:val="00A1523F"/>
    <w:rsid w:val="00A15904"/>
    <w:rsid w:val="00A15A90"/>
    <w:rsid w:val="00A17036"/>
    <w:rsid w:val="00A176AC"/>
    <w:rsid w:val="00A20309"/>
    <w:rsid w:val="00A20458"/>
    <w:rsid w:val="00A20D7E"/>
    <w:rsid w:val="00A2108B"/>
    <w:rsid w:val="00A2172A"/>
    <w:rsid w:val="00A21A79"/>
    <w:rsid w:val="00A222BA"/>
    <w:rsid w:val="00A22590"/>
    <w:rsid w:val="00A22E7C"/>
    <w:rsid w:val="00A22FE1"/>
    <w:rsid w:val="00A23D8E"/>
    <w:rsid w:val="00A246C7"/>
    <w:rsid w:val="00A2472B"/>
    <w:rsid w:val="00A24CB0"/>
    <w:rsid w:val="00A253AE"/>
    <w:rsid w:val="00A259B9"/>
    <w:rsid w:val="00A26CD3"/>
    <w:rsid w:val="00A26E94"/>
    <w:rsid w:val="00A276CE"/>
    <w:rsid w:val="00A279D6"/>
    <w:rsid w:val="00A27A31"/>
    <w:rsid w:val="00A27D42"/>
    <w:rsid w:val="00A30117"/>
    <w:rsid w:val="00A3017E"/>
    <w:rsid w:val="00A3070D"/>
    <w:rsid w:val="00A309F6"/>
    <w:rsid w:val="00A30BA5"/>
    <w:rsid w:val="00A311B2"/>
    <w:rsid w:val="00A31298"/>
    <w:rsid w:val="00A312DA"/>
    <w:rsid w:val="00A3132E"/>
    <w:rsid w:val="00A3132F"/>
    <w:rsid w:val="00A314BF"/>
    <w:rsid w:val="00A31622"/>
    <w:rsid w:val="00A31C2A"/>
    <w:rsid w:val="00A31E50"/>
    <w:rsid w:val="00A31E64"/>
    <w:rsid w:val="00A333EE"/>
    <w:rsid w:val="00A33771"/>
    <w:rsid w:val="00A337E4"/>
    <w:rsid w:val="00A34037"/>
    <w:rsid w:val="00A34603"/>
    <w:rsid w:val="00A34889"/>
    <w:rsid w:val="00A34E21"/>
    <w:rsid w:val="00A3626C"/>
    <w:rsid w:val="00A37282"/>
    <w:rsid w:val="00A375C5"/>
    <w:rsid w:val="00A403E0"/>
    <w:rsid w:val="00A40F46"/>
    <w:rsid w:val="00A410D9"/>
    <w:rsid w:val="00A41CA1"/>
    <w:rsid w:val="00A42561"/>
    <w:rsid w:val="00A42948"/>
    <w:rsid w:val="00A42B52"/>
    <w:rsid w:val="00A4380B"/>
    <w:rsid w:val="00A43A7B"/>
    <w:rsid w:val="00A445DA"/>
    <w:rsid w:val="00A44818"/>
    <w:rsid w:val="00A448BB"/>
    <w:rsid w:val="00A4555E"/>
    <w:rsid w:val="00A4580F"/>
    <w:rsid w:val="00A46BC7"/>
    <w:rsid w:val="00A46C4E"/>
    <w:rsid w:val="00A4722B"/>
    <w:rsid w:val="00A47359"/>
    <w:rsid w:val="00A50261"/>
    <w:rsid w:val="00A50F9D"/>
    <w:rsid w:val="00A51235"/>
    <w:rsid w:val="00A51799"/>
    <w:rsid w:val="00A522D3"/>
    <w:rsid w:val="00A52E17"/>
    <w:rsid w:val="00A532D7"/>
    <w:rsid w:val="00A5391C"/>
    <w:rsid w:val="00A53BC4"/>
    <w:rsid w:val="00A53DED"/>
    <w:rsid w:val="00A563E5"/>
    <w:rsid w:val="00A56E88"/>
    <w:rsid w:val="00A57148"/>
    <w:rsid w:val="00A57AED"/>
    <w:rsid w:val="00A602F8"/>
    <w:rsid w:val="00A608F2"/>
    <w:rsid w:val="00A60C7F"/>
    <w:rsid w:val="00A60F8E"/>
    <w:rsid w:val="00A61063"/>
    <w:rsid w:val="00A61447"/>
    <w:rsid w:val="00A61984"/>
    <w:rsid w:val="00A6258C"/>
    <w:rsid w:val="00A62EC0"/>
    <w:rsid w:val="00A63565"/>
    <w:rsid w:val="00A6365D"/>
    <w:rsid w:val="00A637E5"/>
    <w:rsid w:val="00A6408E"/>
    <w:rsid w:val="00A64BDC"/>
    <w:rsid w:val="00A64F90"/>
    <w:rsid w:val="00A65852"/>
    <w:rsid w:val="00A6593A"/>
    <w:rsid w:val="00A65B56"/>
    <w:rsid w:val="00A65BFF"/>
    <w:rsid w:val="00A663FF"/>
    <w:rsid w:val="00A667FC"/>
    <w:rsid w:val="00A66DA3"/>
    <w:rsid w:val="00A671C0"/>
    <w:rsid w:val="00A7083F"/>
    <w:rsid w:val="00A71112"/>
    <w:rsid w:val="00A7126C"/>
    <w:rsid w:val="00A714B1"/>
    <w:rsid w:val="00A71774"/>
    <w:rsid w:val="00A71C51"/>
    <w:rsid w:val="00A72219"/>
    <w:rsid w:val="00A723BB"/>
    <w:rsid w:val="00A72601"/>
    <w:rsid w:val="00A731FC"/>
    <w:rsid w:val="00A741B0"/>
    <w:rsid w:val="00A74725"/>
    <w:rsid w:val="00A7498F"/>
    <w:rsid w:val="00A74A9F"/>
    <w:rsid w:val="00A7529F"/>
    <w:rsid w:val="00A75536"/>
    <w:rsid w:val="00A75728"/>
    <w:rsid w:val="00A7578A"/>
    <w:rsid w:val="00A75DB2"/>
    <w:rsid w:val="00A7706D"/>
    <w:rsid w:val="00A77184"/>
    <w:rsid w:val="00A775F7"/>
    <w:rsid w:val="00A776B0"/>
    <w:rsid w:val="00A77A6C"/>
    <w:rsid w:val="00A77AB4"/>
    <w:rsid w:val="00A77E95"/>
    <w:rsid w:val="00A80173"/>
    <w:rsid w:val="00A80553"/>
    <w:rsid w:val="00A807AE"/>
    <w:rsid w:val="00A80D59"/>
    <w:rsid w:val="00A8181A"/>
    <w:rsid w:val="00A81DFB"/>
    <w:rsid w:val="00A8211A"/>
    <w:rsid w:val="00A822EE"/>
    <w:rsid w:val="00A8275C"/>
    <w:rsid w:val="00A82FEF"/>
    <w:rsid w:val="00A83004"/>
    <w:rsid w:val="00A8323E"/>
    <w:rsid w:val="00A835DF"/>
    <w:rsid w:val="00A83973"/>
    <w:rsid w:val="00A83A49"/>
    <w:rsid w:val="00A842B8"/>
    <w:rsid w:val="00A845A3"/>
    <w:rsid w:val="00A84941"/>
    <w:rsid w:val="00A85536"/>
    <w:rsid w:val="00A856F1"/>
    <w:rsid w:val="00A8571C"/>
    <w:rsid w:val="00A85F5A"/>
    <w:rsid w:val="00A8644D"/>
    <w:rsid w:val="00A8679C"/>
    <w:rsid w:val="00A903D5"/>
    <w:rsid w:val="00A90413"/>
    <w:rsid w:val="00A905C4"/>
    <w:rsid w:val="00A909DE"/>
    <w:rsid w:val="00A91DB7"/>
    <w:rsid w:val="00A91EBC"/>
    <w:rsid w:val="00A924E6"/>
    <w:rsid w:val="00A9257B"/>
    <w:rsid w:val="00A93100"/>
    <w:rsid w:val="00A93333"/>
    <w:rsid w:val="00A93558"/>
    <w:rsid w:val="00A93B60"/>
    <w:rsid w:val="00A93C0B"/>
    <w:rsid w:val="00A93CC9"/>
    <w:rsid w:val="00A93CF1"/>
    <w:rsid w:val="00A941A0"/>
    <w:rsid w:val="00A94870"/>
    <w:rsid w:val="00A948BD"/>
    <w:rsid w:val="00A94B26"/>
    <w:rsid w:val="00A94C31"/>
    <w:rsid w:val="00A95B1C"/>
    <w:rsid w:val="00A95F60"/>
    <w:rsid w:val="00A9621C"/>
    <w:rsid w:val="00A962EC"/>
    <w:rsid w:val="00A968FD"/>
    <w:rsid w:val="00A97009"/>
    <w:rsid w:val="00A97912"/>
    <w:rsid w:val="00AA000B"/>
    <w:rsid w:val="00AA0619"/>
    <w:rsid w:val="00AA06D5"/>
    <w:rsid w:val="00AA0741"/>
    <w:rsid w:val="00AA0912"/>
    <w:rsid w:val="00AA09FC"/>
    <w:rsid w:val="00AA11D6"/>
    <w:rsid w:val="00AA1D44"/>
    <w:rsid w:val="00AA237C"/>
    <w:rsid w:val="00AA2742"/>
    <w:rsid w:val="00AA3345"/>
    <w:rsid w:val="00AA3DA1"/>
    <w:rsid w:val="00AA43E2"/>
    <w:rsid w:val="00AA46E6"/>
    <w:rsid w:val="00AA4810"/>
    <w:rsid w:val="00AA5941"/>
    <w:rsid w:val="00AA657D"/>
    <w:rsid w:val="00AA663B"/>
    <w:rsid w:val="00AA6A47"/>
    <w:rsid w:val="00AA6C7E"/>
    <w:rsid w:val="00AA7B2E"/>
    <w:rsid w:val="00AA7BD6"/>
    <w:rsid w:val="00AA7DFE"/>
    <w:rsid w:val="00AB07C5"/>
    <w:rsid w:val="00AB0FEA"/>
    <w:rsid w:val="00AB190B"/>
    <w:rsid w:val="00AB1B4D"/>
    <w:rsid w:val="00AB1EC1"/>
    <w:rsid w:val="00AB229A"/>
    <w:rsid w:val="00AB250E"/>
    <w:rsid w:val="00AB2980"/>
    <w:rsid w:val="00AB45AB"/>
    <w:rsid w:val="00AB48AD"/>
    <w:rsid w:val="00AB5A3A"/>
    <w:rsid w:val="00AB6158"/>
    <w:rsid w:val="00AB6197"/>
    <w:rsid w:val="00AB61F0"/>
    <w:rsid w:val="00AB65A4"/>
    <w:rsid w:val="00AB7CEE"/>
    <w:rsid w:val="00AC018D"/>
    <w:rsid w:val="00AC0843"/>
    <w:rsid w:val="00AC0897"/>
    <w:rsid w:val="00AC10DF"/>
    <w:rsid w:val="00AC147A"/>
    <w:rsid w:val="00AC21D4"/>
    <w:rsid w:val="00AC2C19"/>
    <w:rsid w:val="00AC2CFD"/>
    <w:rsid w:val="00AC2E3F"/>
    <w:rsid w:val="00AC3B57"/>
    <w:rsid w:val="00AC4195"/>
    <w:rsid w:val="00AC43EC"/>
    <w:rsid w:val="00AC46C9"/>
    <w:rsid w:val="00AC4A4B"/>
    <w:rsid w:val="00AC4B8C"/>
    <w:rsid w:val="00AC4DD4"/>
    <w:rsid w:val="00AC5279"/>
    <w:rsid w:val="00AC5E83"/>
    <w:rsid w:val="00AC6445"/>
    <w:rsid w:val="00AC6AC0"/>
    <w:rsid w:val="00AC7158"/>
    <w:rsid w:val="00AC7F51"/>
    <w:rsid w:val="00AD00FA"/>
    <w:rsid w:val="00AD193A"/>
    <w:rsid w:val="00AD1F89"/>
    <w:rsid w:val="00AD2C20"/>
    <w:rsid w:val="00AD3F53"/>
    <w:rsid w:val="00AD4AED"/>
    <w:rsid w:val="00AD5667"/>
    <w:rsid w:val="00AD5757"/>
    <w:rsid w:val="00AD65D2"/>
    <w:rsid w:val="00AD6950"/>
    <w:rsid w:val="00AE0053"/>
    <w:rsid w:val="00AE0258"/>
    <w:rsid w:val="00AE1166"/>
    <w:rsid w:val="00AE18AF"/>
    <w:rsid w:val="00AE1EC8"/>
    <w:rsid w:val="00AE2B73"/>
    <w:rsid w:val="00AE3677"/>
    <w:rsid w:val="00AE386E"/>
    <w:rsid w:val="00AE4E07"/>
    <w:rsid w:val="00AE4FD8"/>
    <w:rsid w:val="00AE638F"/>
    <w:rsid w:val="00AE6767"/>
    <w:rsid w:val="00AE6AA8"/>
    <w:rsid w:val="00AE70EC"/>
    <w:rsid w:val="00AE7DB5"/>
    <w:rsid w:val="00AF0729"/>
    <w:rsid w:val="00AF1052"/>
    <w:rsid w:val="00AF14EE"/>
    <w:rsid w:val="00AF1AAB"/>
    <w:rsid w:val="00AF1AAD"/>
    <w:rsid w:val="00AF1B90"/>
    <w:rsid w:val="00AF1E30"/>
    <w:rsid w:val="00AF33E0"/>
    <w:rsid w:val="00AF373A"/>
    <w:rsid w:val="00AF4375"/>
    <w:rsid w:val="00AF4C9F"/>
    <w:rsid w:val="00AF4D30"/>
    <w:rsid w:val="00AF5314"/>
    <w:rsid w:val="00AF59CF"/>
    <w:rsid w:val="00AF5C31"/>
    <w:rsid w:val="00AF5D23"/>
    <w:rsid w:val="00AF5DFA"/>
    <w:rsid w:val="00AF6038"/>
    <w:rsid w:val="00AF61A5"/>
    <w:rsid w:val="00AF6AF6"/>
    <w:rsid w:val="00AF6C4A"/>
    <w:rsid w:val="00AF7110"/>
    <w:rsid w:val="00AF7534"/>
    <w:rsid w:val="00AF75D2"/>
    <w:rsid w:val="00AF7B69"/>
    <w:rsid w:val="00AF7ED2"/>
    <w:rsid w:val="00B00DA5"/>
    <w:rsid w:val="00B01612"/>
    <w:rsid w:val="00B0180B"/>
    <w:rsid w:val="00B0180C"/>
    <w:rsid w:val="00B01FA5"/>
    <w:rsid w:val="00B02215"/>
    <w:rsid w:val="00B0236F"/>
    <w:rsid w:val="00B027D0"/>
    <w:rsid w:val="00B02C6B"/>
    <w:rsid w:val="00B033F4"/>
    <w:rsid w:val="00B037A2"/>
    <w:rsid w:val="00B04320"/>
    <w:rsid w:val="00B04764"/>
    <w:rsid w:val="00B04C46"/>
    <w:rsid w:val="00B04FFE"/>
    <w:rsid w:val="00B05014"/>
    <w:rsid w:val="00B055AB"/>
    <w:rsid w:val="00B05CE6"/>
    <w:rsid w:val="00B071BE"/>
    <w:rsid w:val="00B073FE"/>
    <w:rsid w:val="00B077AD"/>
    <w:rsid w:val="00B125BF"/>
    <w:rsid w:val="00B12925"/>
    <w:rsid w:val="00B12D02"/>
    <w:rsid w:val="00B12EE4"/>
    <w:rsid w:val="00B1334A"/>
    <w:rsid w:val="00B135E1"/>
    <w:rsid w:val="00B13718"/>
    <w:rsid w:val="00B13E2C"/>
    <w:rsid w:val="00B142F7"/>
    <w:rsid w:val="00B1448A"/>
    <w:rsid w:val="00B1463E"/>
    <w:rsid w:val="00B154A3"/>
    <w:rsid w:val="00B15B00"/>
    <w:rsid w:val="00B15B5C"/>
    <w:rsid w:val="00B15ECD"/>
    <w:rsid w:val="00B16083"/>
    <w:rsid w:val="00B16FAF"/>
    <w:rsid w:val="00B20992"/>
    <w:rsid w:val="00B20D13"/>
    <w:rsid w:val="00B20FC7"/>
    <w:rsid w:val="00B211AA"/>
    <w:rsid w:val="00B21A76"/>
    <w:rsid w:val="00B2263E"/>
    <w:rsid w:val="00B22A6B"/>
    <w:rsid w:val="00B22F67"/>
    <w:rsid w:val="00B23607"/>
    <w:rsid w:val="00B236E8"/>
    <w:rsid w:val="00B239AD"/>
    <w:rsid w:val="00B24849"/>
    <w:rsid w:val="00B24F7A"/>
    <w:rsid w:val="00B25306"/>
    <w:rsid w:val="00B2546A"/>
    <w:rsid w:val="00B26496"/>
    <w:rsid w:val="00B26683"/>
    <w:rsid w:val="00B266B7"/>
    <w:rsid w:val="00B27033"/>
    <w:rsid w:val="00B2718C"/>
    <w:rsid w:val="00B2730B"/>
    <w:rsid w:val="00B274AC"/>
    <w:rsid w:val="00B279C0"/>
    <w:rsid w:val="00B301CD"/>
    <w:rsid w:val="00B309CD"/>
    <w:rsid w:val="00B31A72"/>
    <w:rsid w:val="00B31E0A"/>
    <w:rsid w:val="00B3228A"/>
    <w:rsid w:val="00B3236B"/>
    <w:rsid w:val="00B332CF"/>
    <w:rsid w:val="00B33560"/>
    <w:rsid w:val="00B3387A"/>
    <w:rsid w:val="00B34110"/>
    <w:rsid w:val="00B34B70"/>
    <w:rsid w:val="00B34D77"/>
    <w:rsid w:val="00B35150"/>
    <w:rsid w:val="00B35341"/>
    <w:rsid w:val="00B357F8"/>
    <w:rsid w:val="00B37292"/>
    <w:rsid w:val="00B37477"/>
    <w:rsid w:val="00B37826"/>
    <w:rsid w:val="00B37BB8"/>
    <w:rsid w:val="00B37FE6"/>
    <w:rsid w:val="00B40776"/>
    <w:rsid w:val="00B41142"/>
    <w:rsid w:val="00B41CF4"/>
    <w:rsid w:val="00B428CD"/>
    <w:rsid w:val="00B42944"/>
    <w:rsid w:val="00B42A3B"/>
    <w:rsid w:val="00B430D0"/>
    <w:rsid w:val="00B44B27"/>
    <w:rsid w:val="00B44BB1"/>
    <w:rsid w:val="00B44D02"/>
    <w:rsid w:val="00B452F5"/>
    <w:rsid w:val="00B455F5"/>
    <w:rsid w:val="00B45AFD"/>
    <w:rsid w:val="00B45E2E"/>
    <w:rsid w:val="00B46241"/>
    <w:rsid w:val="00B46A6F"/>
    <w:rsid w:val="00B46C76"/>
    <w:rsid w:val="00B47BDB"/>
    <w:rsid w:val="00B503F7"/>
    <w:rsid w:val="00B50927"/>
    <w:rsid w:val="00B50B98"/>
    <w:rsid w:val="00B5115B"/>
    <w:rsid w:val="00B51309"/>
    <w:rsid w:val="00B51DFE"/>
    <w:rsid w:val="00B52144"/>
    <w:rsid w:val="00B5302F"/>
    <w:rsid w:val="00B53362"/>
    <w:rsid w:val="00B53D54"/>
    <w:rsid w:val="00B55056"/>
    <w:rsid w:val="00B5639F"/>
    <w:rsid w:val="00B564CE"/>
    <w:rsid w:val="00B56DAA"/>
    <w:rsid w:val="00B604B2"/>
    <w:rsid w:val="00B60B22"/>
    <w:rsid w:val="00B615AC"/>
    <w:rsid w:val="00B6173E"/>
    <w:rsid w:val="00B6210D"/>
    <w:rsid w:val="00B621B4"/>
    <w:rsid w:val="00B62653"/>
    <w:rsid w:val="00B62D98"/>
    <w:rsid w:val="00B6477D"/>
    <w:rsid w:val="00B64E45"/>
    <w:rsid w:val="00B663F0"/>
    <w:rsid w:val="00B665AA"/>
    <w:rsid w:val="00B66622"/>
    <w:rsid w:val="00B66983"/>
    <w:rsid w:val="00B670E9"/>
    <w:rsid w:val="00B67DD2"/>
    <w:rsid w:val="00B70071"/>
    <w:rsid w:val="00B70355"/>
    <w:rsid w:val="00B70A31"/>
    <w:rsid w:val="00B70DE7"/>
    <w:rsid w:val="00B712F1"/>
    <w:rsid w:val="00B719F1"/>
    <w:rsid w:val="00B73AD6"/>
    <w:rsid w:val="00B73B7A"/>
    <w:rsid w:val="00B74422"/>
    <w:rsid w:val="00B74CE8"/>
    <w:rsid w:val="00B74CF4"/>
    <w:rsid w:val="00B750AC"/>
    <w:rsid w:val="00B7533A"/>
    <w:rsid w:val="00B75CD1"/>
    <w:rsid w:val="00B7601B"/>
    <w:rsid w:val="00B7644F"/>
    <w:rsid w:val="00B76971"/>
    <w:rsid w:val="00B773DB"/>
    <w:rsid w:val="00B77F74"/>
    <w:rsid w:val="00B808A2"/>
    <w:rsid w:val="00B814E5"/>
    <w:rsid w:val="00B823FD"/>
    <w:rsid w:val="00B8299E"/>
    <w:rsid w:val="00B840B7"/>
    <w:rsid w:val="00B842B4"/>
    <w:rsid w:val="00B85181"/>
    <w:rsid w:val="00B85663"/>
    <w:rsid w:val="00B85CF6"/>
    <w:rsid w:val="00B870FF"/>
    <w:rsid w:val="00B875F2"/>
    <w:rsid w:val="00B879A4"/>
    <w:rsid w:val="00B87F8B"/>
    <w:rsid w:val="00B909B4"/>
    <w:rsid w:val="00B913E4"/>
    <w:rsid w:val="00B91647"/>
    <w:rsid w:val="00B9202E"/>
    <w:rsid w:val="00B9217A"/>
    <w:rsid w:val="00B92237"/>
    <w:rsid w:val="00B92D3F"/>
    <w:rsid w:val="00B9318E"/>
    <w:rsid w:val="00B93BAF"/>
    <w:rsid w:val="00B93EF5"/>
    <w:rsid w:val="00B93FFB"/>
    <w:rsid w:val="00B9463C"/>
    <w:rsid w:val="00B9478D"/>
    <w:rsid w:val="00B94FF5"/>
    <w:rsid w:val="00B9551F"/>
    <w:rsid w:val="00B95FC4"/>
    <w:rsid w:val="00B969C9"/>
    <w:rsid w:val="00B9758D"/>
    <w:rsid w:val="00B9781C"/>
    <w:rsid w:val="00BA0414"/>
    <w:rsid w:val="00BA0742"/>
    <w:rsid w:val="00BA124F"/>
    <w:rsid w:val="00BA3333"/>
    <w:rsid w:val="00BA3BFA"/>
    <w:rsid w:val="00BA448F"/>
    <w:rsid w:val="00BA4B04"/>
    <w:rsid w:val="00BA51F0"/>
    <w:rsid w:val="00BA544D"/>
    <w:rsid w:val="00BA599E"/>
    <w:rsid w:val="00BA67BC"/>
    <w:rsid w:val="00BA6872"/>
    <w:rsid w:val="00BA6955"/>
    <w:rsid w:val="00BA6DBC"/>
    <w:rsid w:val="00BA704D"/>
    <w:rsid w:val="00BA7190"/>
    <w:rsid w:val="00BB0DE6"/>
    <w:rsid w:val="00BB0E21"/>
    <w:rsid w:val="00BB1258"/>
    <w:rsid w:val="00BB1471"/>
    <w:rsid w:val="00BB1955"/>
    <w:rsid w:val="00BB1961"/>
    <w:rsid w:val="00BB1D81"/>
    <w:rsid w:val="00BB268E"/>
    <w:rsid w:val="00BB27D2"/>
    <w:rsid w:val="00BB2CFB"/>
    <w:rsid w:val="00BB2E9A"/>
    <w:rsid w:val="00BB3096"/>
    <w:rsid w:val="00BB3713"/>
    <w:rsid w:val="00BB3A84"/>
    <w:rsid w:val="00BB5D31"/>
    <w:rsid w:val="00BB622F"/>
    <w:rsid w:val="00BB6B48"/>
    <w:rsid w:val="00BB6CC5"/>
    <w:rsid w:val="00BB72F6"/>
    <w:rsid w:val="00BB7415"/>
    <w:rsid w:val="00BB7989"/>
    <w:rsid w:val="00BB7B34"/>
    <w:rsid w:val="00BB7CA1"/>
    <w:rsid w:val="00BB7F1F"/>
    <w:rsid w:val="00BC00A0"/>
    <w:rsid w:val="00BC0190"/>
    <w:rsid w:val="00BC0372"/>
    <w:rsid w:val="00BC04CA"/>
    <w:rsid w:val="00BC0B0C"/>
    <w:rsid w:val="00BC125E"/>
    <w:rsid w:val="00BC2BC7"/>
    <w:rsid w:val="00BC2D06"/>
    <w:rsid w:val="00BC2F15"/>
    <w:rsid w:val="00BC5050"/>
    <w:rsid w:val="00BC548E"/>
    <w:rsid w:val="00BC557F"/>
    <w:rsid w:val="00BC5E9F"/>
    <w:rsid w:val="00BC5EEB"/>
    <w:rsid w:val="00BC63A4"/>
    <w:rsid w:val="00BC66B9"/>
    <w:rsid w:val="00BC6D65"/>
    <w:rsid w:val="00BC734D"/>
    <w:rsid w:val="00BC7827"/>
    <w:rsid w:val="00BC7CF9"/>
    <w:rsid w:val="00BD032C"/>
    <w:rsid w:val="00BD0768"/>
    <w:rsid w:val="00BD0842"/>
    <w:rsid w:val="00BD08FE"/>
    <w:rsid w:val="00BD1344"/>
    <w:rsid w:val="00BD1BEE"/>
    <w:rsid w:val="00BD1EAB"/>
    <w:rsid w:val="00BD1FED"/>
    <w:rsid w:val="00BD252C"/>
    <w:rsid w:val="00BD26E1"/>
    <w:rsid w:val="00BD3B7B"/>
    <w:rsid w:val="00BD50E1"/>
    <w:rsid w:val="00BD5A86"/>
    <w:rsid w:val="00BD5B9B"/>
    <w:rsid w:val="00BD6BDB"/>
    <w:rsid w:val="00BD6F89"/>
    <w:rsid w:val="00BD7025"/>
    <w:rsid w:val="00BD7187"/>
    <w:rsid w:val="00BD7F44"/>
    <w:rsid w:val="00BE0198"/>
    <w:rsid w:val="00BE06D9"/>
    <w:rsid w:val="00BE0AD4"/>
    <w:rsid w:val="00BE0B52"/>
    <w:rsid w:val="00BE0BD0"/>
    <w:rsid w:val="00BE0D8C"/>
    <w:rsid w:val="00BE0E4D"/>
    <w:rsid w:val="00BE1310"/>
    <w:rsid w:val="00BE1D57"/>
    <w:rsid w:val="00BE2483"/>
    <w:rsid w:val="00BE2738"/>
    <w:rsid w:val="00BE3157"/>
    <w:rsid w:val="00BE34F9"/>
    <w:rsid w:val="00BE37DD"/>
    <w:rsid w:val="00BE3F1D"/>
    <w:rsid w:val="00BE48C2"/>
    <w:rsid w:val="00BE4948"/>
    <w:rsid w:val="00BE518D"/>
    <w:rsid w:val="00BE53F0"/>
    <w:rsid w:val="00BE5480"/>
    <w:rsid w:val="00BE6395"/>
    <w:rsid w:val="00BE72AE"/>
    <w:rsid w:val="00BE73DB"/>
    <w:rsid w:val="00BE768E"/>
    <w:rsid w:val="00BE7FDA"/>
    <w:rsid w:val="00BF008A"/>
    <w:rsid w:val="00BF03B9"/>
    <w:rsid w:val="00BF0FFA"/>
    <w:rsid w:val="00BF1CB7"/>
    <w:rsid w:val="00BF214B"/>
    <w:rsid w:val="00BF2401"/>
    <w:rsid w:val="00BF3A80"/>
    <w:rsid w:val="00BF3EBB"/>
    <w:rsid w:val="00BF4221"/>
    <w:rsid w:val="00BF5853"/>
    <w:rsid w:val="00BF5AF5"/>
    <w:rsid w:val="00BF6566"/>
    <w:rsid w:val="00BF7143"/>
    <w:rsid w:val="00C00202"/>
    <w:rsid w:val="00C00AB8"/>
    <w:rsid w:val="00C00D14"/>
    <w:rsid w:val="00C02576"/>
    <w:rsid w:val="00C02CB2"/>
    <w:rsid w:val="00C0355C"/>
    <w:rsid w:val="00C0380B"/>
    <w:rsid w:val="00C03AA9"/>
    <w:rsid w:val="00C03B6F"/>
    <w:rsid w:val="00C0589C"/>
    <w:rsid w:val="00C060A8"/>
    <w:rsid w:val="00C061AE"/>
    <w:rsid w:val="00C061CB"/>
    <w:rsid w:val="00C07266"/>
    <w:rsid w:val="00C072D0"/>
    <w:rsid w:val="00C073DD"/>
    <w:rsid w:val="00C07840"/>
    <w:rsid w:val="00C07B46"/>
    <w:rsid w:val="00C07C70"/>
    <w:rsid w:val="00C100AC"/>
    <w:rsid w:val="00C1034F"/>
    <w:rsid w:val="00C1046D"/>
    <w:rsid w:val="00C11EF7"/>
    <w:rsid w:val="00C11F8B"/>
    <w:rsid w:val="00C1242F"/>
    <w:rsid w:val="00C124DF"/>
    <w:rsid w:val="00C12771"/>
    <w:rsid w:val="00C12F7B"/>
    <w:rsid w:val="00C14F9D"/>
    <w:rsid w:val="00C15814"/>
    <w:rsid w:val="00C15990"/>
    <w:rsid w:val="00C15D57"/>
    <w:rsid w:val="00C16548"/>
    <w:rsid w:val="00C17379"/>
    <w:rsid w:val="00C17C49"/>
    <w:rsid w:val="00C20053"/>
    <w:rsid w:val="00C203B4"/>
    <w:rsid w:val="00C20480"/>
    <w:rsid w:val="00C20686"/>
    <w:rsid w:val="00C20733"/>
    <w:rsid w:val="00C207B0"/>
    <w:rsid w:val="00C2206E"/>
    <w:rsid w:val="00C2287C"/>
    <w:rsid w:val="00C229CF"/>
    <w:rsid w:val="00C22A10"/>
    <w:rsid w:val="00C23152"/>
    <w:rsid w:val="00C2315F"/>
    <w:rsid w:val="00C2347A"/>
    <w:rsid w:val="00C23739"/>
    <w:rsid w:val="00C2374E"/>
    <w:rsid w:val="00C23AAC"/>
    <w:rsid w:val="00C2462C"/>
    <w:rsid w:val="00C24704"/>
    <w:rsid w:val="00C2477A"/>
    <w:rsid w:val="00C24A0E"/>
    <w:rsid w:val="00C254A4"/>
    <w:rsid w:val="00C255AE"/>
    <w:rsid w:val="00C266AE"/>
    <w:rsid w:val="00C26D1B"/>
    <w:rsid w:val="00C26E9A"/>
    <w:rsid w:val="00C26F23"/>
    <w:rsid w:val="00C27845"/>
    <w:rsid w:val="00C27B58"/>
    <w:rsid w:val="00C27FE4"/>
    <w:rsid w:val="00C30490"/>
    <w:rsid w:val="00C31ED9"/>
    <w:rsid w:val="00C31F53"/>
    <w:rsid w:val="00C33A38"/>
    <w:rsid w:val="00C33C8E"/>
    <w:rsid w:val="00C34145"/>
    <w:rsid w:val="00C3463C"/>
    <w:rsid w:val="00C3470E"/>
    <w:rsid w:val="00C356FB"/>
    <w:rsid w:val="00C35800"/>
    <w:rsid w:val="00C359B7"/>
    <w:rsid w:val="00C35F1D"/>
    <w:rsid w:val="00C36D2D"/>
    <w:rsid w:val="00C36D81"/>
    <w:rsid w:val="00C36E4E"/>
    <w:rsid w:val="00C36F81"/>
    <w:rsid w:val="00C372AF"/>
    <w:rsid w:val="00C37D37"/>
    <w:rsid w:val="00C401A3"/>
    <w:rsid w:val="00C40249"/>
    <w:rsid w:val="00C402E6"/>
    <w:rsid w:val="00C40B1C"/>
    <w:rsid w:val="00C414C4"/>
    <w:rsid w:val="00C419EA"/>
    <w:rsid w:val="00C41B9D"/>
    <w:rsid w:val="00C431B1"/>
    <w:rsid w:val="00C43A34"/>
    <w:rsid w:val="00C43D45"/>
    <w:rsid w:val="00C440D5"/>
    <w:rsid w:val="00C4441F"/>
    <w:rsid w:val="00C449AD"/>
    <w:rsid w:val="00C45933"/>
    <w:rsid w:val="00C500E4"/>
    <w:rsid w:val="00C5016C"/>
    <w:rsid w:val="00C50D1D"/>
    <w:rsid w:val="00C50D60"/>
    <w:rsid w:val="00C516B3"/>
    <w:rsid w:val="00C52777"/>
    <w:rsid w:val="00C52D57"/>
    <w:rsid w:val="00C539C3"/>
    <w:rsid w:val="00C53E84"/>
    <w:rsid w:val="00C54EE8"/>
    <w:rsid w:val="00C55751"/>
    <w:rsid w:val="00C56473"/>
    <w:rsid w:val="00C56BC0"/>
    <w:rsid w:val="00C56BEF"/>
    <w:rsid w:val="00C56C67"/>
    <w:rsid w:val="00C56DB9"/>
    <w:rsid w:val="00C56F79"/>
    <w:rsid w:val="00C57381"/>
    <w:rsid w:val="00C57D91"/>
    <w:rsid w:val="00C57EAC"/>
    <w:rsid w:val="00C614C0"/>
    <w:rsid w:val="00C62BCA"/>
    <w:rsid w:val="00C62E49"/>
    <w:rsid w:val="00C662C9"/>
    <w:rsid w:val="00C66F01"/>
    <w:rsid w:val="00C671A3"/>
    <w:rsid w:val="00C6759B"/>
    <w:rsid w:val="00C67764"/>
    <w:rsid w:val="00C678DD"/>
    <w:rsid w:val="00C67C4D"/>
    <w:rsid w:val="00C707E8"/>
    <w:rsid w:val="00C70E50"/>
    <w:rsid w:val="00C71876"/>
    <w:rsid w:val="00C71A08"/>
    <w:rsid w:val="00C71AA9"/>
    <w:rsid w:val="00C735E5"/>
    <w:rsid w:val="00C73E2A"/>
    <w:rsid w:val="00C744BF"/>
    <w:rsid w:val="00C74C8D"/>
    <w:rsid w:val="00C74E36"/>
    <w:rsid w:val="00C74EE8"/>
    <w:rsid w:val="00C7532C"/>
    <w:rsid w:val="00C76490"/>
    <w:rsid w:val="00C76CDA"/>
    <w:rsid w:val="00C76D06"/>
    <w:rsid w:val="00C7769C"/>
    <w:rsid w:val="00C779BD"/>
    <w:rsid w:val="00C77DCB"/>
    <w:rsid w:val="00C77ECF"/>
    <w:rsid w:val="00C8063F"/>
    <w:rsid w:val="00C80BA6"/>
    <w:rsid w:val="00C80BDC"/>
    <w:rsid w:val="00C80DBA"/>
    <w:rsid w:val="00C81A82"/>
    <w:rsid w:val="00C81C97"/>
    <w:rsid w:val="00C82C87"/>
    <w:rsid w:val="00C83308"/>
    <w:rsid w:val="00C835A7"/>
    <w:rsid w:val="00C857FA"/>
    <w:rsid w:val="00C85AC5"/>
    <w:rsid w:val="00C85C3E"/>
    <w:rsid w:val="00C8603E"/>
    <w:rsid w:val="00C8659C"/>
    <w:rsid w:val="00C869CC"/>
    <w:rsid w:val="00C86B62"/>
    <w:rsid w:val="00C86C09"/>
    <w:rsid w:val="00C870DC"/>
    <w:rsid w:val="00C8718D"/>
    <w:rsid w:val="00C8794E"/>
    <w:rsid w:val="00C910B9"/>
    <w:rsid w:val="00C911A4"/>
    <w:rsid w:val="00C913E9"/>
    <w:rsid w:val="00C914EB"/>
    <w:rsid w:val="00C9157B"/>
    <w:rsid w:val="00C9228A"/>
    <w:rsid w:val="00C9231F"/>
    <w:rsid w:val="00C92830"/>
    <w:rsid w:val="00C92FCE"/>
    <w:rsid w:val="00C93166"/>
    <w:rsid w:val="00C93480"/>
    <w:rsid w:val="00C93C87"/>
    <w:rsid w:val="00C93DF1"/>
    <w:rsid w:val="00C955CA"/>
    <w:rsid w:val="00C955D7"/>
    <w:rsid w:val="00C95E67"/>
    <w:rsid w:val="00C95F0E"/>
    <w:rsid w:val="00C96B96"/>
    <w:rsid w:val="00CA02F5"/>
    <w:rsid w:val="00CA05B4"/>
    <w:rsid w:val="00CA145B"/>
    <w:rsid w:val="00CA2575"/>
    <w:rsid w:val="00CA2723"/>
    <w:rsid w:val="00CA28B7"/>
    <w:rsid w:val="00CA2D00"/>
    <w:rsid w:val="00CA3024"/>
    <w:rsid w:val="00CA3786"/>
    <w:rsid w:val="00CA49B1"/>
    <w:rsid w:val="00CA5864"/>
    <w:rsid w:val="00CA5DF2"/>
    <w:rsid w:val="00CA6518"/>
    <w:rsid w:val="00CA6974"/>
    <w:rsid w:val="00CA792F"/>
    <w:rsid w:val="00CB067C"/>
    <w:rsid w:val="00CB0F8E"/>
    <w:rsid w:val="00CB130A"/>
    <w:rsid w:val="00CB3727"/>
    <w:rsid w:val="00CB3BC6"/>
    <w:rsid w:val="00CB48EB"/>
    <w:rsid w:val="00CB4BAB"/>
    <w:rsid w:val="00CB50D8"/>
    <w:rsid w:val="00CB5116"/>
    <w:rsid w:val="00CB5459"/>
    <w:rsid w:val="00CB5C06"/>
    <w:rsid w:val="00CB6935"/>
    <w:rsid w:val="00CB6B31"/>
    <w:rsid w:val="00CB6C34"/>
    <w:rsid w:val="00CB714B"/>
    <w:rsid w:val="00CB73FF"/>
    <w:rsid w:val="00CB78B4"/>
    <w:rsid w:val="00CC00B9"/>
    <w:rsid w:val="00CC2A6A"/>
    <w:rsid w:val="00CC3366"/>
    <w:rsid w:val="00CC34BF"/>
    <w:rsid w:val="00CC39F9"/>
    <w:rsid w:val="00CC464A"/>
    <w:rsid w:val="00CC4C7F"/>
    <w:rsid w:val="00CC505D"/>
    <w:rsid w:val="00CC5C0B"/>
    <w:rsid w:val="00CC6A91"/>
    <w:rsid w:val="00CC75B5"/>
    <w:rsid w:val="00CC797A"/>
    <w:rsid w:val="00CD0141"/>
    <w:rsid w:val="00CD046A"/>
    <w:rsid w:val="00CD084D"/>
    <w:rsid w:val="00CD0A6E"/>
    <w:rsid w:val="00CD11C8"/>
    <w:rsid w:val="00CD188D"/>
    <w:rsid w:val="00CD27FA"/>
    <w:rsid w:val="00CD3316"/>
    <w:rsid w:val="00CD35CA"/>
    <w:rsid w:val="00CD3A82"/>
    <w:rsid w:val="00CD4624"/>
    <w:rsid w:val="00CE189C"/>
    <w:rsid w:val="00CE2BA6"/>
    <w:rsid w:val="00CE2BFE"/>
    <w:rsid w:val="00CE3F37"/>
    <w:rsid w:val="00CE43B3"/>
    <w:rsid w:val="00CE4566"/>
    <w:rsid w:val="00CE5162"/>
    <w:rsid w:val="00CE64F0"/>
    <w:rsid w:val="00CE6517"/>
    <w:rsid w:val="00CE6704"/>
    <w:rsid w:val="00CE6734"/>
    <w:rsid w:val="00CE7064"/>
    <w:rsid w:val="00CE752F"/>
    <w:rsid w:val="00CF0678"/>
    <w:rsid w:val="00CF0D41"/>
    <w:rsid w:val="00CF0E82"/>
    <w:rsid w:val="00CF1309"/>
    <w:rsid w:val="00CF1E08"/>
    <w:rsid w:val="00CF2161"/>
    <w:rsid w:val="00CF27A9"/>
    <w:rsid w:val="00CF2D9B"/>
    <w:rsid w:val="00CF618E"/>
    <w:rsid w:val="00CF6305"/>
    <w:rsid w:val="00CF6432"/>
    <w:rsid w:val="00CF67EC"/>
    <w:rsid w:val="00CF6C69"/>
    <w:rsid w:val="00CF74F0"/>
    <w:rsid w:val="00CF7AA4"/>
    <w:rsid w:val="00CF7CD8"/>
    <w:rsid w:val="00CF7DFA"/>
    <w:rsid w:val="00D000AB"/>
    <w:rsid w:val="00D00686"/>
    <w:rsid w:val="00D01803"/>
    <w:rsid w:val="00D026DC"/>
    <w:rsid w:val="00D02C38"/>
    <w:rsid w:val="00D02EB4"/>
    <w:rsid w:val="00D03AB3"/>
    <w:rsid w:val="00D0457E"/>
    <w:rsid w:val="00D05FB6"/>
    <w:rsid w:val="00D061E4"/>
    <w:rsid w:val="00D068C3"/>
    <w:rsid w:val="00D07567"/>
    <w:rsid w:val="00D077C6"/>
    <w:rsid w:val="00D10648"/>
    <w:rsid w:val="00D1121B"/>
    <w:rsid w:val="00D12B45"/>
    <w:rsid w:val="00D12EFC"/>
    <w:rsid w:val="00D13054"/>
    <w:rsid w:val="00D1365E"/>
    <w:rsid w:val="00D13E6E"/>
    <w:rsid w:val="00D13EE1"/>
    <w:rsid w:val="00D1463E"/>
    <w:rsid w:val="00D14B3F"/>
    <w:rsid w:val="00D14EE8"/>
    <w:rsid w:val="00D15664"/>
    <w:rsid w:val="00D1629F"/>
    <w:rsid w:val="00D16407"/>
    <w:rsid w:val="00D16931"/>
    <w:rsid w:val="00D16B08"/>
    <w:rsid w:val="00D16E10"/>
    <w:rsid w:val="00D20814"/>
    <w:rsid w:val="00D21C72"/>
    <w:rsid w:val="00D22B99"/>
    <w:rsid w:val="00D22D3E"/>
    <w:rsid w:val="00D22FDA"/>
    <w:rsid w:val="00D23247"/>
    <w:rsid w:val="00D23411"/>
    <w:rsid w:val="00D23482"/>
    <w:rsid w:val="00D2386D"/>
    <w:rsid w:val="00D23B5E"/>
    <w:rsid w:val="00D23B76"/>
    <w:rsid w:val="00D23F47"/>
    <w:rsid w:val="00D2420D"/>
    <w:rsid w:val="00D242BC"/>
    <w:rsid w:val="00D25281"/>
    <w:rsid w:val="00D25F87"/>
    <w:rsid w:val="00D27E08"/>
    <w:rsid w:val="00D3193B"/>
    <w:rsid w:val="00D32AA9"/>
    <w:rsid w:val="00D32E52"/>
    <w:rsid w:val="00D34176"/>
    <w:rsid w:val="00D343E8"/>
    <w:rsid w:val="00D34748"/>
    <w:rsid w:val="00D36D03"/>
    <w:rsid w:val="00D377F4"/>
    <w:rsid w:val="00D405FB"/>
    <w:rsid w:val="00D41404"/>
    <w:rsid w:val="00D41542"/>
    <w:rsid w:val="00D41719"/>
    <w:rsid w:val="00D42403"/>
    <w:rsid w:val="00D426CC"/>
    <w:rsid w:val="00D42B29"/>
    <w:rsid w:val="00D43039"/>
    <w:rsid w:val="00D431FF"/>
    <w:rsid w:val="00D435D0"/>
    <w:rsid w:val="00D43FB1"/>
    <w:rsid w:val="00D44339"/>
    <w:rsid w:val="00D44F0B"/>
    <w:rsid w:val="00D44FB8"/>
    <w:rsid w:val="00D45535"/>
    <w:rsid w:val="00D45C97"/>
    <w:rsid w:val="00D46225"/>
    <w:rsid w:val="00D46649"/>
    <w:rsid w:val="00D46907"/>
    <w:rsid w:val="00D46965"/>
    <w:rsid w:val="00D46AEE"/>
    <w:rsid w:val="00D50BBC"/>
    <w:rsid w:val="00D51D05"/>
    <w:rsid w:val="00D51EB4"/>
    <w:rsid w:val="00D52278"/>
    <w:rsid w:val="00D52288"/>
    <w:rsid w:val="00D52BF0"/>
    <w:rsid w:val="00D53100"/>
    <w:rsid w:val="00D5525A"/>
    <w:rsid w:val="00D55379"/>
    <w:rsid w:val="00D556F9"/>
    <w:rsid w:val="00D557A6"/>
    <w:rsid w:val="00D55FE5"/>
    <w:rsid w:val="00D56390"/>
    <w:rsid w:val="00D56684"/>
    <w:rsid w:val="00D56ED4"/>
    <w:rsid w:val="00D56F94"/>
    <w:rsid w:val="00D60294"/>
    <w:rsid w:val="00D6081C"/>
    <w:rsid w:val="00D6147E"/>
    <w:rsid w:val="00D61B3E"/>
    <w:rsid w:val="00D62147"/>
    <w:rsid w:val="00D63091"/>
    <w:rsid w:val="00D631A6"/>
    <w:rsid w:val="00D63D65"/>
    <w:rsid w:val="00D6409B"/>
    <w:rsid w:val="00D642F3"/>
    <w:rsid w:val="00D64D82"/>
    <w:rsid w:val="00D64F5A"/>
    <w:rsid w:val="00D66972"/>
    <w:rsid w:val="00D66B6C"/>
    <w:rsid w:val="00D66BBB"/>
    <w:rsid w:val="00D66F2B"/>
    <w:rsid w:val="00D67127"/>
    <w:rsid w:val="00D6738E"/>
    <w:rsid w:val="00D67987"/>
    <w:rsid w:val="00D67B0D"/>
    <w:rsid w:val="00D67D0D"/>
    <w:rsid w:val="00D718F0"/>
    <w:rsid w:val="00D718FA"/>
    <w:rsid w:val="00D7261C"/>
    <w:rsid w:val="00D72DE3"/>
    <w:rsid w:val="00D73B95"/>
    <w:rsid w:val="00D73BDF"/>
    <w:rsid w:val="00D73C4F"/>
    <w:rsid w:val="00D74894"/>
    <w:rsid w:val="00D753AD"/>
    <w:rsid w:val="00D75A28"/>
    <w:rsid w:val="00D77BD8"/>
    <w:rsid w:val="00D80B87"/>
    <w:rsid w:val="00D81AF8"/>
    <w:rsid w:val="00D81C0E"/>
    <w:rsid w:val="00D8266A"/>
    <w:rsid w:val="00D82B5D"/>
    <w:rsid w:val="00D82BE6"/>
    <w:rsid w:val="00D82D1D"/>
    <w:rsid w:val="00D83724"/>
    <w:rsid w:val="00D841FA"/>
    <w:rsid w:val="00D85DD9"/>
    <w:rsid w:val="00D864FF"/>
    <w:rsid w:val="00D86C62"/>
    <w:rsid w:val="00D87268"/>
    <w:rsid w:val="00D87D19"/>
    <w:rsid w:val="00D90EF5"/>
    <w:rsid w:val="00D9164E"/>
    <w:rsid w:val="00D91E94"/>
    <w:rsid w:val="00D92BB3"/>
    <w:rsid w:val="00D92CB1"/>
    <w:rsid w:val="00D92FB2"/>
    <w:rsid w:val="00D930AC"/>
    <w:rsid w:val="00D937ED"/>
    <w:rsid w:val="00D93976"/>
    <w:rsid w:val="00D93B93"/>
    <w:rsid w:val="00D94D72"/>
    <w:rsid w:val="00D95272"/>
    <w:rsid w:val="00D9532D"/>
    <w:rsid w:val="00D953D0"/>
    <w:rsid w:val="00D9629A"/>
    <w:rsid w:val="00D96B72"/>
    <w:rsid w:val="00D96C8F"/>
    <w:rsid w:val="00D97650"/>
    <w:rsid w:val="00D9769A"/>
    <w:rsid w:val="00D976A2"/>
    <w:rsid w:val="00DA0043"/>
    <w:rsid w:val="00DA0181"/>
    <w:rsid w:val="00DA1615"/>
    <w:rsid w:val="00DA1DCE"/>
    <w:rsid w:val="00DA275D"/>
    <w:rsid w:val="00DA3359"/>
    <w:rsid w:val="00DA3E8E"/>
    <w:rsid w:val="00DA3EB2"/>
    <w:rsid w:val="00DA4322"/>
    <w:rsid w:val="00DA468A"/>
    <w:rsid w:val="00DA4DF9"/>
    <w:rsid w:val="00DA533B"/>
    <w:rsid w:val="00DA5403"/>
    <w:rsid w:val="00DA6B79"/>
    <w:rsid w:val="00DA6D7A"/>
    <w:rsid w:val="00DA6FDE"/>
    <w:rsid w:val="00DA70DF"/>
    <w:rsid w:val="00DA719F"/>
    <w:rsid w:val="00DA75A1"/>
    <w:rsid w:val="00DA7CCE"/>
    <w:rsid w:val="00DB01A6"/>
    <w:rsid w:val="00DB12D3"/>
    <w:rsid w:val="00DB20B3"/>
    <w:rsid w:val="00DB212F"/>
    <w:rsid w:val="00DB2363"/>
    <w:rsid w:val="00DB291B"/>
    <w:rsid w:val="00DB2931"/>
    <w:rsid w:val="00DB355F"/>
    <w:rsid w:val="00DB38C7"/>
    <w:rsid w:val="00DB5B3D"/>
    <w:rsid w:val="00DB614A"/>
    <w:rsid w:val="00DB6166"/>
    <w:rsid w:val="00DB61F9"/>
    <w:rsid w:val="00DB6539"/>
    <w:rsid w:val="00DB6EA5"/>
    <w:rsid w:val="00DB76F3"/>
    <w:rsid w:val="00DB77E4"/>
    <w:rsid w:val="00DB7CD9"/>
    <w:rsid w:val="00DC057F"/>
    <w:rsid w:val="00DC1C8D"/>
    <w:rsid w:val="00DC2256"/>
    <w:rsid w:val="00DC239D"/>
    <w:rsid w:val="00DC264C"/>
    <w:rsid w:val="00DC2D4F"/>
    <w:rsid w:val="00DC2EED"/>
    <w:rsid w:val="00DC4349"/>
    <w:rsid w:val="00DC4660"/>
    <w:rsid w:val="00DC47BD"/>
    <w:rsid w:val="00DC4D66"/>
    <w:rsid w:val="00DC4FD1"/>
    <w:rsid w:val="00DC5BBF"/>
    <w:rsid w:val="00DC6C12"/>
    <w:rsid w:val="00DC78A6"/>
    <w:rsid w:val="00DD00C5"/>
    <w:rsid w:val="00DD10A9"/>
    <w:rsid w:val="00DD17F9"/>
    <w:rsid w:val="00DD1A76"/>
    <w:rsid w:val="00DD1BB2"/>
    <w:rsid w:val="00DD1ED3"/>
    <w:rsid w:val="00DD2C3B"/>
    <w:rsid w:val="00DD3424"/>
    <w:rsid w:val="00DD3D4D"/>
    <w:rsid w:val="00DD5D27"/>
    <w:rsid w:val="00DD61C4"/>
    <w:rsid w:val="00DD700F"/>
    <w:rsid w:val="00DD7FC9"/>
    <w:rsid w:val="00DE0248"/>
    <w:rsid w:val="00DE069E"/>
    <w:rsid w:val="00DE0B5D"/>
    <w:rsid w:val="00DE11D0"/>
    <w:rsid w:val="00DE135A"/>
    <w:rsid w:val="00DE1CC5"/>
    <w:rsid w:val="00DE22E5"/>
    <w:rsid w:val="00DE2E58"/>
    <w:rsid w:val="00DE38D0"/>
    <w:rsid w:val="00DE444C"/>
    <w:rsid w:val="00DE4460"/>
    <w:rsid w:val="00DE46C2"/>
    <w:rsid w:val="00DE4A4E"/>
    <w:rsid w:val="00DE4CC7"/>
    <w:rsid w:val="00DE5536"/>
    <w:rsid w:val="00DE5AFB"/>
    <w:rsid w:val="00DE6833"/>
    <w:rsid w:val="00DE69C3"/>
    <w:rsid w:val="00DE6AF1"/>
    <w:rsid w:val="00DE6EB2"/>
    <w:rsid w:val="00DE70E9"/>
    <w:rsid w:val="00DE7C35"/>
    <w:rsid w:val="00DF01EC"/>
    <w:rsid w:val="00DF2251"/>
    <w:rsid w:val="00DF2868"/>
    <w:rsid w:val="00DF302E"/>
    <w:rsid w:val="00DF30DC"/>
    <w:rsid w:val="00DF46A3"/>
    <w:rsid w:val="00DF4CBE"/>
    <w:rsid w:val="00DF4FC4"/>
    <w:rsid w:val="00DF50D2"/>
    <w:rsid w:val="00DF50F7"/>
    <w:rsid w:val="00DF5167"/>
    <w:rsid w:val="00DF5B77"/>
    <w:rsid w:val="00DF5FB5"/>
    <w:rsid w:val="00DF65CD"/>
    <w:rsid w:val="00DF7218"/>
    <w:rsid w:val="00DF7FEF"/>
    <w:rsid w:val="00E00101"/>
    <w:rsid w:val="00E0031A"/>
    <w:rsid w:val="00E005E6"/>
    <w:rsid w:val="00E00900"/>
    <w:rsid w:val="00E02062"/>
    <w:rsid w:val="00E02D3F"/>
    <w:rsid w:val="00E02EC9"/>
    <w:rsid w:val="00E04001"/>
    <w:rsid w:val="00E047AA"/>
    <w:rsid w:val="00E0568E"/>
    <w:rsid w:val="00E06878"/>
    <w:rsid w:val="00E100F1"/>
    <w:rsid w:val="00E10DDE"/>
    <w:rsid w:val="00E12DE0"/>
    <w:rsid w:val="00E1354C"/>
    <w:rsid w:val="00E135B8"/>
    <w:rsid w:val="00E1375A"/>
    <w:rsid w:val="00E1379D"/>
    <w:rsid w:val="00E1402C"/>
    <w:rsid w:val="00E1402D"/>
    <w:rsid w:val="00E145C9"/>
    <w:rsid w:val="00E14BC8"/>
    <w:rsid w:val="00E15621"/>
    <w:rsid w:val="00E15915"/>
    <w:rsid w:val="00E15C2B"/>
    <w:rsid w:val="00E16086"/>
    <w:rsid w:val="00E1625E"/>
    <w:rsid w:val="00E177FC"/>
    <w:rsid w:val="00E178E7"/>
    <w:rsid w:val="00E20577"/>
    <w:rsid w:val="00E208FD"/>
    <w:rsid w:val="00E20C92"/>
    <w:rsid w:val="00E20D7F"/>
    <w:rsid w:val="00E214DB"/>
    <w:rsid w:val="00E21D19"/>
    <w:rsid w:val="00E227B2"/>
    <w:rsid w:val="00E22AA8"/>
    <w:rsid w:val="00E22CD3"/>
    <w:rsid w:val="00E22EDE"/>
    <w:rsid w:val="00E23348"/>
    <w:rsid w:val="00E238BF"/>
    <w:rsid w:val="00E23AF8"/>
    <w:rsid w:val="00E23CCB"/>
    <w:rsid w:val="00E24521"/>
    <w:rsid w:val="00E24642"/>
    <w:rsid w:val="00E24805"/>
    <w:rsid w:val="00E24ACD"/>
    <w:rsid w:val="00E25603"/>
    <w:rsid w:val="00E25C96"/>
    <w:rsid w:val="00E266CC"/>
    <w:rsid w:val="00E26AFE"/>
    <w:rsid w:val="00E26BDE"/>
    <w:rsid w:val="00E273EC"/>
    <w:rsid w:val="00E3055A"/>
    <w:rsid w:val="00E31F91"/>
    <w:rsid w:val="00E326CA"/>
    <w:rsid w:val="00E32EF1"/>
    <w:rsid w:val="00E337F4"/>
    <w:rsid w:val="00E33860"/>
    <w:rsid w:val="00E3449B"/>
    <w:rsid w:val="00E34CC9"/>
    <w:rsid w:val="00E34FC0"/>
    <w:rsid w:val="00E36252"/>
    <w:rsid w:val="00E36297"/>
    <w:rsid w:val="00E40CED"/>
    <w:rsid w:val="00E418B2"/>
    <w:rsid w:val="00E4226A"/>
    <w:rsid w:val="00E4238E"/>
    <w:rsid w:val="00E43210"/>
    <w:rsid w:val="00E43458"/>
    <w:rsid w:val="00E43532"/>
    <w:rsid w:val="00E45222"/>
    <w:rsid w:val="00E45E4D"/>
    <w:rsid w:val="00E46D94"/>
    <w:rsid w:val="00E4734F"/>
    <w:rsid w:val="00E47440"/>
    <w:rsid w:val="00E47A47"/>
    <w:rsid w:val="00E47C0A"/>
    <w:rsid w:val="00E50C61"/>
    <w:rsid w:val="00E51197"/>
    <w:rsid w:val="00E512C4"/>
    <w:rsid w:val="00E520A8"/>
    <w:rsid w:val="00E526E1"/>
    <w:rsid w:val="00E5301D"/>
    <w:rsid w:val="00E530C1"/>
    <w:rsid w:val="00E53608"/>
    <w:rsid w:val="00E53787"/>
    <w:rsid w:val="00E5393E"/>
    <w:rsid w:val="00E5439D"/>
    <w:rsid w:val="00E54739"/>
    <w:rsid w:val="00E548B8"/>
    <w:rsid w:val="00E55081"/>
    <w:rsid w:val="00E55926"/>
    <w:rsid w:val="00E55E44"/>
    <w:rsid w:val="00E55F05"/>
    <w:rsid w:val="00E55F14"/>
    <w:rsid w:val="00E55FAF"/>
    <w:rsid w:val="00E560CD"/>
    <w:rsid w:val="00E567D5"/>
    <w:rsid w:val="00E573E8"/>
    <w:rsid w:val="00E602A6"/>
    <w:rsid w:val="00E6093B"/>
    <w:rsid w:val="00E60A71"/>
    <w:rsid w:val="00E60F80"/>
    <w:rsid w:val="00E61C9D"/>
    <w:rsid w:val="00E62123"/>
    <w:rsid w:val="00E62132"/>
    <w:rsid w:val="00E62C34"/>
    <w:rsid w:val="00E62F6C"/>
    <w:rsid w:val="00E64BC0"/>
    <w:rsid w:val="00E66A16"/>
    <w:rsid w:val="00E67CA1"/>
    <w:rsid w:val="00E7048B"/>
    <w:rsid w:val="00E706DA"/>
    <w:rsid w:val="00E71C6B"/>
    <w:rsid w:val="00E71DBF"/>
    <w:rsid w:val="00E71ED2"/>
    <w:rsid w:val="00E72338"/>
    <w:rsid w:val="00E72ED9"/>
    <w:rsid w:val="00E73503"/>
    <w:rsid w:val="00E735D4"/>
    <w:rsid w:val="00E73A66"/>
    <w:rsid w:val="00E74212"/>
    <w:rsid w:val="00E74378"/>
    <w:rsid w:val="00E75326"/>
    <w:rsid w:val="00E754F7"/>
    <w:rsid w:val="00E7697F"/>
    <w:rsid w:val="00E777EC"/>
    <w:rsid w:val="00E77DA9"/>
    <w:rsid w:val="00E77DEC"/>
    <w:rsid w:val="00E77F17"/>
    <w:rsid w:val="00E77F33"/>
    <w:rsid w:val="00E77F43"/>
    <w:rsid w:val="00E809BC"/>
    <w:rsid w:val="00E80BEF"/>
    <w:rsid w:val="00E82AB6"/>
    <w:rsid w:val="00E83650"/>
    <w:rsid w:val="00E84BA1"/>
    <w:rsid w:val="00E84EB3"/>
    <w:rsid w:val="00E86191"/>
    <w:rsid w:val="00E8647D"/>
    <w:rsid w:val="00E86EDF"/>
    <w:rsid w:val="00E87A08"/>
    <w:rsid w:val="00E90961"/>
    <w:rsid w:val="00E90C14"/>
    <w:rsid w:val="00E90C83"/>
    <w:rsid w:val="00E9130F"/>
    <w:rsid w:val="00E91568"/>
    <w:rsid w:val="00E918A0"/>
    <w:rsid w:val="00E91A2D"/>
    <w:rsid w:val="00E91E0A"/>
    <w:rsid w:val="00E91EE2"/>
    <w:rsid w:val="00E91FAE"/>
    <w:rsid w:val="00E93634"/>
    <w:rsid w:val="00E93D53"/>
    <w:rsid w:val="00E9446F"/>
    <w:rsid w:val="00E94896"/>
    <w:rsid w:val="00E96001"/>
    <w:rsid w:val="00E964B3"/>
    <w:rsid w:val="00E9676C"/>
    <w:rsid w:val="00E96925"/>
    <w:rsid w:val="00E972EA"/>
    <w:rsid w:val="00E97CC5"/>
    <w:rsid w:val="00EA01C3"/>
    <w:rsid w:val="00EA0260"/>
    <w:rsid w:val="00EA07F9"/>
    <w:rsid w:val="00EA0949"/>
    <w:rsid w:val="00EA09DE"/>
    <w:rsid w:val="00EA0FC0"/>
    <w:rsid w:val="00EA1772"/>
    <w:rsid w:val="00EA1987"/>
    <w:rsid w:val="00EA1D2D"/>
    <w:rsid w:val="00EA2B0A"/>
    <w:rsid w:val="00EA306E"/>
    <w:rsid w:val="00EA32EB"/>
    <w:rsid w:val="00EA457A"/>
    <w:rsid w:val="00EA500F"/>
    <w:rsid w:val="00EA5188"/>
    <w:rsid w:val="00EA547D"/>
    <w:rsid w:val="00EA54E7"/>
    <w:rsid w:val="00EA5A03"/>
    <w:rsid w:val="00EA5C28"/>
    <w:rsid w:val="00EA696B"/>
    <w:rsid w:val="00EA6BF8"/>
    <w:rsid w:val="00EA7994"/>
    <w:rsid w:val="00EA7B2E"/>
    <w:rsid w:val="00EA7C79"/>
    <w:rsid w:val="00EB00B5"/>
    <w:rsid w:val="00EB030C"/>
    <w:rsid w:val="00EB0370"/>
    <w:rsid w:val="00EB0C2E"/>
    <w:rsid w:val="00EB11D9"/>
    <w:rsid w:val="00EB1676"/>
    <w:rsid w:val="00EB16E8"/>
    <w:rsid w:val="00EB1D9B"/>
    <w:rsid w:val="00EB1DC7"/>
    <w:rsid w:val="00EB1F91"/>
    <w:rsid w:val="00EB2245"/>
    <w:rsid w:val="00EB258C"/>
    <w:rsid w:val="00EB2BB8"/>
    <w:rsid w:val="00EB342D"/>
    <w:rsid w:val="00EB35EB"/>
    <w:rsid w:val="00EB39E1"/>
    <w:rsid w:val="00EB3C20"/>
    <w:rsid w:val="00EB43E2"/>
    <w:rsid w:val="00EB475B"/>
    <w:rsid w:val="00EB4F13"/>
    <w:rsid w:val="00EB53D2"/>
    <w:rsid w:val="00EB6CC5"/>
    <w:rsid w:val="00EB7934"/>
    <w:rsid w:val="00EB7DAF"/>
    <w:rsid w:val="00EC00E2"/>
    <w:rsid w:val="00EC17EC"/>
    <w:rsid w:val="00EC19FB"/>
    <w:rsid w:val="00EC1A7D"/>
    <w:rsid w:val="00EC1CFA"/>
    <w:rsid w:val="00EC25F5"/>
    <w:rsid w:val="00EC2865"/>
    <w:rsid w:val="00EC2C02"/>
    <w:rsid w:val="00EC3351"/>
    <w:rsid w:val="00EC4876"/>
    <w:rsid w:val="00EC4CA6"/>
    <w:rsid w:val="00EC56AC"/>
    <w:rsid w:val="00EC58F7"/>
    <w:rsid w:val="00EC65B0"/>
    <w:rsid w:val="00EC6BB7"/>
    <w:rsid w:val="00ED039A"/>
    <w:rsid w:val="00ED14F7"/>
    <w:rsid w:val="00ED2222"/>
    <w:rsid w:val="00ED22BC"/>
    <w:rsid w:val="00ED2CBC"/>
    <w:rsid w:val="00ED538C"/>
    <w:rsid w:val="00ED65B3"/>
    <w:rsid w:val="00ED67DA"/>
    <w:rsid w:val="00ED6E01"/>
    <w:rsid w:val="00ED7AA0"/>
    <w:rsid w:val="00EE019E"/>
    <w:rsid w:val="00EE08C9"/>
    <w:rsid w:val="00EE0A68"/>
    <w:rsid w:val="00EE0B56"/>
    <w:rsid w:val="00EE13C6"/>
    <w:rsid w:val="00EE191A"/>
    <w:rsid w:val="00EE1E37"/>
    <w:rsid w:val="00EE2595"/>
    <w:rsid w:val="00EE3AF8"/>
    <w:rsid w:val="00EE3EF8"/>
    <w:rsid w:val="00EE3FE2"/>
    <w:rsid w:val="00EE4186"/>
    <w:rsid w:val="00EE46D4"/>
    <w:rsid w:val="00EE49F2"/>
    <w:rsid w:val="00EE4D62"/>
    <w:rsid w:val="00EE5441"/>
    <w:rsid w:val="00EE55CD"/>
    <w:rsid w:val="00EE58DD"/>
    <w:rsid w:val="00EE5D9D"/>
    <w:rsid w:val="00EE6F24"/>
    <w:rsid w:val="00EE72B8"/>
    <w:rsid w:val="00EF012E"/>
    <w:rsid w:val="00EF015C"/>
    <w:rsid w:val="00EF07AC"/>
    <w:rsid w:val="00EF0B0C"/>
    <w:rsid w:val="00EF0B28"/>
    <w:rsid w:val="00EF0D0E"/>
    <w:rsid w:val="00EF207F"/>
    <w:rsid w:val="00EF243B"/>
    <w:rsid w:val="00EF24CF"/>
    <w:rsid w:val="00EF2AA8"/>
    <w:rsid w:val="00EF2D09"/>
    <w:rsid w:val="00EF30AD"/>
    <w:rsid w:val="00EF3614"/>
    <w:rsid w:val="00EF3C36"/>
    <w:rsid w:val="00EF485E"/>
    <w:rsid w:val="00EF6721"/>
    <w:rsid w:val="00EF67D8"/>
    <w:rsid w:val="00EF6C96"/>
    <w:rsid w:val="00EF6E99"/>
    <w:rsid w:val="00EF7B34"/>
    <w:rsid w:val="00F0005B"/>
    <w:rsid w:val="00F00251"/>
    <w:rsid w:val="00F00D1E"/>
    <w:rsid w:val="00F01BEB"/>
    <w:rsid w:val="00F021A7"/>
    <w:rsid w:val="00F02F65"/>
    <w:rsid w:val="00F034C8"/>
    <w:rsid w:val="00F03F83"/>
    <w:rsid w:val="00F04AF9"/>
    <w:rsid w:val="00F05A41"/>
    <w:rsid w:val="00F05C0B"/>
    <w:rsid w:val="00F06193"/>
    <w:rsid w:val="00F071BE"/>
    <w:rsid w:val="00F075D4"/>
    <w:rsid w:val="00F07C31"/>
    <w:rsid w:val="00F07C3F"/>
    <w:rsid w:val="00F07EEE"/>
    <w:rsid w:val="00F107A1"/>
    <w:rsid w:val="00F11843"/>
    <w:rsid w:val="00F1212D"/>
    <w:rsid w:val="00F12640"/>
    <w:rsid w:val="00F12EB9"/>
    <w:rsid w:val="00F140BB"/>
    <w:rsid w:val="00F141B0"/>
    <w:rsid w:val="00F1532C"/>
    <w:rsid w:val="00F15A91"/>
    <w:rsid w:val="00F16DB6"/>
    <w:rsid w:val="00F205B1"/>
    <w:rsid w:val="00F216F2"/>
    <w:rsid w:val="00F21BB8"/>
    <w:rsid w:val="00F21ECB"/>
    <w:rsid w:val="00F23776"/>
    <w:rsid w:val="00F23864"/>
    <w:rsid w:val="00F2399D"/>
    <w:rsid w:val="00F23C9D"/>
    <w:rsid w:val="00F24DAC"/>
    <w:rsid w:val="00F2659A"/>
    <w:rsid w:val="00F266C9"/>
    <w:rsid w:val="00F26827"/>
    <w:rsid w:val="00F26C83"/>
    <w:rsid w:val="00F273AC"/>
    <w:rsid w:val="00F27698"/>
    <w:rsid w:val="00F27C35"/>
    <w:rsid w:val="00F27E56"/>
    <w:rsid w:val="00F3028D"/>
    <w:rsid w:val="00F30F97"/>
    <w:rsid w:val="00F31AB9"/>
    <w:rsid w:val="00F31B55"/>
    <w:rsid w:val="00F325D6"/>
    <w:rsid w:val="00F3323E"/>
    <w:rsid w:val="00F332D2"/>
    <w:rsid w:val="00F33630"/>
    <w:rsid w:val="00F33986"/>
    <w:rsid w:val="00F33EF5"/>
    <w:rsid w:val="00F34474"/>
    <w:rsid w:val="00F34AB1"/>
    <w:rsid w:val="00F362E1"/>
    <w:rsid w:val="00F362FE"/>
    <w:rsid w:val="00F3665A"/>
    <w:rsid w:val="00F366E6"/>
    <w:rsid w:val="00F3694D"/>
    <w:rsid w:val="00F36B4B"/>
    <w:rsid w:val="00F36DB4"/>
    <w:rsid w:val="00F371F4"/>
    <w:rsid w:val="00F3731D"/>
    <w:rsid w:val="00F3746F"/>
    <w:rsid w:val="00F3758F"/>
    <w:rsid w:val="00F379E1"/>
    <w:rsid w:val="00F37CAB"/>
    <w:rsid w:val="00F37CC4"/>
    <w:rsid w:val="00F40707"/>
    <w:rsid w:val="00F40EB6"/>
    <w:rsid w:val="00F40EEB"/>
    <w:rsid w:val="00F41ADD"/>
    <w:rsid w:val="00F42010"/>
    <w:rsid w:val="00F432EA"/>
    <w:rsid w:val="00F4394B"/>
    <w:rsid w:val="00F4446F"/>
    <w:rsid w:val="00F447D3"/>
    <w:rsid w:val="00F46A0C"/>
    <w:rsid w:val="00F46DF3"/>
    <w:rsid w:val="00F47321"/>
    <w:rsid w:val="00F47929"/>
    <w:rsid w:val="00F50EC1"/>
    <w:rsid w:val="00F512BE"/>
    <w:rsid w:val="00F51589"/>
    <w:rsid w:val="00F518BD"/>
    <w:rsid w:val="00F51906"/>
    <w:rsid w:val="00F5193E"/>
    <w:rsid w:val="00F51AE7"/>
    <w:rsid w:val="00F51D5E"/>
    <w:rsid w:val="00F52658"/>
    <w:rsid w:val="00F52894"/>
    <w:rsid w:val="00F5306D"/>
    <w:rsid w:val="00F531B9"/>
    <w:rsid w:val="00F5388F"/>
    <w:rsid w:val="00F53D09"/>
    <w:rsid w:val="00F53F4D"/>
    <w:rsid w:val="00F540EB"/>
    <w:rsid w:val="00F5543A"/>
    <w:rsid w:val="00F55754"/>
    <w:rsid w:val="00F559B3"/>
    <w:rsid w:val="00F56160"/>
    <w:rsid w:val="00F5626D"/>
    <w:rsid w:val="00F56768"/>
    <w:rsid w:val="00F5729C"/>
    <w:rsid w:val="00F57B7E"/>
    <w:rsid w:val="00F57D9F"/>
    <w:rsid w:val="00F600F2"/>
    <w:rsid w:val="00F6057D"/>
    <w:rsid w:val="00F605A9"/>
    <w:rsid w:val="00F60C01"/>
    <w:rsid w:val="00F615A9"/>
    <w:rsid w:val="00F61CFF"/>
    <w:rsid w:val="00F61E58"/>
    <w:rsid w:val="00F63E36"/>
    <w:rsid w:val="00F63E68"/>
    <w:rsid w:val="00F642FC"/>
    <w:rsid w:val="00F64A5F"/>
    <w:rsid w:val="00F66DF1"/>
    <w:rsid w:val="00F673F6"/>
    <w:rsid w:val="00F67976"/>
    <w:rsid w:val="00F70C45"/>
    <w:rsid w:val="00F71C33"/>
    <w:rsid w:val="00F721C7"/>
    <w:rsid w:val="00F72C3A"/>
    <w:rsid w:val="00F72CD6"/>
    <w:rsid w:val="00F73660"/>
    <w:rsid w:val="00F73868"/>
    <w:rsid w:val="00F73F13"/>
    <w:rsid w:val="00F74567"/>
    <w:rsid w:val="00F74B76"/>
    <w:rsid w:val="00F74E5F"/>
    <w:rsid w:val="00F75076"/>
    <w:rsid w:val="00F76717"/>
    <w:rsid w:val="00F76995"/>
    <w:rsid w:val="00F7779A"/>
    <w:rsid w:val="00F77C5A"/>
    <w:rsid w:val="00F8039E"/>
    <w:rsid w:val="00F81F19"/>
    <w:rsid w:val="00F82216"/>
    <w:rsid w:val="00F8247A"/>
    <w:rsid w:val="00F82B9F"/>
    <w:rsid w:val="00F83A42"/>
    <w:rsid w:val="00F83A9F"/>
    <w:rsid w:val="00F83ACE"/>
    <w:rsid w:val="00F860C9"/>
    <w:rsid w:val="00F86C7E"/>
    <w:rsid w:val="00F874AB"/>
    <w:rsid w:val="00F87C5F"/>
    <w:rsid w:val="00F87C63"/>
    <w:rsid w:val="00F87DDD"/>
    <w:rsid w:val="00F9046B"/>
    <w:rsid w:val="00F904A2"/>
    <w:rsid w:val="00F9139F"/>
    <w:rsid w:val="00F914B8"/>
    <w:rsid w:val="00F91741"/>
    <w:rsid w:val="00F917FE"/>
    <w:rsid w:val="00F91FFF"/>
    <w:rsid w:val="00F920F1"/>
    <w:rsid w:val="00F92782"/>
    <w:rsid w:val="00F93010"/>
    <w:rsid w:val="00F93282"/>
    <w:rsid w:val="00F943F9"/>
    <w:rsid w:val="00F948DA"/>
    <w:rsid w:val="00F94A44"/>
    <w:rsid w:val="00F94C9B"/>
    <w:rsid w:val="00F953B7"/>
    <w:rsid w:val="00F9570A"/>
    <w:rsid w:val="00F95C73"/>
    <w:rsid w:val="00F95CAD"/>
    <w:rsid w:val="00F966F3"/>
    <w:rsid w:val="00F97C83"/>
    <w:rsid w:val="00FA10CB"/>
    <w:rsid w:val="00FA167E"/>
    <w:rsid w:val="00FA1E61"/>
    <w:rsid w:val="00FA2978"/>
    <w:rsid w:val="00FA3020"/>
    <w:rsid w:val="00FA334F"/>
    <w:rsid w:val="00FA3388"/>
    <w:rsid w:val="00FA3EA9"/>
    <w:rsid w:val="00FA4298"/>
    <w:rsid w:val="00FA5C55"/>
    <w:rsid w:val="00FA5EF0"/>
    <w:rsid w:val="00FA5F21"/>
    <w:rsid w:val="00FA611B"/>
    <w:rsid w:val="00FA6751"/>
    <w:rsid w:val="00FA6C5F"/>
    <w:rsid w:val="00FA73BE"/>
    <w:rsid w:val="00FA7536"/>
    <w:rsid w:val="00FB16F6"/>
    <w:rsid w:val="00FB337F"/>
    <w:rsid w:val="00FB4429"/>
    <w:rsid w:val="00FB4CED"/>
    <w:rsid w:val="00FB4CFF"/>
    <w:rsid w:val="00FB5250"/>
    <w:rsid w:val="00FB52B5"/>
    <w:rsid w:val="00FB52E6"/>
    <w:rsid w:val="00FB5379"/>
    <w:rsid w:val="00FB62B2"/>
    <w:rsid w:val="00FB734D"/>
    <w:rsid w:val="00FC04BE"/>
    <w:rsid w:val="00FC100C"/>
    <w:rsid w:val="00FC10FC"/>
    <w:rsid w:val="00FC199C"/>
    <w:rsid w:val="00FC1D83"/>
    <w:rsid w:val="00FC2488"/>
    <w:rsid w:val="00FC2936"/>
    <w:rsid w:val="00FC2992"/>
    <w:rsid w:val="00FC2F7D"/>
    <w:rsid w:val="00FC3D4D"/>
    <w:rsid w:val="00FC3EE3"/>
    <w:rsid w:val="00FC42C0"/>
    <w:rsid w:val="00FC4A55"/>
    <w:rsid w:val="00FC51B7"/>
    <w:rsid w:val="00FC655A"/>
    <w:rsid w:val="00FC71A4"/>
    <w:rsid w:val="00FC7594"/>
    <w:rsid w:val="00FC77C7"/>
    <w:rsid w:val="00FC7B9E"/>
    <w:rsid w:val="00FC7EF8"/>
    <w:rsid w:val="00FD11AE"/>
    <w:rsid w:val="00FD1214"/>
    <w:rsid w:val="00FD174F"/>
    <w:rsid w:val="00FD1997"/>
    <w:rsid w:val="00FD1BD5"/>
    <w:rsid w:val="00FD29A3"/>
    <w:rsid w:val="00FD3639"/>
    <w:rsid w:val="00FD4E24"/>
    <w:rsid w:val="00FD5240"/>
    <w:rsid w:val="00FD61DE"/>
    <w:rsid w:val="00FD675A"/>
    <w:rsid w:val="00FD75DD"/>
    <w:rsid w:val="00FD7B24"/>
    <w:rsid w:val="00FD7D3C"/>
    <w:rsid w:val="00FE05A2"/>
    <w:rsid w:val="00FE07DB"/>
    <w:rsid w:val="00FE0F40"/>
    <w:rsid w:val="00FE1CB1"/>
    <w:rsid w:val="00FE3858"/>
    <w:rsid w:val="00FE38C1"/>
    <w:rsid w:val="00FE48FF"/>
    <w:rsid w:val="00FE4A07"/>
    <w:rsid w:val="00FE5696"/>
    <w:rsid w:val="00FE63D8"/>
    <w:rsid w:val="00FE77DA"/>
    <w:rsid w:val="00FF0428"/>
    <w:rsid w:val="00FF0551"/>
    <w:rsid w:val="00FF05FF"/>
    <w:rsid w:val="00FF07A8"/>
    <w:rsid w:val="00FF0FAF"/>
    <w:rsid w:val="00FF1760"/>
    <w:rsid w:val="00FF1D72"/>
    <w:rsid w:val="00FF2C5C"/>
    <w:rsid w:val="00FF30F7"/>
    <w:rsid w:val="00FF3D61"/>
    <w:rsid w:val="00FF48D8"/>
    <w:rsid w:val="00FF49D4"/>
    <w:rsid w:val="00FF55CE"/>
    <w:rsid w:val="00FF56D0"/>
    <w:rsid w:val="00FF70A3"/>
    <w:rsid w:val="00FF71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06B53"/>
  <w15:docId w15:val="{E26855E2-D0DE-4EE6-BADE-7682E22E8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39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1B56F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E57D7"/>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2A49AE"/>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5B7FF0"/>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8662E7"/>
    <w:pPr>
      <w:keepNext/>
      <w:keepLines/>
      <w:spacing w:before="20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7C94"/>
    <w:rPr>
      <w:rFonts w:ascii="Tahoma" w:hAnsi="Tahoma" w:cs="Tahoma"/>
      <w:sz w:val="16"/>
      <w:szCs w:val="16"/>
    </w:rPr>
  </w:style>
  <w:style w:type="character" w:customStyle="1" w:styleId="BalloonTextChar">
    <w:name w:val="Balloon Text Char"/>
    <w:basedOn w:val="DefaultParagraphFont"/>
    <w:link w:val="BalloonText"/>
    <w:uiPriority w:val="99"/>
    <w:semiHidden/>
    <w:rsid w:val="00187C94"/>
    <w:rPr>
      <w:rFonts w:ascii="Tahoma" w:eastAsia="Times New Roman" w:hAnsi="Tahoma" w:cs="Tahoma"/>
      <w:sz w:val="16"/>
      <w:szCs w:val="16"/>
    </w:rPr>
  </w:style>
  <w:style w:type="character" w:styleId="Hyperlink">
    <w:name w:val="Hyperlink"/>
    <w:basedOn w:val="DefaultParagraphFont"/>
    <w:uiPriority w:val="99"/>
    <w:unhideWhenUsed/>
    <w:rsid w:val="004F4D60"/>
    <w:rPr>
      <w:color w:val="0000FF"/>
      <w:u w:val="single"/>
    </w:rPr>
  </w:style>
  <w:style w:type="paragraph" w:styleId="NormalWeb">
    <w:name w:val="Normal (Web)"/>
    <w:basedOn w:val="Normal"/>
    <w:uiPriority w:val="99"/>
    <w:unhideWhenUsed/>
    <w:rsid w:val="004F4D60"/>
    <w:pPr>
      <w:spacing w:after="127"/>
    </w:pPr>
    <w:rPr>
      <w:sz w:val="24"/>
      <w:szCs w:val="24"/>
    </w:rPr>
  </w:style>
  <w:style w:type="paragraph" w:styleId="Header">
    <w:name w:val="header"/>
    <w:basedOn w:val="Normal"/>
    <w:link w:val="HeaderChar"/>
    <w:uiPriority w:val="99"/>
    <w:semiHidden/>
    <w:unhideWhenUsed/>
    <w:rsid w:val="00E3449B"/>
    <w:pPr>
      <w:tabs>
        <w:tab w:val="center" w:pos="4680"/>
        <w:tab w:val="right" w:pos="9360"/>
      </w:tabs>
    </w:pPr>
  </w:style>
  <w:style w:type="character" w:customStyle="1" w:styleId="HeaderChar">
    <w:name w:val="Header Char"/>
    <w:basedOn w:val="DefaultParagraphFont"/>
    <w:link w:val="Header"/>
    <w:uiPriority w:val="99"/>
    <w:semiHidden/>
    <w:rsid w:val="00E3449B"/>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E3449B"/>
    <w:pPr>
      <w:tabs>
        <w:tab w:val="center" w:pos="4680"/>
        <w:tab w:val="right" w:pos="9360"/>
      </w:tabs>
    </w:pPr>
  </w:style>
  <w:style w:type="character" w:customStyle="1" w:styleId="FooterChar">
    <w:name w:val="Footer Char"/>
    <w:basedOn w:val="DefaultParagraphFont"/>
    <w:link w:val="Footer"/>
    <w:uiPriority w:val="99"/>
    <w:semiHidden/>
    <w:rsid w:val="00E3449B"/>
    <w:rPr>
      <w:rFonts w:ascii="Times New Roman" w:eastAsia="Times New Roman" w:hAnsi="Times New Roman" w:cs="Times New Roman"/>
      <w:sz w:val="20"/>
      <w:szCs w:val="20"/>
    </w:rPr>
  </w:style>
  <w:style w:type="paragraph" w:styleId="ListParagraph">
    <w:name w:val="List Paragraph"/>
    <w:basedOn w:val="Normal"/>
    <w:uiPriority w:val="34"/>
    <w:qFormat/>
    <w:rsid w:val="00934EED"/>
    <w:pPr>
      <w:ind w:left="720"/>
      <w:contextualSpacing/>
    </w:pPr>
  </w:style>
  <w:style w:type="character" w:customStyle="1" w:styleId="lrzxr">
    <w:name w:val="lrzxr"/>
    <w:basedOn w:val="DefaultParagraphFont"/>
    <w:rsid w:val="00AF6038"/>
  </w:style>
  <w:style w:type="character" w:customStyle="1" w:styleId="ilfuvd">
    <w:name w:val="ilfuvd"/>
    <w:basedOn w:val="DefaultParagraphFont"/>
    <w:rsid w:val="00A94B26"/>
  </w:style>
  <w:style w:type="character" w:styleId="Strong">
    <w:name w:val="Strong"/>
    <w:basedOn w:val="DefaultParagraphFont"/>
    <w:uiPriority w:val="22"/>
    <w:qFormat/>
    <w:rsid w:val="006B7AD3"/>
    <w:rPr>
      <w:b/>
      <w:bCs/>
    </w:rPr>
  </w:style>
  <w:style w:type="character" w:customStyle="1" w:styleId="Heading2Char">
    <w:name w:val="Heading 2 Char"/>
    <w:basedOn w:val="DefaultParagraphFont"/>
    <w:link w:val="Heading2"/>
    <w:uiPriority w:val="9"/>
    <w:rsid w:val="008E57D7"/>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2A49AE"/>
    <w:rPr>
      <w:rFonts w:asciiTheme="majorHAnsi" w:eastAsiaTheme="majorEastAsia" w:hAnsiTheme="majorHAnsi" w:cstheme="majorBidi"/>
      <w:b/>
      <w:bCs/>
      <w:color w:val="4472C4" w:themeColor="accent1"/>
      <w:sz w:val="20"/>
      <w:szCs w:val="20"/>
    </w:rPr>
  </w:style>
  <w:style w:type="character" w:customStyle="1" w:styleId="Heading1Char">
    <w:name w:val="Heading 1 Char"/>
    <w:basedOn w:val="DefaultParagraphFont"/>
    <w:link w:val="Heading1"/>
    <w:uiPriority w:val="9"/>
    <w:rsid w:val="001B56FB"/>
    <w:rPr>
      <w:rFonts w:asciiTheme="majorHAnsi" w:eastAsiaTheme="majorEastAsia" w:hAnsiTheme="majorHAnsi" w:cstheme="majorBidi"/>
      <w:b/>
      <w:bCs/>
      <w:color w:val="2F5496" w:themeColor="accent1" w:themeShade="BF"/>
      <w:sz w:val="28"/>
      <w:szCs w:val="28"/>
    </w:rPr>
  </w:style>
  <w:style w:type="character" w:customStyle="1" w:styleId="Heading4Char">
    <w:name w:val="Heading 4 Char"/>
    <w:basedOn w:val="DefaultParagraphFont"/>
    <w:link w:val="Heading4"/>
    <w:uiPriority w:val="9"/>
    <w:rsid w:val="005B7FF0"/>
    <w:rPr>
      <w:rFonts w:asciiTheme="majorHAnsi" w:eastAsiaTheme="majorEastAsia" w:hAnsiTheme="majorHAnsi" w:cstheme="majorBidi"/>
      <w:b/>
      <w:bCs/>
      <w:i/>
      <w:iCs/>
      <w:color w:val="4472C4" w:themeColor="accent1"/>
      <w:sz w:val="20"/>
      <w:szCs w:val="20"/>
    </w:rPr>
  </w:style>
  <w:style w:type="character" w:customStyle="1" w:styleId="e24kjd">
    <w:name w:val="e24kjd"/>
    <w:basedOn w:val="DefaultParagraphFont"/>
    <w:rsid w:val="00EF2D09"/>
  </w:style>
  <w:style w:type="paragraph" w:styleId="NoSpacing">
    <w:name w:val="No Spacing"/>
    <w:uiPriority w:val="1"/>
    <w:qFormat/>
    <w:rsid w:val="00513476"/>
    <w:pPr>
      <w:spacing w:after="0" w:line="240" w:lineRule="auto"/>
    </w:pPr>
  </w:style>
  <w:style w:type="paragraph" w:styleId="Title">
    <w:name w:val="Title"/>
    <w:basedOn w:val="Normal"/>
    <w:next w:val="Normal"/>
    <w:link w:val="TitleChar"/>
    <w:uiPriority w:val="10"/>
    <w:qFormat/>
    <w:rsid w:val="008662E7"/>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662E7"/>
    <w:rPr>
      <w:rFonts w:asciiTheme="majorHAnsi" w:eastAsiaTheme="majorEastAsia" w:hAnsiTheme="majorHAnsi" w:cstheme="majorBidi"/>
      <w:color w:val="323E4F" w:themeColor="text2" w:themeShade="BF"/>
      <w:spacing w:val="5"/>
      <w:kern w:val="28"/>
      <w:sz w:val="52"/>
      <w:szCs w:val="52"/>
    </w:rPr>
  </w:style>
  <w:style w:type="character" w:customStyle="1" w:styleId="Heading5Char">
    <w:name w:val="Heading 5 Char"/>
    <w:basedOn w:val="DefaultParagraphFont"/>
    <w:link w:val="Heading5"/>
    <w:uiPriority w:val="9"/>
    <w:rsid w:val="008662E7"/>
    <w:rPr>
      <w:rFonts w:asciiTheme="majorHAnsi" w:eastAsiaTheme="majorEastAsia" w:hAnsiTheme="majorHAnsi" w:cstheme="majorBidi"/>
      <w:color w:val="1F3763" w:themeColor="accent1" w:themeShade="7F"/>
      <w:sz w:val="20"/>
      <w:szCs w:val="20"/>
    </w:rPr>
  </w:style>
  <w:style w:type="paragraph" w:customStyle="1" w:styleId="lead">
    <w:name w:val="lead"/>
    <w:basedOn w:val="Normal"/>
    <w:rsid w:val="00951CDA"/>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6E57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1369">
      <w:bodyDiv w:val="1"/>
      <w:marLeft w:val="0"/>
      <w:marRight w:val="0"/>
      <w:marTop w:val="0"/>
      <w:marBottom w:val="0"/>
      <w:divBdr>
        <w:top w:val="none" w:sz="0" w:space="0" w:color="auto"/>
        <w:left w:val="none" w:sz="0" w:space="0" w:color="auto"/>
        <w:bottom w:val="none" w:sz="0" w:space="0" w:color="auto"/>
        <w:right w:val="none" w:sz="0" w:space="0" w:color="auto"/>
      </w:divBdr>
    </w:div>
    <w:div w:id="46611911">
      <w:bodyDiv w:val="1"/>
      <w:marLeft w:val="0"/>
      <w:marRight w:val="0"/>
      <w:marTop w:val="0"/>
      <w:marBottom w:val="0"/>
      <w:divBdr>
        <w:top w:val="none" w:sz="0" w:space="0" w:color="auto"/>
        <w:left w:val="none" w:sz="0" w:space="0" w:color="auto"/>
        <w:bottom w:val="none" w:sz="0" w:space="0" w:color="auto"/>
        <w:right w:val="none" w:sz="0" w:space="0" w:color="auto"/>
      </w:divBdr>
    </w:div>
    <w:div w:id="314651877">
      <w:bodyDiv w:val="1"/>
      <w:marLeft w:val="0"/>
      <w:marRight w:val="0"/>
      <w:marTop w:val="0"/>
      <w:marBottom w:val="0"/>
      <w:divBdr>
        <w:top w:val="none" w:sz="0" w:space="0" w:color="auto"/>
        <w:left w:val="none" w:sz="0" w:space="0" w:color="auto"/>
        <w:bottom w:val="none" w:sz="0" w:space="0" w:color="auto"/>
        <w:right w:val="none" w:sz="0" w:space="0" w:color="auto"/>
      </w:divBdr>
      <w:divsChild>
        <w:div w:id="2054890242">
          <w:marLeft w:val="0"/>
          <w:marRight w:val="0"/>
          <w:marTop w:val="0"/>
          <w:marBottom w:val="0"/>
          <w:divBdr>
            <w:top w:val="none" w:sz="0" w:space="0" w:color="auto"/>
            <w:left w:val="none" w:sz="0" w:space="0" w:color="auto"/>
            <w:bottom w:val="none" w:sz="0" w:space="0" w:color="auto"/>
            <w:right w:val="none" w:sz="0" w:space="0" w:color="auto"/>
          </w:divBdr>
        </w:div>
        <w:div w:id="582028215">
          <w:marLeft w:val="0"/>
          <w:marRight w:val="0"/>
          <w:marTop w:val="0"/>
          <w:marBottom w:val="0"/>
          <w:divBdr>
            <w:top w:val="none" w:sz="0" w:space="0" w:color="auto"/>
            <w:left w:val="none" w:sz="0" w:space="0" w:color="auto"/>
            <w:bottom w:val="none" w:sz="0" w:space="0" w:color="auto"/>
            <w:right w:val="none" w:sz="0" w:space="0" w:color="auto"/>
          </w:divBdr>
        </w:div>
        <w:div w:id="1889797652">
          <w:marLeft w:val="0"/>
          <w:marRight w:val="0"/>
          <w:marTop w:val="0"/>
          <w:marBottom w:val="0"/>
          <w:divBdr>
            <w:top w:val="none" w:sz="0" w:space="0" w:color="auto"/>
            <w:left w:val="none" w:sz="0" w:space="0" w:color="auto"/>
            <w:bottom w:val="none" w:sz="0" w:space="0" w:color="auto"/>
            <w:right w:val="none" w:sz="0" w:space="0" w:color="auto"/>
          </w:divBdr>
        </w:div>
        <w:div w:id="612055911">
          <w:marLeft w:val="0"/>
          <w:marRight w:val="0"/>
          <w:marTop w:val="0"/>
          <w:marBottom w:val="0"/>
          <w:divBdr>
            <w:top w:val="none" w:sz="0" w:space="0" w:color="auto"/>
            <w:left w:val="none" w:sz="0" w:space="0" w:color="auto"/>
            <w:bottom w:val="none" w:sz="0" w:space="0" w:color="auto"/>
            <w:right w:val="none" w:sz="0" w:space="0" w:color="auto"/>
          </w:divBdr>
        </w:div>
        <w:div w:id="2075857218">
          <w:marLeft w:val="0"/>
          <w:marRight w:val="0"/>
          <w:marTop w:val="0"/>
          <w:marBottom w:val="0"/>
          <w:divBdr>
            <w:top w:val="none" w:sz="0" w:space="0" w:color="auto"/>
            <w:left w:val="none" w:sz="0" w:space="0" w:color="auto"/>
            <w:bottom w:val="none" w:sz="0" w:space="0" w:color="auto"/>
            <w:right w:val="none" w:sz="0" w:space="0" w:color="auto"/>
          </w:divBdr>
        </w:div>
        <w:div w:id="465050908">
          <w:marLeft w:val="0"/>
          <w:marRight w:val="0"/>
          <w:marTop w:val="0"/>
          <w:marBottom w:val="0"/>
          <w:divBdr>
            <w:top w:val="none" w:sz="0" w:space="0" w:color="auto"/>
            <w:left w:val="none" w:sz="0" w:space="0" w:color="auto"/>
            <w:bottom w:val="none" w:sz="0" w:space="0" w:color="auto"/>
            <w:right w:val="none" w:sz="0" w:space="0" w:color="auto"/>
          </w:divBdr>
        </w:div>
        <w:div w:id="1571311417">
          <w:marLeft w:val="0"/>
          <w:marRight w:val="0"/>
          <w:marTop w:val="0"/>
          <w:marBottom w:val="0"/>
          <w:divBdr>
            <w:top w:val="none" w:sz="0" w:space="0" w:color="auto"/>
            <w:left w:val="none" w:sz="0" w:space="0" w:color="auto"/>
            <w:bottom w:val="none" w:sz="0" w:space="0" w:color="auto"/>
            <w:right w:val="none" w:sz="0" w:space="0" w:color="auto"/>
          </w:divBdr>
        </w:div>
        <w:div w:id="1487816491">
          <w:marLeft w:val="0"/>
          <w:marRight w:val="0"/>
          <w:marTop w:val="0"/>
          <w:marBottom w:val="0"/>
          <w:divBdr>
            <w:top w:val="none" w:sz="0" w:space="0" w:color="auto"/>
            <w:left w:val="none" w:sz="0" w:space="0" w:color="auto"/>
            <w:bottom w:val="none" w:sz="0" w:space="0" w:color="auto"/>
            <w:right w:val="none" w:sz="0" w:space="0" w:color="auto"/>
          </w:divBdr>
        </w:div>
        <w:div w:id="1568808994">
          <w:marLeft w:val="0"/>
          <w:marRight w:val="0"/>
          <w:marTop w:val="0"/>
          <w:marBottom w:val="0"/>
          <w:divBdr>
            <w:top w:val="none" w:sz="0" w:space="0" w:color="auto"/>
            <w:left w:val="none" w:sz="0" w:space="0" w:color="auto"/>
            <w:bottom w:val="none" w:sz="0" w:space="0" w:color="auto"/>
            <w:right w:val="none" w:sz="0" w:space="0" w:color="auto"/>
          </w:divBdr>
        </w:div>
        <w:div w:id="953903686">
          <w:marLeft w:val="0"/>
          <w:marRight w:val="0"/>
          <w:marTop w:val="0"/>
          <w:marBottom w:val="0"/>
          <w:divBdr>
            <w:top w:val="none" w:sz="0" w:space="0" w:color="auto"/>
            <w:left w:val="none" w:sz="0" w:space="0" w:color="auto"/>
            <w:bottom w:val="none" w:sz="0" w:space="0" w:color="auto"/>
            <w:right w:val="none" w:sz="0" w:space="0" w:color="auto"/>
          </w:divBdr>
        </w:div>
        <w:div w:id="947811603">
          <w:marLeft w:val="0"/>
          <w:marRight w:val="0"/>
          <w:marTop w:val="0"/>
          <w:marBottom w:val="0"/>
          <w:divBdr>
            <w:top w:val="none" w:sz="0" w:space="0" w:color="auto"/>
            <w:left w:val="none" w:sz="0" w:space="0" w:color="auto"/>
            <w:bottom w:val="none" w:sz="0" w:space="0" w:color="auto"/>
            <w:right w:val="none" w:sz="0" w:space="0" w:color="auto"/>
          </w:divBdr>
        </w:div>
        <w:div w:id="2019959567">
          <w:marLeft w:val="0"/>
          <w:marRight w:val="0"/>
          <w:marTop w:val="0"/>
          <w:marBottom w:val="0"/>
          <w:divBdr>
            <w:top w:val="none" w:sz="0" w:space="0" w:color="auto"/>
            <w:left w:val="none" w:sz="0" w:space="0" w:color="auto"/>
            <w:bottom w:val="none" w:sz="0" w:space="0" w:color="auto"/>
            <w:right w:val="none" w:sz="0" w:space="0" w:color="auto"/>
          </w:divBdr>
        </w:div>
      </w:divsChild>
    </w:div>
    <w:div w:id="502278457">
      <w:bodyDiv w:val="1"/>
      <w:marLeft w:val="0"/>
      <w:marRight w:val="0"/>
      <w:marTop w:val="0"/>
      <w:marBottom w:val="0"/>
      <w:divBdr>
        <w:top w:val="none" w:sz="0" w:space="0" w:color="auto"/>
        <w:left w:val="none" w:sz="0" w:space="0" w:color="auto"/>
        <w:bottom w:val="none" w:sz="0" w:space="0" w:color="auto"/>
        <w:right w:val="none" w:sz="0" w:space="0" w:color="auto"/>
      </w:divBdr>
    </w:div>
    <w:div w:id="521361672">
      <w:bodyDiv w:val="1"/>
      <w:marLeft w:val="0"/>
      <w:marRight w:val="0"/>
      <w:marTop w:val="0"/>
      <w:marBottom w:val="0"/>
      <w:divBdr>
        <w:top w:val="none" w:sz="0" w:space="0" w:color="auto"/>
        <w:left w:val="none" w:sz="0" w:space="0" w:color="auto"/>
        <w:bottom w:val="none" w:sz="0" w:space="0" w:color="auto"/>
        <w:right w:val="none" w:sz="0" w:space="0" w:color="auto"/>
      </w:divBdr>
      <w:divsChild>
        <w:div w:id="178337635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606932843">
      <w:bodyDiv w:val="1"/>
      <w:marLeft w:val="0"/>
      <w:marRight w:val="0"/>
      <w:marTop w:val="0"/>
      <w:marBottom w:val="0"/>
      <w:divBdr>
        <w:top w:val="none" w:sz="0" w:space="0" w:color="auto"/>
        <w:left w:val="none" w:sz="0" w:space="0" w:color="auto"/>
        <w:bottom w:val="none" w:sz="0" w:space="0" w:color="auto"/>
        <w:right w:val="none" w:sz="0" w:space="0" w:color="auto"/>
      </w:divBdr>
    </w:div>
    <w:div w:id="788163435">
      <w:bodyDiv w:val="1"/>
      <w:marLeft w:val="0"/>
      <w:marRight w:val="0"/>
      <w:marTop w:val="0"/>
      <w:marBottom w:val="0"/>
      <w:divBdr>
        <w:top w:val="none" w:sz="0" w:space="0" w:color="auto"/>
        <w:left w:val="none" w:sz="0" w:space="0" w:color="auto"/>
        <w:bottom w:val="none" w:sz="0" w:space="0" w:color="auto"/>
        <w:right w:val="none" w:sz="0" w:space="0" w:color="auto"/>
      </w:divBdr>
    </w:div>
    <w:div w:id="1111317438">
      <w:bodyDiv w:val="1"/>
      <w:marLeft w:val="0"/>
      <w:marRight w:val="0"/>
      <w:marTop w:val="0"/>
      <w:marBottom w:val="0"/>
      <w:divBdr>
        <w:top w:val="none" w:sz="0" w:space="0" w:color="auto"/>
        <w:left w:val="none" w:sz="0" w:space="0" w:color="auto"/>
        <w:bottom w:val="none" w:sz="0" w:space="0" w:color="auto"/>
        <w:right w:val="none" w:sz="0" w:space="0" w:color="auto"/>
      </w:divBdr>
      <w:divsChild>
        <w:div w:id="1332103434">
          <w:marLeft w:val="0"/>
          <w:marRight w:val="0"/>
          <w:marTop w:val="0"/>
          <w:marBottom w:val="0"/>
          <w:divBdr>
            <w:top w:val="none" w:sz="0" w:space="0" w:color="auto"/>
            <w:left w:val="none" w:sz="0" w:space="0" w:color="auto"/>
            <w:bottom w:val="none" w:sz="0" w:space="0" w:color="auto"/>
            <w:right w:val="none" w:sz="0" w:space="0" w:color="auto"/>
          </w:divBdr>
        </w:div>
        <w:div w:id="420613687">
          <w:marLeft w:val="0"/>
          <w:marRight w:val="0"/>
          <w:marTop w:val="0"/>
          <w:marBottom w:val="0"/>
          <w:divBdr>
            <w:top w:val="none" w:sz="0" w:space="0" w:color="auto"/>
            <w:left w:val="none" w:sz="0" w:space="0" w:color="auto"/>
            <w:bottom w:val="none" w:sz="0" w:space="0" w:color="auto"/>
            <w:right w:val="none" w:sz="0" w:space="0" w:color="auto"/>
          </w:divBdr>
        </w:div>
        <w:div w:id="1547596996">
          <w:marLeft w:val="0"/>
          <w:marRight w:val="0"/>
          <w:marTop w:val="0"/>
          <w:marBottom w:val="0"/>
          <w:divBdr>
            <w:top w:val="none" w:sz="0" w:space="0" w:color="auto"/>
            <w:left w:val="none" w:sz="0" w:space="0" w:color="auto"/>
            <w:bottom w:val="none" w:sz="0" w:space="0" w:color="auto"/>
            <w:right w:val="none" w:sz="0" w:space="0" w:color="auto"/>
          </w:divBdr>
        </w:div>
        <w:div w:id="872427437">
          <w:marLeft w:val="0"/>
          <w:marRight w:val="0"/>
          <w:marTop w:val="0"/>
          <w:marBottom w:val="0"/>
          <w:divBdr>
            <w:top w:val="none" w:sz="0" w:space="0" w:color="auto"/>
            <w:left w:val="none" w:sz="0" w:space="0" w:color="auto"/>
            <w:bottom w:val="none" w:sz="0" w:space="0" w:color="auto"/>
            <w:right w:val="none" w:sz="0" w:space="0" w:color="auto"/>
          </w:divBdr>
        </w:div>
        <w:div w:id="489566675">
          <w:marLeft w:val="0"/>
          <w:marRight w:val="0"/>
          <w:marTop w:val="0"/>
          <w:marBottom w:val="0"/>
          <w:divBdr>
            <w:top w:val="none" w:sz="0" w:space="0" w:color="auto"/>
            <w:left w:val="none" w:sz="0" w:space="0" w:color="auto"/>
            <w:bottom w:val="none" w:sz="0" w:space="0" w:color="auto"/>
            <w:right w:val="none" w:sz="0" w:space="0" w:color="auto"/>
          </w:divBdr>
        </w:div>
        <w:div w:id="214893307">
          <w:marLeft w:val="0"/>
          <w:marRight w:val="0"/>
          <w:marTop w:val="0"/>
          <w:marBottom w:val="0"/>
          <w:divBdr>
            <w:top w:val="none" w:sz="0" w:space="0" w:color="auto"/>
            <w:left w:val="none" w:sz="0" w:space="0" w:color="auto"/>
            <w:bottom w:val="none" w:sz="0" w:space="0" w:color="auto"/>
            <w:right w:val="none" w:sz="0" w:space="0" w:color="auto"/>
          </w:divBdr>
        </w:div>
        <w:div w:id="1726221511">
          <w:marLeft w:val="0"/>
          <w:marRight w:val="0"/>
          <w:marTop w:val="0"/>
          <w:marBottom w:val="0"/>
          <w:divBdr>
            <w:top w:val="none" w:sz="0" w:space="0" w:color="auto"/>
            <w:left w:val="none" w:sz="0" w:space="0" w:color="auto"/>
            <w:bottom w:val="none" w:sz="0" w:space="0" w:color="auto"/>
            <w:right w:val="none" w:sz="0" w:space="0" w:color="auto"/>
          </w:divBdr>
        </w:div>
        <w:div w:id="727462312">
          <w:marLeft w:val="0"/>
          <w:marRight w:val="0"/>
          <w:marTop w:val="0"/>
          <w:marBottom w:val="0"/>
          <w:divBdr>
            <w:top w:val="none" w:sz="0" w:space="0" w:color="auto"/>
            <w:left w:val="none" w:sz="0" w:space="0" w:color="auto"/>
            <w:bottom w:val="none" w:sz="0" w:space="0" w:color="auto"/>
            <w:right w:val="none" w:sz="0" w:space="0" w:color="auto"/>
          </w:divBdr>
        </w:div>
        <w:div w:id="48043140">
          <w:marLeft w:val="0"/>
          <w:marRight w:val="0"/>
          <w:marTop w:val="0"/>
          <w:marBottom w:val="0"/>
          <w:divBdr>
            <w:top w:val="none" w:sz="0" w:space="0" w:color="auto"/>
            <w:left w:val="none" w:sz="0" w:space="0" w:color="auto"/>
            <w:bottom w:val="none" w:sz="0" w:space="0" w:color="auto"/>
            <w:right w:val="none" w:sz="0" w:space="0" w:color="auto"/>
          </w:divBdr>
        </w:div>
        <w:div w:id="115291931">
          <w:marLeft w:val="0"/>
          <w:marRight w:val="0"/>
          <w:marTop w:val="0"/>
          <w:marBottom w:val="0"/>
          <w:divBdr>
            <w:top w:val="none" w:sz="0" w:space="0" w:color="auto"/>
            <w:left w:val="none" w:sz="0" w:space="0" w:color="auto"/>
            <w:bottom w:val="none" w:sz="0" w:space="0" w:color="auto"/>
            <w:right w:val="none" w:sz="0" w:space="0" w:color="auto"/>
          </w:divBdr>
        </w:div>
        <w:div w:id="795442065">
          <w:marLeft w:val="0"/>
          <w:marRight w:val="0"/>
          <w:marTop w:val="0"/>
          <w:marBottom w:val="0"/>
          <w:divBdr>
            <w:top w:val="none" w:sz="0" w:space="0" w:color="auto"/>
            <w:left w:val="none" w:sz="0" w:space="0" w:color="auto"/>
            <w:bottom w:val="none" w:sz="0" w:space="0" w:color="auto"/>
            <w:right w:val="none" w:sz="0" w:space="0" w:color="auto"/>
          </w:divBdr>
        </w:div>
        <w:div w:id="65499761">
          <w:marLeft w:val="0"/>
          <w:marRight w:val="0"/>
          <w:marTop w:val="0"/>
          <w:marBottom w:val="0"/>
          <w:divBdr>
            <w:top w:val="none" w:sz="0" w:space="0" w:color="auto"/>
            <w:left w:val="none" w:sz="0" w:space="0" w:color="auto"/>
            <w:bottom w:val="none" w:sz="0" w:space="0" w:color="auto"/>
            <w:right w:val="none" w:sz="0" w:space="0" w:color="auto"/>
          </w:divBdr>
        </w:div>
        <w:div w:id="200627732">
          <w:marLeft w:val="0"/>
          <w:marRight w:val="0"/>
          <w:marTop w:val="0"/>
          <w:marBottom w:val="0"/>
          <w:divBdr>
            <w:top w:val="none" w:sz="0" w:space="0" w:color="auto"/>
            <w:left w:val="none" w:sz="0" w:space="0" w:color="auto"/>
            <w:bottom w:val="none" w:sz="0" w:space="0" w:color="auto"/>
            <w:right w:val="none" w:sz="0" w:space="0" w:color="auto"/>
          </w:divBdr>
        </w:div>
        <w:div w:id="1390958686">
          <w:marLeft w:val="0"/>
          <w:marRight w:val="0"/>
          <w:marTop w:val="0"/>
          <w:marBottom w:val="0"/>
          <w:divBdr>
            <w:top w:val="none" w:sz="0" w:space="0" w:color="auto"/>
            <w:left w:val="none" w:sz="0" w:space="0" w:color="auto"/>
            <w:bottom w:val="none" w:sz="0" w:space="0" w:color="auto"/>
            <w:right w:val="none" w:sz="0" w:space="0" w:color="auto"/>
          </w:divBdr>
        </w:div>
        <w:div w:id="1093546699">
          <w:marLeft w:val="0"/>
          <w:marRight w:val="0"/>
          <w:marTop w:val="0"/>
          <w:marBottom w:val="0"/>
          <w:divBdr>
            <w:top w:val="none" w:sz="0" w:space="0" w:color="auto"/>
            <w:left w:val="none" w:sz="0" w:space="0" w:color="auto"/>
            <w:bottom w:val="none" w:sz="0" w:space="0" w:color="auto"/>
            <w:right w:val="none" w:sz="0" w:space="0" w:color="auto"/>
          </w:divBdr>
        </w:div>
        <w:div w:id="890313310">
          <w:marLeft w:val="0"/>
          <w:marRight w:val="0"/>
          <w:marTop w:val="0"/>
          <w:marBottom w:val="0"/>
          <w:divBdr>
            <w:top w:val="none" w:sz="0" w:space="0" w:color="auto"/>
            <w:left w:val="none" w:sz="0" w:space="0" w:color="auto"/>
            <w:bottom w:val="none" w:sz="0" w:space="0" w:color="auto"/>
            <w:right w:val="none" w:sz="0" w:space="0" w:color="auto"/>
          </w:divBdr>
        </w:div>
        <w:div w:id="570626061">
          <w:marLeft w:val="0"/>
          <w:marRight w:val="0"/>
          <w:marTop w:val="0"/>
          <w:marBottom w:val="0"/>
          <w:divBdr>
            <w:top w:val="none" w:sz="0" w:space="0" w:color="auto"/>
            <w:left w:val="none" w:sz="0" w:space="0" w:color="auto"/>
            <w:bottom w:val="none" w:sz="0" w:space="0" w:color="auto"/>
            <w:right w:val="none" w:sz="0" w:space="0" w:color="auto"/>
          </w:divBdr>
        </w:div>
        <w:div w:id="1183785886">
          <w:marLeft w:val="0"/>
          <w:marRight w:val="0"/>
          <w:marTop w:val="0"/>
          <w:marBottom w:val="0"/>
          <w:divBdr>
            <w:top w:val="none" w:sz="0" w:space="0" w:color="auto"/>
            <w:left w:val="none" w:sz="0" w:space="0" w:color="auto"/>
            <w:bottom w:val="none" w:sz="0" w:space="0" w:color="auto"/>
            <w:right w:val="none" w:sz="0" w:space="0" w:color="auto"/>
          </w:divBdr>
        </w:div>
        <w:div w:id="2022777258">
          <w:marLeft w:val="0"/>
          <w:marRight w:val="0"/>
          <w:marTop w:val="0"/>
          <w:marBottom w:val="0"/>
          <w:divBdr>
            <w:top w:val="none" w:sz="0" w:space="0" w:color="auto"/>
            <w:left w:val="none" w:sz="0" w:space="0" w:color="auto"/>
            <w:bottom w:val="none" w:sz="0" w:space="0" w:color="auto"/>
            <w:right w:val="none" w:sz="0" w:space="0" w:color="auto"/>
          </w:divBdr>
        </w:div>
        <w:div w:id="205411814">
          <w:marLeft w:val="0"/>
          <w:marRight w:val="0"/>
          <w:marTop w:val="0"/>
          <w:marBottom w:val="0"/>
          <w:divBdr>
            <w:top w:val="none" w:sz="0" w:space="0" w:color="auto"/>
            <w:left w:val="none" w:sz="0" w:space="0" w:color="auto"/>
            <w:bottom w:val="none" w:sz="0" w:space="0" w:color="auto"/>
            <w:right w:val="none" w:sz="0" w:space="0" w:color="auto"/>
          </w:divBdr>
        </w:div>
        <w:div w:id="2095083700">
          <w:marLeft w:val="0"/>
          <w:marRight w:val="0"/>
          <w:marTop w:val="0"/>
          <w:marBottom w:val="0"/>
          <w:divBdr>
            <w:top w:val="none" w:sz="0" w:space="0" w:color="auto"/>
            <w:left w:val="none" w:sz="0" w:space="0" w:color="auto"/>
            <w:bottom w:val="none" w:sz="0" w:space="0" w:color="auto"/>
            <w:right w:val="none" w:sz="0" w:space="0" w:color="auto"/>
          </w:divBdr>
        </w:div>
        <w:div w:id="1176505887">
          <w:marLeft w:val="0"/>
          <w:marRight w:val="0"/>
          <w:marTop w:val="0"/>
          <w:marBottom w:val="0"/>
          <w:divBdr>
            <w:top w:val="none" w:sz="0" w:space="0" w:color="auto"/>
            <w:left w:val="none" w:sz="0" w:space="0" w:color="auto"/>
            <w:bottom w:val="none" w:sz="0" w:space="0" w:color="auto"/>
            <w:right w:val="none" w:sz="0" w:space="0" w:color="auto"/>
          </w:divBdr>
        </w:div>
        <w:div w:id="1206523067">
          <w:marLeft w:val="0"/>
          <w:marRight w:val="0"/>
          <w:marTop w:val="0"/>
          <w:marBottom w:val="0"/>
          <w:divBdr>
            <w:top w:val="none" w:sz="0" w:space="0" w:color="auto"/>
            <w:left w:val="none" w:sz="0" w:space="0" w:color="auto"/>
            <w:bottom w:val="none" w:sz="0" w:space="0" w:color="auto"/>
            <w:right w:val="none" w:sz="0" w:space="0" w:color="auto"/>
          </w:divBdr>
        </w:div>
        <w:div w:id="1643802369">
          <w:marLeft w:val="0"/>
          <w:marRight w:val="0"/>
          <w:marTop w:val="0"/>
          <w:marBottom w:val="0"/>
          <w:divBdr>
            <w:top w:val="none" w:sz="0" w:space="0" w:color="auto"/>
            <w:left w:val="none" w:sz="0" w:space="0" w:color="auto"/>
            <w:bottom w:val="none" w:sz="0" w:space="0" w:color="auto"/>
            <w:right w:val="none" w:sz="0" w:space="0" w:color="auto"/>
          </w:divBdr>
        </w:div>
        <w:div w:id="701906030">
          <w:marLeft w:val="0"/>
          <w:marRight w:val="0"/>
          <w:marTop w:val="0"/>
          <w:marBottom w:val="0"/>
          <w:divBdr>
            <w:top w:val="none" w:sz="0" w:space="0" w:color="auto"/>
            <w:left w:val="none" w:sz="0" w:space="0" w:color="auto"/>
            <w:bottom w:val="none" w:sz="0" w:space="0" w:color="auto"/>
            <w:right w:val="none" w:sz="0" w:space="0" w:color="auto"/>
          </w:divBdr>
        </w:div>
        <w:div w:id="1958294721">
          <w:marLeft w:val="0"/>
          <w:marRight w:val="0"/>
          <w:marTop w:val="0"/>
          <w:marBottom w:val="0"/>
          <w:divBdr>
            <w:top w:val="none" w:sz="0" w:space="0" w:color="auto"/>
            <w:left w:val="none" w:sz="0" w:space="0" w:color="auto"/>
            <w:bottom w:val="none" w:sz="0" w:space="0" w:color="auto"/>
            <w:right w:val="none" w:sz="0" w:space="0" w:color="auto"/>
          </w:divBdr>
        </w:div>
        <w:div w:id="1703509772">
          <w:marLeft w:val="0"/>
          <w:marRight w:val="0"/>
          <w:marTop w:val="0"/>
          <w:marBottom w:val="0"/>
          <w:divBdr>
            <w:top w:val="none" w:sz="0" w:space="0" w:color="auto"/>
            <w:left w:val="none" w:sz="0" w:space="0" w:color="auto"/>
            <w:bottom w:val="none" w:sz="0" w:space="0" w:color="auto"/>
            <w:right w:val="none" w:sz="0" w:space="0" w:color="auto"/>
          </w:divBdr>
        </w:div>
        <w:div w:id="224414140">
          <w:marLeft w:val="0"/>
          <w:marRight w:val="0"/>
          <w:marTop w:val="0"/>
          <w:marBottom w:val="0"/>
          <w:divBdr>
            <w:top w:val="none" w:sz="0" w:space="0" w:color="auto"/>
            <w:left w:val="none" w:sz="0" w:space="0" w:color="auto"/>
            <w:bottom w:val="none" w:sz="0" w:space="0" w:color="auto"/>
            <w:right w:val="none" w:sz="0" w:space="0" w:color="auto"/>
          </w:divBdr>
        </w:div>
      </w:divsChild>
    </w:div>
    <w:div w:id="1129472421">
      <w:bodyDiv w:val="1"/>
      <w:marLeft w:val="0"/>
      <w:marRight w:val="0"/>
      <w:marTop w:val="0"/>
      <w:marBottom w:val="0"/>
      <w:divBdr>
        <w:top w:val="none" w:sz="0" w:space="0" w:color="auto"/>
        <w:left w:val="none" w:sz="0" w:space="0" w:color="auto"/>
        <w:bottom w:val="none" w:sz="0" w:space="0" w:color="auto"/>
        <w:right w:val="none" w:sz="0" w:space="0" w:color="auto"/>
      </w:divBdr>
      <w:divsChild>
        <w:div w:id="439422732">
          <w:marLeft w:val="0"/>
          <w:marRight w:val="0"/>
          <w:marTop w:val="0"/>
          <w:marBottom w:val="0"/>
          <w:divBdr>
            <w:top w:val="none" w:sz="0" w:space="0" w:color="auto"/>
            <w:left w:val="none" w:sz="0" w:space="0" w:color="auto"/>
            <w:bottom w:val="none" w:sz="0" w:space="0" w:color="auto"/>
            <w:right w:val="none" w:sz="0" w:space="0" w:color="auto"/>
          </w:divBdr>
          <w:divsChild>
            <w:div w:id="1598562814">
              <w:marLeft w:val="0"/>
              <w:marRight w:val="0"/>
              <w:marTop w:val="0"/>
              <w:marBottom w:val="0"/>
              <w:divBdr>
                <w:top w:val="none" w:sz="0" w:space="0" w:color="auto"/>
                <w:left w:val="none" w:sz="0" w:space="0" w:color="auto"/>
                <w:bottom w:val="none" w:sz="0" w:space="0" w:color="auto"/>
                <w:right w:val="none" w:sz="0" w:space="0" w:color="auto"/>
              </w:divBdr>
              <w:divsChild>
                <w:div w:id="1240598871">
                  <w:marLeft w:val="0"/>
                  <w:marRight w:val="0"/>
                  <w:marTop w:val="0"/>
                  <w:marBottom w:val="0"/>
                  <w:divBdr>
                    <w:top w:val="none" w:sz="0" w:space="0" w:color="auto"/>
                    <w:left w:val="none" w:sz="0" w:space="0" w:color="auto"/>
                    <w:bottom w:val="none" w:sz="0" w:space="0" w:color="auto"/>
                    <w:right w:val="none" w:sz="0" w:space="0" w:color="auto"/>
                  </w:divBdr>
                  <w:divsChild>
                    <w:div w:id="1199972446">
                      <w:marLeft w:val="0"/>
                      <w:marRight w:val="0"/>
                      <w:marTop w:val="92"/>
                      <w:marBottom w:val="0"/>
                      <w:divBdr>
                        <w:top w:val="none" w:sz="0" w:space="0" w:color="auto"/>
                        <w:left w:val="none" w:sz="0" w:space="0" w:color="auto"/>
                        <w:bottom w:val="none" w:sz="0" w:space="0" w:color="auto"/>
                        <w:right w:val="none" w:sz="0" w:space="0" w:color="auto"/>
                      </w:divBdr>
                      <w:divsChild>
                        <w:div w:id="1229148621">
                          <w:marLeft w:val="0"/>
                          <w:marRight w:val="0"/>
                          <w:marTop w:val="0"/>
                          <w:marBottom w:val="0"/>
                          <w:divBdr>
                            <w:top w:val="none" w:sz="0" w:space="0" w:color="auto"/>
                            <w:left w:val="none" w:sz="0" w:space="0" w:color="auto"/>
                            <w:bottom w:val="none" w:sz="0" w:space="0" w:color="auto"/>
                            <w:right w:val="none" w:sz="0" w:space="0" w:color="auto"/>
                          </w:divBdr>
                          <w:divsChild>
                            <w:div w:id="386344294">
                              <w:marLeft w:val="0"/>
                              <w:marRight w:val="0"/>
                              <w:marTop w:val="0"/>
                              <w:marBottom w:val="0"/>
                              <w:divBdr>
                                <w:top w:val="none" w:sz="0" w:space="0" w:color="auto"/>
                                <w:left w:val="none" w:sz="0" w:space="0" w:color="auto"/>
                                <w:bottom w:val="none" w:sz="0" w:space="0" w:color="auto"/>
                                <w:right w:val="none" w:sz="0" w:space="0" w:color="auto"/>
                              </w:divBdr>
                              <w:divsChild>
                                <w:div w:id="119541202">
                                  <w:marLeft w:val="0"/>
                                  <w:marRight w:val="0"/>
                                  <w:marTop w:val="0"/>
                                  <w:marBottom w:val="0"/>
                                  <w:divBdr>
                                    <w:top w:val="none" w:sz="0" w:space="0" w:color="auto"/>
                                    <w:left w:val="none" w:sz="0" w:space="0" w:color="auto"/>
                                    <w:bottom w:val="none" w:sz="0" w:space="0" w:color="auto"/>
                                    <w:right w:val="none" w:sz="0" w:space="0" w:color="auto"/>
                                  </w:divBdr>
                                </w:div>
                                <w:div w:id="901718065">
                                  <w:marLeft w:val="0"/>
                                  <w:marRight w:val="0"/>
                                  <w:marTop w:val="0"/>
                                  <w:marBottom w:val="0"/>
                                  <w:divBdr>
                                    <w:top w:val="none" w:sz="0" w:space="0" w:color="auto"/>
                                    <w:left w:val="none" w:sz="0" w:space="0" w:color="auto"/>
                                    <w:bottom w:val="none" w:sz="0" w:space="0" w:color="auto"/>
                                    <w:right w:val="none" w:sz="0" w:space="0" w:color="auto"/>
                                  </w:divBdr>
                                </w:div>
                                <w:div w:id="2055812536">
                                  <w:marLeft w:val="0"/>
                                  <w:marRight w:val="0"/>
                                  <w:marTop w:val="0"/>
                                  <w:marBottom w:val="0"/>
                                  <w:divBdr>
                                    <w:top w:val="none" w:sz="0" w:space="0" w:color="auto"/>
                                    <w:left w:val="none" w:sz="0" w:space="0" w:color="auto"/>
                                    <w:bottom w:val="none" w:sz="0" w:space="0" w:color="auto"/>
                                    <w:right w:val="none" w:sz="0" w:space="0" w:color="auto"/>
                                  </w:divBdr>
                                </w:div>
                                <w:div w:id="1869371370">
                                  <w:marLeft w:val="0"/>
                                  <w:marRight w:val="0"/>
                                  <w:marTop w:val="0"/>
                                  <w:marBottom w:val="0"/>
                                  <w:divBdr>
                                    <w:top w:val="none" w:sz="0" w:space="0" w:color="auto"/>
                                    <w:left w:val="none" w:sz="0" w:space="0" w:color="auto"/>
                                    <w:bottom w:val="none" w:sz="0" w:space="0" w:color="auto"/>
                                    <w:right w:val="none" w:sz="0" w:space="0" w:color="auto"/>
                                  </w:divBdr>
                                </w:div>
                                <w:div w:id="1491796699">
                                  <w:marLeft w:val="0"/>
                                  <w:marRight w:val="0"/>
                                  <w:marTop w:val="0"/>
                                  <w:marBottom w:val="0"/>
                                  <w:divBdr>
                                    <w:top w:val="none" w:sz="0" w:space="0" w:color="auto"/>
                                    <w:left w:val="none" w:sz="0" w:space="0" w:color="auto"/>
                                    <w:bottom w:val="none" w:sz="0" w:space="0" w:color="auto"/>
                                    <w:right w:val="none" w:sz="0" w:space="0" w:color="auto"/>
                                  </w:divBdr>
                                </w:div>
                                <w:div w:id="534006995">
                                  <w:marLeft w:val="0"/>
                                  <w:marRight w:val="0"/>
                                  <w:marTop w:val="0"/>
                                  <w:marBottom w:val="0"/>
                                  <w:divBdr>
                                    <w:top w:val="none" w:sz="0" w:space="0" w:color="auto"/>
                                    <w:left w:val="none" w:sz="0" w:space="0" w:color="auto"/>
                                    <w:bottom w:val="none" w:sz="0" w:space="0" w:color="auto"/>
                                    <w:right w:val="none" w:sz="0" w:space="0" w:color="auto"/>
                                  </w:divBdr>
                                </w:div>
                                <w:div w:id="1316841081">
                                  <w:marLeft w:val="0"/>
                                  <w:marRight w:val="0"/>
                                  <w:marTop w:val="0"/>
                                  <w:marBottom w:val="0"/>
                                  <w:divBdr>
                                    <w:top w:val="none" w:sz="0" w:space="0" w:color="auto"/>
                                    <w:left w:val="none" w:sz="0" w:space="0" w:color="auto"/>
                                    <w:bottom w:val="none" w:sz="0" w:space="0" w:color="auto"/>
                                    <w:right w:val="none" w:sz="0" w:space="0" w:color="auto"/>
                                  </w:divBdr>
                                </w:div>
                                <w:div w:id="1284921666">
                                  <w:marLeft w:val="0"/>
                                  <w:marRight w:val="0"/>
                                  <w:marTop w:val="0"/>
                                  <w:marBottom w:val="0"/>
                                  <w:divBdr>
                                    <w:top w:val="none" w:sz="0" w:space="0" w:color="auto"/>
                                    <w:left w:val="none" w:sz="0" w:space="0" w:color="auto"/>
                                    <w:bottom w:val="none" w:sz="0" w:space="0" w:color="auto"/>
                                    <w:right w:val="none" w:sz="0" w:space="0" w:color="auto"/>
                                  </w:divBdr>
                                </w:div>
                                <w:div w:id="1666401426">
                                  <w:marLeft w:val="0"/>
                                  <w:marRight w:val="0"/>
                                  <w:marTop w:val="0"/>
                                  <w:marBottom w:val="0"/>
                                  <w:divBdr>
                                    <w:top w:val="none" w:sz="0" w:space="0" w:color="auto"/>
                                    <w:left w:val="none" w:sz="0" w:space="0" w:color="auto"/>
                                    <w:bottom w:val="none" w:sz="0" w:space="0" w:color="auto"/>
                                    <w:right w:val="none" w:sz="0" w:space="0" w:color="auto"/>
                                  </w:divBdr>
                                </w:div>
                                <w:div w:id="970406050">
                                  <w:marLeft w:val="0"/>
                                  <w:marRight w:val="0"/>
                                  <w:marTop w:val="0"/>
                                  <w:marBottom w:val="0"/>
                                  <w:divBdr>
                                    <w:top w:val="none" w:sz="0" w:space="0" w:color="auto"/>
                                    <w:left w:val="none" w:sz="0" w:space="0" w:color="auto"/>
                                    <w:bottom w:val="none" w:sz="0" w:space="0" w:color="auto"/>
                                    <w:right w:val="none" w:sz="0" w:space="0" w:color="auto"/>
                                  </w:divBdr>
                                </w:div>
                                <w:div w:id="792868863">
                                  <w:marLeft w:val="0"/>
                                  <w:marRight w:val="0"/>
                                  <w:marTop w:val="0"/>
                                  <w:marBottom w:val="0"/>
                                  <w:divBdr>
                                    <w:top w:val="none" w:sz="0" w:space="0" w:color="auto"/>
                                    <w:left w:val="none" w:sz="0" w:space="0" w:color="auto"/>
                                    <w:bottom w:val="none" w:sz="0" w:space="0" w:color="auto"/>
                                    <w:right w:val="none" w:sz="0" w:space="0" w:color="auto"/>
                                  </w:divBdr>
                                </w:div>
                                <w:div w:id="152262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0900193">
      <w:bodyDiv w:val="1"/>
      <w:marLeft w:val="0"/>
      <w:marRight w:val="0"/>
      <w:marTop w:val="0"/>
      <w:marBottom w:val="0"/>
      <w:divBdr>
        <w:top w:val="none" w:sz="0" w:space="0" w:color="auto"/>
        <w:left w:val="none" w:sz="0" w:space="0" w:color="auto"/>
        <w:bottom w:val="none" w:sz="0" w:space="0" w:color="auto"/>
        <w:right w:val="none" w:sz="0" w:space="0" w:color="auto"/>
      </w:divBdr>
      <w:divsChild>
        <w:div w:id="564804968">
          <w:marLeft w:val="0"/>
          <w:marRight w:val="0"/>
          <w:marTop w:val="0"/>
          <w:marBottom w:val="0"/>
          <w:divBdr>
            <w:top w:val="none" w:sz="0" w:space="0" w:color="auto"/>
            <w:left w:val="none" w:sz="0" w:space="0" w:color="auto"/>
            <w:bottom w:val="none" w:sz="0" w:space="0" w:color="auto"/>
            <w:right w:val="none" w:sz="0" w:space="0" w:color="auto"/>
          </w:divBdr>
        </w:div>
        <w:div w:id="1190417245">
          <w:marLeft w:val="0"/>
          <w:marRight w:val="0"/>
          <w:marTop w:val="0"/>
          <w:marBottom w:val="0"/>
          <w:divBdr>
            <w:top w:val="none" w:sz="0" w:space="0" w:color="auto"/>
            <w:left w:val="none" w:sz="0" w:space="0" w:color="auto"/>
            <w:bottom w:val="none" w:sz="0" w:space="0" w:color="auto"/>
            <w:right w:val="none" w:sz="0" w:space="0" w:color="auto"/>
          </w:divBdr>
        </w:div>
        <w:div w:id="677467462">
          <w:marLeft w:val="0"/>
          <w:marRight w:val="0"/>
          <w:marTop w:val="0"/>
          <w:marBottom w:val="0"/>
          <w:divBdr>
            <w:top w:val="none" w:sz="0" w:space="0" w:color="auto"/>
            <w:left w:val="none" w:sz="0" w:space="0" w:color="auto"/>
            <w:bottom w:val="none" w:sz="0" w:space="0" w:color="auto"/>
            <w:right w:val="none" w:sz="0" w:space="0" w:color="auto"/>
          </w:divBdr>
        </w:div>
        <w:div w:id="2136871120">
          <w:marLeft w:val="0"/>
          <w:marRight w:val="0"/>
          <w:marTop w:val="0"/>
          <w:marBottom w:val="0"/>
          <w:divBdr>
            <w:top w:val="none" w:sz="0" w:space="0" w:color="auto"/>
            <w:left w:val="none" w:sz="0" w:space="0" w:color="auto"/>
            <w:bottom w:val="none" w:sz="0" w:space="0" w:color="auto"/>
            <w:right w:val="none" w:sz="0" w:space="0" w:color="auto"/>
          </w:divBdr>
        </w:div>
        <w:div w:id="2083333380">
          <w:marLeft w:val="0"/>
          <w:marRight w:val="0"/>
          <w:marTop w:val="0"/>
          <w:marBottom w:val="0"/>
          <w:divBdr>
            <w:top w:val="none" w:sz="0" w:space="0" w:color="auto"/>
            <w:left w:val="none" w:sz="0" w:space="0" w:color="auto"/>
            <w:bottom w:val="none" w:sz="0" w:space="0" w:color="auto"/>
            <w:right w:val="none" w:sz="0" w:space="0" w:color="auto"/>
          </w:divBdr>
        </w:div>
        <w:div w:id="813839278">
          <w:marLeft w:val="0"/>
          <w:marRight w:val="0"/>
          <w:marTop w:val="0"/>
          <w:marBottom w:val="0"/>
          <w:divBdr>
            <w:top w:val="none" w:sz="0" w:space="0" w:color="auto"/>
            <w:left w:val="none" w:sz="0" w:space="0" w:color="auto"/>
            <w:bottom w:val="none" w:sz="0" w:space="0" w:color="auto"/>
            <w:right w:val="none" w:sz="0" w:space="0" w:color="auto"/>
          </w:divBdr>
        </w:div>
        <w:div w:id="855845884">
          <w:marLeft w:val="0"/>
          <w:marRight w:val="0"/>
          <w:marTop w:val="0"/>
          <w:marBottom w:val="0"/>
          <w:divBdr>
            <w:top w:val="none" w:sz="0" w:space="0" w:color="auto"/>
            <w:left w:val="none" w:sz="0" w:space="0" w:color="auto"/>
            <w:bottom w:val="none" w:sz="0" w:space="0" w:color="auto"/>
            <w:right w:val="none" w:sz="0" w:space="0" w:color="auto"/>
          </w:divBdr>
        </w:div>
        <w:div w:id="2112511010">
          <w:marLeft w:val="0"/>
          <w:marRight w:val="0"/>
          <w:marTop w:val="0"/>
          <w:marBottom w:val="0"/>
          <w:divBdr>
            <w:top w:val="none" w:sz="0" w:space="0" w:color="auto"/>
            <w:left w:val="none" w:sz="0" w:space="0" w:color="auto"/>
            <w:bottom w:val="none" w:sz="0" w:space="0" w:color="auto"/>
            <w:right w:val="none" w:sz="0" w:space="0" w:color="auto"/>
          </w:divBdr>
        </w:div>
        <w:div w:id="919096481">
          <w:marLeft w:val="0"/>
          <w:marRight w:val="0"/>
          <w:marTop w:val="0"/>
          <w:marBottom w:val="0"/>
          <w:divBdr>
            <w:top w:val="none" w:sz="0" w:space="0" w:color="auto"/>
            <w:left w:val="none" w:sz="0" w:space="0" w:color="auto"/>
            <w:bottom w:val="none" w:sz="0" w:space="0" w:color="auto"/>
            <w:right w:val="none" w:sz="0" w:space="0" w:color="auto"/>
          </w:divBdr>
        </w:div>
        <w:div w:id="1352536470">
          <w:marLeft w:val="0"/>
          <w:marRight w:val="0"/>
          <w:marTop w:val="0"/>
          <w:marBottom w:val="0"/>
          <w:divBdr>
            <w:top w:val="none" w:sz="0" w:space="0" w:color="auto"/>
            <w:left w:val="none" w:sz="0" w:space="0" w:color="auto"/>
            <w:bottom w:val="none" w:sz="0" w:space="0" w:color="auto"/>
            <w:right w:val="none" w:sz="0" w:space="0" w:color="auto"/>
          </w:divBdr>
        </w:div>
        <w:div w:id="959337091">
          <w:marLeft w:val="0"/>
          <w:marRight w:val="0"/>
          <w:marTop w:val="0"/>
          <w:marBottom w:val="0"/>
          <w:divBdr>
            <w:top w:val="none" w:sz="0" w:space="0" w:color="auto"/>
            <w:left w:val="none" w:sz="0" w:space="0" w:color="auto"/>
            <w:bottom w:val="none" w:sz="0" w:space="0" w:color="auto"/>
            <w:right w:val="none" w:sz="0" w:space="0" w:color="auto"/>
          </w:divBdr>
        </w:div>
        <w:div w:id="423645120">
          <w:marLeft w:val="0"/>
          <w:marRight w:val="0"/>
          <w:marTop w:val="0"/>
          <w:marBottom w:val="0"/>
          <w:divBdr>
            <w:top w:val="none" w:sz="0" w:space="0" w:color="auto"/>
            <w:left w:val="none" w:sz="0" w:space="0" w:color="auto"/>
            <w:bottom w:val="none" w:sz="0" w:space="0" w:color="auto"/>
            <w:right w:val="none" w:sz="0" w:space="0" w:color="auto"/>
          </w:divBdr>
        </w:div>
        <w:div w:id="551623653">
          <w:marLeft w:val="0"/>
          <w:marRight w:val="0"/>
          <w:marTop w:val="0"/>
          <w:marBottom w:val="0"/>
          <w:divBdr>
            <w:top w:val="none" w:sz="0" w:space="0" w:color="auto"/>
            <w:left w:val="none" w:sz="0" w:space="0" w:color="auto"/>
            <w:bottom w:val="none" w:sz="0" w:space="0" w:color="auto"/>
            <w:right w:val="none" w:sz="0" w:space="0" w:color="auto"/>
          </w:divBdr>
        </w:div>
        <w:div w:id="756557979">
          <w:marLeft w:val="0"/>
          <w:marRight w:val="0"/>
          <w:marTop w:val="0"/>
          <w:marBottom w:val="0"/>
          <w:divBdr>
            <w:top w:val="none" w:sz="0" w:space="0" w:color="auto"/>
            <w:left w:val="none" w:sz="0" w:space="0" w:color="auto"/>
            <w:bottom w:val="none" w:sz="0" w:space="0" w:color="auto"/>
            <w:right w:val="none" w:sz="0" w:space="0" w:color="auto"/>
          </w:divBdr>
        </w:div>
        <w:div w:id="1672761073">
          <w:marLeft w:val="0"/>
          <w:marRight w:val="0"/>
          <w:marTop w:val="0"/>
          <w:marBottom w:val="0"/>
          <w:divBdr>
            <w:top w:val="none" w:sz="0" w:space="0" w:color="auto"/>
            <w:left w:val="none" w:sz="0" w:space="0" w:color="auto"/>
            <w:bottom w:val="none" w:sz="0" w:space="0" w:color="auto"/>
            <w:right w:val="none" w:sz="0" w:space="0" w:color="auto"/>
          </w:divBdr>
        </w:div>
        <w:div w:id="605044232">
          <w:marLeft w:val="0"/>
          <w:marRight w:val="0"/>
          <w:marTop w:val="0"/>
          <w:marBottom w:val="0"/>
          <w:divBdr>
            <w:top w:val="none" w:sz="0" w:space="0" w:color="auto"/>
            <w:left w:val="none" w:sz="0" w:space="0" w:color="auto"/>
            <w:bottom w:val="none" w:sz="0" w:space="0" w:color="auto"/>
            <w:right w:val="none" w:sz="0" w:space="0" w:color="auto"/>
          </w:divBdr>
        </w:div>
        <w:div w:id="1339307503">
          <w:marLeft w:val="0"/>
          <w:marRight w:val="0"/>
          <w:marTop w:val="0"/>
          <w:marBottom w:val="0"/>
          <w:divBdr>
            <w:top w:val="none" w:sz="0" w:space="0" w:color="auto"/>
            <w:left w:val="none" w:sz="0" w:space="0" w:color="auto"/>
            <w:bottom w:val="none" w:sz="0" w:space="0" w:color="auto"/>
            <w:right w:val="none" w:sz="0" w:space="0" w:color="auto"/>
          </w:divBdr>
        </w:div>
        <w:div w:id="702170057">
          <w:marLeft w:val="0"/>
          <w:marRight w:val="0"/>
          <w:marTop w:val="0"/>
          <w:marBottom w:val="0"/>
          <w:divBdr>
            <w:top w:val="none" w:sz="0" w:space="0" w:color="auto"/>
            <w:left w:val="none" w:sz="0" w:space="0" w:color="auto"/>
            <w:bottom w:val="none" w:sz="0" w:space="0" w:color="auto"/>
            <w:right w:val="none" w:sz="0" w:space="0" w:color="auto"/>
          </w:divBdr>
        </w:div>
        <w:div w:id="79985472">
          <w:marLeft w:val="0"/>
          <w:marRight w:val="0"/>
          <w:marTop w:val="0"/>
          <w:marBottom w:val="0"/>
          <w:divBdr>
            <w:top w:val="none" w:sz="0" w:space="0" w:color="auto"/>
            <w:left w:val="none" w:sz="0" w:space="0" w:color="auto"/>
            <w:bottom w:val="none" w:sz="0" w:space="0" w:color="auto"/>
            <w:right w:val="none" w:sz="0" w:space="0" w:color="auto"/>
          </w:divBdr>
        </w:div>
        <w:div w:id="72776921">
          <w:marLeft w:val="0"/>
          <w:marRight w:val="0"/>
          <w:marTop w:val="0"/>
          <w:marBottom w:val="0"/>
          <w:divBdr>
            <w:top w:val="none" w:sz="0" w:space="0" w:color="auto"/>
            <w:left w:val="none" w:sz="0" w:space="0" w:color="auto"/>
            <w:bottom w:val="none" w:sz="0" w:space="0" w:color="auto"/>
            <w:right w:val="none" w:sz="0" w:space="0" w:color="auto"/>
          </w:divBdr>
        </w:div>
        <w:div w:id="1016931969">
          <w:marLeft w:val="0"/>
          <w:marRight w:val="0"/>
          <w:marTop w:val="0"/>
          <w:marBottom w:val="0"/>
          <w:divBdr>
            <w:top w:val="none" w:sz="0" w:space="0" w:color="auto"/>
            <w:left w:val="none" w:sz="0" w:space="0" w:color="auto"/>
            <w:bottom w:val="none" w:sz="0" w:space="0" w:color="auto"/>
            <w:right w:val="none" w:sz="0" w:space="0" w:color="auto"/>
          </w:divBdr>
        </w:div>
        <w:div w:id="724451710">
          <w:marLeft w:val="0"/>
          <w:marRight w:val="0"/>
          <w:marTop w:val="0"/>
          <w:marBottom w:val="0"/>
          <w:divBdr>
            <w:top w:val="none" w:sz="0" w:space="0" w:color="auto"/>
            <w:left w:val="none" w:sz="0" w:space="0" w:color="auto"/>
            <w:bottom w:val="none" w:sz="0" w:space="0" w:color="auto"/>
            <w:right w:val="none" w:sz="0" w:space="0" w:color="auto"/>
          </w:divBdr>
        </w:div>
        <w:div w:id="142966151">
          <w:marLeft w:val="0"/>
          <w:marRight w:val="0"/>
          <w:marTop w:val="0"/>
          <w:marBottom w:val="0"/>
          <w:divBdr>
            <w:top w:val="none" w:sz="0" w:space="0" w:color="auto"/>
            <w:left w:val="none" w:sz="0" w:space="0" w:color="auto"/>
            <w:bottom w:val="none" w:sz="0" w:space="0" w:color="auto"/>
            <w:right w:val="none" w:sz="0" w:space="0" w:color="auto"/>
          </w:divBdr>
        </w:div>
        <w:div w:id="1444613451">
          <w:marLeft w:val="0"/>
          <w:marRight w:val="0"/>
          <w:marTop w:val="0"/>
          <w:marBottom w:val="0"/>
          <w:divBdr>
            <w:top w:val="none" w:sz="0" w:space="0" w:color="auto"/>
            <w:left w:val="none" w:sz="0" w:space="0" w:color="auto"/>
            <w:bottom w:val="none" w:sz="0" w:space="0" w:color="auto"/>
            <w:right w:val="none" w:sz="0" w:space="0" w:color="auto"/>
          </w:divBdr>
        </w:div>
        <w:div w:id="342246092">
          <w:marLeft w:val="0"/>
          <w:marRight w:val="0"/>
          <w:marTop w:val="0"/>
          <w:marBottom w:val="0"/>
          <w:divBdr>
            <w:top w:val="none" w:sz="0" w:space="0" w:color="auto"/>
            <w:left w:val="none" w:sz="0" w:space="0" w:color="auto"/>
            <w:bottom w:val="none" w:sz="0" w:space="0" w:color="auto"/>
            <w:right w:val="none" w:sz="0" w:space="0" w:color="auto"/>
          </w:divBdr>
        </w:div>
        <w:div w:id="397478175">
          <w:marLeft w:val="0"/>
          <w:marRight w:val="0"/>
          <w:marTop w:val="0"/>
          <w:marBottom w:val="0"/>
          <w:divBdr>
            <w:top w:val="none" w:sz="0" w:space="0" w:color="auto"/>
            <w:left w:val="none" w:sz="0" w:space="0" w:color="auto"/>
            <w:bottom w:val="none" w:sz="0" w:space="0" w:color="auto"/>
            <w:right w:val="none" w:sz="0" w:space="0" w:color="auto"/>
          </w:divBdr>
        </w:div>
        <w:div w:id="1821380535">
          <w:marLeft w:val="0"/>
          <w:marRight w:val="0"/>
          <w:marTop w:val="0"/>
          <w:marBottom w:val="0"/>
          <w:divBdr>
            <w:top w:val="none" w:sz="0" w:space="0" w:color="auto"/>
            <w:left w:val="none" w:sz="0" w:space="0" w:color="auto"/>
            <w:bottom w:val="none" w:sz="0" w:space="0" w:color="auto"/>
            <w:right w:val="none" w:sz="0" w:space="0" w:color="auto"/>
          </w:divBdr>
        </w:div>
        <w:div w:id="2061248400">
          <w:marLeft w:val="0"/>
          <w:marRight w:val="0"/>
          <w:marTop w:val="0"/>
          <w:marBottom w:val="0"/>
          <w:divBdr>
            <w:top w:val="none" w:sz="0" w:space="0" w:color="auto"/>
            <w:left w:val="none" w:sz="0" w:space="0" w:color="auto"/>
            <w:bottom w:val="none" w:sz="0" w:space="0" w:color="auto"/>
            <w:right w:val="none" w:sz="0" w:space="0" w:color="auto"/>
          </w:divBdr>
        </w:div>
        <w:div w:id="1119181708">
          <w:marLeft w:val="0"/>
          <w:marRight w:val="0"/>
          <w:marTop w:val="0"/>
          <w:marBottom w:val="0"/>
          <w:divBdr>
            <w:top w:val="none" w:sz="0" w:space="0" w:color="auto"/>
            <w:left w:val="none" w:sz="0" w:space="0" w:color="auto"/>
            <w:bottom w:val="none" w:sz="0" w:space="0" w:color="auto"/>
            <w:right w:val="none" w:sz="0" w:space="0" w:color="auto"/>
          </w:divBdr>
        </w:div>
        <w:div w:id="617637610">
          <w:marLeft w:val="0"/>
          <w:marRight w:val="0"/>
          <w:marTop w:val="0"/>
          <w:marBottom w:val="0"/>
          <w:divBdr>
            <w:top w:val="none" w:sz="0" w:space="0" w:color="auto"/>
            <w:left w:val="none" w:sz="0" w:space="0" w:color="auto"/>
            <w:bottom w:val="none" w:sz="0" w:space="0" w:color="auto"/>
            <w:right w:val="none" w:sz="0" w:space="0" w:color="auto"/>
          </w:divBdr>
        </w:div>
        <w:div w:id="1269586805">
          <w:marLeft w:val="0"/>
          <w:marRight w:val="0"/>
          <w:marTop w:val="0"/>
          <w:marBottom w:val="0"/>
          <w:divBdr>
            <w:top w:val="none" w:sz="0" w:space="0" w:color="auto"/>
            <w:left w:val="none" w:sz="0" w:space="0" w:color="auto"/>
            <w:bottom w:val="none" w:sz="0" w:space="0" w:color="auto"/>
            <w:right w:val="none" w:sz="0" w:space="0" w:color="auto"/>
          </w:divBdr>
        </w:div>
        <w:div w:id="1137138029">
          <w:marLeft w:val="0"/>
          <w:marRight w:val="0"/>
          <w:marTop w:val="0"/>
          <w:marBottom w:val="0"/>
          <w:divBdr>
            <w:top w:val="none" w:sz="0" w:space="0" w:color="auto"/>
            <w:left w:val="none" w:sz="0" w:space="0" w:color="auto"/>
            <w:bottom w:val="none" w:sz="0" w:space="0" w:color="auto"/>
            <w:right w:val="none" w:sz="0" w:space="0" w:color="auto"/>
          </w:divBdr>
        </w:div>
      </w:divsChild>
    </w:div>
    <w:div w:id="1617709068">
      <w:bodyDiv w:val="1"/>
      <w:marLeft w:val="0"/>
      <w:marRight w:val="0"/>
      <w:marTop w:val="0"/>
      <w:marBottom w:val="0"/>
      <w:divBdr>
        <w:top w:val="none" w:sz="0" w:space="0" w:color="auto"/>
        <w:left w:val="none" w:sz="0" w:space="0" w:color="auto"/>
        <w:bottom w:val="none" w:sz="0" w:space="0" w:color="auto"/>
        <w:right w:val="none" w:sz="0" w:space="0" w:color="auto"/>
      </w:divBdr>
      <w:divsChild>
        <w:div w:id="1766656715">
          <w:marLeft w:val="0"/>
          <w:marRight w:val="0"/>
          <w:marTop w:val="0"/>
          <w:marBottom w:val="0"/>
          <w:divBdr>
            <w:top w:val="none" w:sz="0" w:space="0" w:color="auto"/>
            <w:left w:val="none" w:sz="0" w:space="0" w:color="auto"/>
            <w:bottom w:val="none" w:sz="0" w:space="0" w:color="auto"/>
            <w:right w:val="none" w:sz="0" w:space="0" w:color="auto"/>
          </w:divBdr>
        </w:div>
        <w:div w:id="233511069">
          <w:marLeft w:val="0"/>
          <w:marRight w:val="0"/>
          <w:marTop w:val="0"/>
          <w:marBottom w:val="0"/>
          <w:divBdr>
            <w:top w:val="none" w:sz="0" w:space="0" w:color="auto"/>
            <w:left w:val="none" w:sz="0" w:space="0" w:color="auto"/>
            <w:bottom w:val="none" w:sz="0" w:space="0" w:color="auto"/>
            <w:right w:val="none" w:sz="0" w:space="0" w:color="auto"/>
          </w:divBdr>
        </w:div>
        <w:div w:id="1169098246">
          <w:marLeft w:val="0"/>
          <w:marRight w:val="0"/>
          <w:marTop w:val="0"/>
          <w:marBottom w:val="0"/>
          <w:divBdr>
            <w:top w:val="none" w:sz="0" w:space="0" w:color="auto"/>
            <w:left w:val="none" w:sz="0" w:space="0" w:color="auto"/>
            <w:bottom w:val="none" w:sz="0" w:space="0" w:color="auto"/>
            <w:right w:val="none" w:sz="0" w:space="0" w:color="auto"/>
          </w:divBdr>
        </w:div>
        <w:div w:id="569579425">
          <w:marLeft w:val="0"/>
          <w:marRight w:val="0"/>
          <w:marTop w:val="0"/>
          <w:marBottom w:val="0"/>
          <w:divBdr>
            <w:top w:val="none" w:sz="0" w:space="0" w:color="auto"/>
            <w:left w:val="none" w:sz="0" w:space="0" w:color="auto"/>
            <w:bottom w:val="none" w:sz="0" w:space="0" w:color="auto"/>
            <w:right w:val="none" w:sz="0" w:space="0" w:color="auto"/>
          </w:divBdr>
        </w:div>
        <w:div w:id="815579">
          <w:marLeft w:val="0"/>
          <w:marRight w:val="0"/>
          <w:marTop w:val="0"/>
          <w:marBottom w:val="0"/>
          <w:divBdr>
            <w:top w:val="none" w:sz="0" w:space="0" w:color="auto"/>
            <w:left w:val="none" w:sz="0" w:space="0" w:color="auto"/>
            <w:bottom w:val="none" w:sz="0" w:space="0" w:color="auto"/>
            <w:right w:val="none" w:sz="0" w:space="0" w:color="auto"/>
          </w:divBdr>
        </w:div>
        <w:div w:id="246039035">
          <w:marLeft w:val="0"/>
          <w:marRight w:val="0"/>
          <w:marTop w:val="0"/>
          <w:marBottom w:val="0"/>
          <w:divBdr>
            <w:top w:val="none" w:sz="0" w:space="0" w:color="auto"/>
            <w:left w:val="none" w:sz="0" w:space="0" w:color="auto"/>
            <w:bottom w:val="none" w:sz="0" w:space="0" w:color="auto"/>
            <w:right w:val="none" w:sz="0" w:space="0" w:color="auto"/>
          </w:divBdr>
        </w:div>
        <w:div w:id="1677343866">
          <w:marLeft w:val="0"/>
          <w:marRight w:val="0"/>
          <w:marTop w:val="0"/>
          <w:marBottom w:val="0"/>
          <w:divBdr>
            <w:top w:val="none" w:sz="0" w:space="0" w:color="auto"/>
            <w:left w:val="none" w:sz="0" w:space="0" w:color="auto"/>
            <w:bottom w:val="none" w:sz="0" w:space="0" w:color="auto"/>
            <w:right w:val="none" w:sz="0" w:space="0" w:color="auto"/>
          </w:divBdr>
        </w:div>
        <w:div w:id="801002995">
          <w:marLeft w:val="0"/>
          <w:marRight w:val="0"/>
          <w:marTop w:val="0"/>
          <w:marBottom w:val="0"/>
          <w:divBdr>
            <w:top w:val="none" w:sz="0" w:space="0" w:color="auto"/>
            <w:left w:val="none" w:sz="0" w:space="0" w:color="auto"/>
            <w:bottom w:val="none" w:sz="0" w:space="0" w:color="auto"/>
            <w:right w:val="none" w:sz="0" w:space="0" w:color="auto"/>
          </w:divBdr>
        </w:div>
        <w:div w:id="1658416315">
          <w:marLeft w:val="0"/>
          <w:marRight w:val="0"/>
          <w:marTop w:val="0"/>
          <w:marBottom w:val="0"/>
          <w:divBdr>
            <w:top w:val="none" w:sz="0" w:space="0" w:color="auto"/>
            <w:left w:val="none" w:sz="0" w:space="0" w:color="auto"/>
            <w:bottom w:val="none" w:sz="0" w:space="0" w:color="auto"/>
            <w:right w:val="none" w:sz="0" w:space="0" w:color="auto"/>
          </w:divBdr>
        </w:div>
        <w:div w:id="1760785755">
          <w:marLeft w:val="0"/>
          <w:marRight w:val="0"/>
          <w:marTop w:val="0"/>
          <w:marBottom w:val="0"/>
          <w:divBdr>
            <w:top w:val="none" w:sz="0" w:space="0" w:color="auto"/>
            <w:left w:val="none" w:sz="0" w:space="0" w:color="auto"/>
            <w:bottom w:val="none" w:sz="0" w:space="0" w:color="auto"/>
            <w:right w:val="none" w:sz="0" w:space="0" w:color="auto"/>
          </w:divBdr>
        </w:div>
        <w:div w:id="1035160798">
          <w:marLeft w:val="0"/>
          <w:marRight w:val="0"/>
          <w:marTop w:val="0"/>
          <w:marBottom w:val="0"/>
          <w:divBdr>
            <w:top w:val="none" w:sz="0" w:space="0" w:color="auto"/>
            <w:left w:val="none" w:sz="0" w:space="0" w:color="auto"/>
            <w:bottom w:val="none" w:sz="0" w:space="0" w:color="auto"/>
            <w:right w:val="none" w:sz="0" w:space="0" w:color="auto"/>
          </w:divBdr>
        </w:div>
        <w:div w:id="2012679327">
          <w:marLeft w:val="0"/>
          <w:marRight w:val="0"/>
          <w:marTop w:val="0"/>
          <w:marBottom w:val="0"/>
          <w:divBdr>
            <w:top w:val="none" w:sz="0" w:space="0" w:color="auto"/>
            <w:left w:val="none" w:sz="0" w:space="0" w:color="auto"/>
            <w:bottom w:val="none" w:sz="0" w:space="0" w:color="auto"/>
            <w:right w:val="none" w:sz="0" w:space="0" w:color="auto"/>
          </w:divBdr>
        </w:div>
        <w:div w:id="934706800">
          <w:marLeft w:val="0"/>
          <w:marRight w:val="0"/>
          <w:marTop w:val="0"/>
          <w:marBottom w:val="0"/>
          <w:divBdr>
            <w:top w:val="none" w:sz="0" w:space="0" w:color="auto"/>
            <w:left w:val="none" w:sz="0" w:space="0" w:color="auto"/>
            <w:bottom w:val="none" w:sz="0" w:space="0" w:color="auto"/>
            <w:right w:val="none" w:sz="0" w:space="0" w:color="auto"/>
          </w:divBdr>
        </w:div>
        <w:div w:id="1303926116">
          <w:marLeft w:val="0"/>
          <w:marRight w:val="0"/>
          <w:marTop w:val="0"/>
          <w:marBottom w:val="0"/>
          <w:divBdr>
            <w:top w:val="none" w:sz="0" w:space="0" w:color="auto"/>
            <w:left w:val="none" w:sz="0" w:space="0" w:color="auto"/>
            <w:bottom w:val="none" w:sz="0" w:space="0" w:color="auto"/>
            <w:right w:val="none" w:sz="0" w:space="0" w:color="auto"/>
          </w:divBdr>
        </w:div>
        <w:div w:id="1941330446">
          <w:marLeft w:val="0"/>
          <w:marRight w:val="0"/>
          <w:marTop w:val="0"/>
          <w:marBottom w:val="0"/>
          <w:divBdr>
            <w:top w:val="none" w:sz="0" w:space="0" w:color="auto"/>
            <w:left w:val="none" w:sz="0" w:space="0" w:color="auto"/>
            <w:bottom w:val="none" w:sz="0" w:space="0" w:color="auto"/>
            <w:right w:val="none" w:sz="0" w:space="0" w:color="auto"/>
          </w:divBdr>
        </w:div>
        <w:div w:id="2072463068">
          <w:marLeft w:val="0"/>
          <w:marRight w:val="0"/>
          <w:marTop w:val="0"/>
          <w:marBottom w:val="0"/>
          <w:divBdr>
            <w:top w:val="none" w:sz="0" w:space="0" w:color="auto"/>
            <w:left w:val="none" w:sz="0" w:space="0" w:color="auto"/>
            <w:bottom w:val="none" w:sz="0" w:space="0" w:color="auto"/>
            <w:right w:val="none" w:sz="0" w:space="0" w:color="auto"/>
          </w:divBdr>
        </w:div>
        <w:div w:id="243884023">
          <w:marLeft w:val="0"/>
          <w:marRight w:val="0"/>
          <w:marTop w:val="0"/>
          <w:marBottom w:val="0"/>
          <w:divBdr>
            <w:top w:val="none" w:sz="0" w:space="0" w:color="auto"/>
            <w:left w:val="none" w:sz="0" w:space="0" w:color="auto"/>
            <w:bottom w:val="none" w:sz="0" w:space="0" w:color="auto"/>
            <w:right w:val="none" w:sz="0" w:space="0" w:color="auto"/>
          </w:divBdr>
        </w:div>
        <w:div w:id="692878985">
          <w:marLeft w:val="0"/>
          <w:marRight w:val="0"/>
          <w:marTop w:val="0"/>
          <w:marBottom w:val="0"/>
          <w:divBdr>
            <w:top w:val="none" w:sz="0" w:space="0" w:color="auto"/>
            <w:left w:val="none" w:sz="0" w:space="0" w:color="auto"/>
            <w:bottom w:val="none" w:sz="0" w:space="0" w:color="auto"/>
            <w:right w:val="none" w:sz="0" w:space="0" w:color="auto"/>
          </w:divBdr>
        </w:div>
        <w:div w:id="1976524012">
          <w:marLeft w:val="0"/>
          <w:marRight w:val="0"/>
          <w:marTop w:val="0"/>
          <w:marBottom w:val="0"/>
          <w:divBdr>
            <w:top w:val="none" w:sz="0" w:space="0" w:color="auto"/>
            <w:left w:val="none" w:sz="0" w:space="0" w:color="auto"/>
            <w:bottom w:val="none" w:sz="0" w:space="0" w:color="auto"/>
            <w:right w:val="none" w:sz="0" w:space="0" w:color="auto"/>
          </w:divBdr>
        </w:div>
        <w:div w:id="2008749017">
          <w:marLeft w:val="0"/>
          <w:marRight w:val="0"/>
          <w:marTop w:val="0"/>
          <w:marBottom w:val="0"/>
          <w:divBdr>
            <w:top w:val="none" w:sz="0" w:space="0" w:color="auto"/>
            <w:left w:val="none" w:sz="0" w:space="0" w:color="auto"/>
            <w:bottom w:val="none" w:sz="0" w:space="0" w:color="auto"/>
            <w:right w:val="none" w:sz="0" w:space="0" w:color="auto"/>
          </w:divBdr>
        </w:div>
        <w:div w:id="1955475708">
          <w:marLeft w:val="0"/>
          <w:marRight w:val="0"/>
          <w:marTop w:val="0"/>
          <w:marBottom w:val="0"/>
          <w:divBdr>
            <w:top w:val="none" w:sz="0" w:space="0" w:color="auto"/>
            <w:left w:val="none" w:sz="0" w:space="0" w:color="auto"/>
            <w:bottom w:val="none" w:sz="0" w:space="0" w:color="auto"/>
            <w:right w:val="none" w:sz="0" w:space="0" w:color="auto"/>
          </w:divBdr>
        </w:div>
        <w:div w:id="1368532495">
          <w:marLeft w:val="0"/>
          <w:marRight w:val="0"/>
          <w:marTop w:val="0"/>
          <w:marBottom w:val="0"/>
          <w:divBdr>
            <w:top w:val="none" w:sz="0" w:space="0" w:color="auto"/>
            <w:left w:val="none" w:sz="0" w:space="0" w:color="auto"/>
            <w:bottom w:val="none" w:sz="0" w:space="0" w:color="auto"/>
            <w:right w:val="none" w:sz="0" w:space="0" w:color="auto"/>
          </w:divBdr>
        </w:div>
        <w:div w:id="607005357">
          <w:marLeft w:val="0"/>
          <w:marRight w:val="0"/>
          <w:marTop w:val="0"/>
          <w:marBottom w:val="0"/>
          <w:divBdr>
            <w:top w:val="none" w:sz="0" w:space="0" w:color="auto"/>
            <w:left w:val="none" w:sz="0" w:space="0" w:color="auto"/>
            <w:bottom w:val="none" w:sz="0" w:space="0" w:color="auto"/>
            <w:right w:val="none" w:sz="0" w:space="0" w:color="auto"/>
          </w:divBdr>
        </w:div>
        <w:div w:id="1099987304">
          <w:marLeft w:val="0"/>
          <w:marRight w:val="0"/>
          <w:marTop w:val="0"/>
          <w:marBottom w:val="0"/>
          <w:divBdr>
            <w:top w:val="none" w:sz="0" w:space="0" w:color="auto"/>
            <w:left w:val="none" w:sz="0" w:space="0" w:color="auto"/>
            <w:bottom w:val="none" w:sz="0" w:space="0" w:color="auto"/>
            <w:right w:val="none" w:sz="0" w:space="0" w:color="auto"/>
          </w:divBdr>
        </w:div>
        <w:div w:id="1188331515">
          <w:marLeft w:val="0"/>
          <w:marRight w:val="0"/>
          <w:marTop w:val="0"/>
          <w:marBottom w:val="0"/>
          <w:divBdr>
            <w:top w:val="none" w:sz="0" w:space="0" w:color="auto"/>
            <w:left w:val="none" w:sz="0" w:space="0" w:color="auto"/>
            <w:bottom w:val="none" w:sz="0" w:space="0" w:color="auto"/>
            <w:right w:val="none" w:sz="0" w:space="0" w:color="auto"/>
          </w:divBdr>
        </w:div>
        <w:div w:id="1939286329">
          <w:marLeft w:val="0"/>
          <w:marRight w:val="0"/>
          <w:marTop w:val="0"/>
          <w:marBottom w:val="0"/>
          <w:divBdr>
            <w:top w:val="none" w:sz="0" w:space="0" w:color="auto"/>
            <w:left w:val="none" w:sz="0" w:space="0" w:color="auto"/>
            <w:bottom w:val="none" w:sz="0" w:space="0" w:color="auto"/>
            <w:right w:val="none" w:sz="0" w:space="0" w:color="auto"/>
          </w:divBdr>
        </w:div>
        <w:div w:id="298346346">
          <w:marLeft w:val="0"/>
          <w:marRight w:val="0"/>
          <w:marTop w:val="0"/>
          <w:marBottom w:val="0"/>
          <w:divBdr>
            <w:top w:val="none" w:sz="0" w:space="0" w:color="auto"/>
            <w:left w:val="none" w:sz="0" w:space="0" w:color="auto"/>
            <w:bottom w:val="none" w:sz="0" w:space="0" w:color="auto"/>
            <w:right w:val="none" w:sz="0" w:space="0" w:color="auto"/>
          </w:divBdr>
        </w:div>
        <w:div w:id="1774596315">
          <w:marLeft w:val="0"/>
          <w:marRight w:val="0"/>
          <w:marTop w:val="0"/>
          <w:marBottom w:val="0"/>
          <w:divBdr>
            <w:top w:val="none" w:sz="0" w:space="0" w:color="auto"/>
            <w:left w:val="none" w:sz="0" w:space="0" w:color="auto"/>
            <w:bottom w:val="none" w:sz="0" w:space="0" w:color="auto"/>
            <w:right w:val="none" w:sz="0" w:space="0" w:color="auto"/>
          </w:divBdr>
        </w:div>
        <w:div w:id="1540580962">
          <w:marLeft w:val="0"/>
          <w:marRight w:val="0"/>
          <w:marTop w:val="0"/>
          <w:marBottom w:val="0"/>
          <w:divBdr>
            <w:top w:val="none" w:sz="0" w:space="0" w:color="auto"/>
            <w:left w:val="none" w:sz="0" w:space="0" w:color="auto"/>
            <w:bottom w:val="none" w:sz="0" w:space="0" w:color="auto"/>
            <w:right w:val="none" w:sz="0" w:space="0" w:color="auto"/>
          </w:divBdr>
        </w:div>
      </w:divsChild>
    </w:div>
    <w:div w:id="1926108186">
      <w:bodyDiv w:val="1"/>
      <w:marLeft w:val="0"/>
      <w:marRight w:val="0"/>
      <w:marTop w:val="0"/>
      <w:marBottom w:val="0"/>
      <w:divBdr>
        <w:top w:val="none" w:sz="0" w:space="0" w:color="auto"/>
        <w:left w:val="none" w:sz="0" w:space="0" w:color="auto"/>
        <w:bottom w:val="none" w:sz="0" w:space="0" w:color="auto"/>
        <w:right w:val="none" w:sz="0" w:space="0" w:color="auto"/>
      </w:divBdr>
    </w:div>
    <w:div w:id="1981957866">
      <w:bodyDiv w:val="1"/>
      <w:marLeft w:val="0"/>
      <w:marRight w:val="0"/>
      <w:marTop w:val="0"/>
      <w:marBottom w:val="0"/>
      <w:divBdr>
        <w:top w:val="none" w:sz="0" w:space="0" w:color="auto"/>
        <w:left w:val="none" w:sz="0" w:space="0" w:color="auto"/>
        <w:bottom w:val="none" w:sz="0" w:space="0" w:color="auto"/>
        <w:right w:val="none" w:sz="0" w:space="0" w:color="auto"/>
      </w:divBdr>
    </w:div>
    <w:div w:id="202848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tersociety-ng.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society-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9918E-1897-43D4-A17A-8F022C4A3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1423</Words>
  <Characters>8114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Fein</dc:creator>
  <cp:lastModifiedBy>Hp folio</cp:lastModifiedBy>
  <cp:revision>2</cp:revision>
  <dcterms:created xsi:type="dcterms:W3CDTF">2025-02-12T03:39:00Z</dcterms:created>
  <dcterms:modified xsi:type="dcterms:W3CDTF">2025-02-12T03:39:00Z</dcterms:modified>
</cp:coreProperties>
</file>