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219FE" w14:textId="14D874F0" w:rsidR="00D97C37" w:rsidRPr="00011B46" w:rsidRDefault="002F7A0A" w:rsidP="00D97C37">
      <w:pPr>
        <w:rPr>
          <w:rFonts w:ascii="Cooper Black" w:hAnsi="Cooper Black"/>
          <w:color w:val="1B00E2"/>
          <w:sz w:val="18"/>
          <w:szCs w:val="18"/>
          <w:u w:val="single"/>
        </w:rPr>
      </w:pPr>
      <w:bookmarkStart w:id="0" w:name="_Hlk167394949"/>
      <w:r w:rsidRPr="00011B46">
        <w:rPr>
          <w:rFonts w:ascii="Cooper Black" w:hAnsi="Cooper Black"/>
          <w:color w:val="1B00E2"/>
          <w:sz w:val="18"/>
          <w:szCs w:val="18"/>
          <w:u w:val="single"/>
        </w:rPr>
        <w:t>Unlawful Hour Invasion, “Cultist</w:t>
      </w:r>
      <w:r w:rsidR="00D97C37" w:rsidRPr="00011B46">
        <w:rPr>
          <w:rFonts w:ascii="Cooper Black" w:hAnsi="Cooper Black"/>
          <w:color w:val="1B00E2"/>
          <w:sz w:val="18"/>
          <w:szCs w:val="18"/>
          <w:u w:val="single"/>
        </w:rPr>
        <w:t>”</w:t>
      </w:r>
      <w:r w:rsidRPr="00011B46">
        <w:rPr>
          <w:rFonts w:ascii="Cooper Black" w:hAnsi="Cooper Black"/>
          <w:color w:val="1B00E2"/>
          <w:sz w:val="18"/>
          <w:szCs w:val="18"/>
          <w:u w:val="single"/>
        </w:rPr>
        <w:t xml:space="preserve"> Labeling </w:t>
      </w:r>
      <w:proofErr w:type="gramStart"/>
      <w:r w:rsidRPr="00011B46">
        <w:rPr>
          <w:rFonts w:ascii="Cooper Black" w:hAnsi="Cooper Black"/>
          <w:color w:val="1B00E2"/>
          <w:sz w:val="18"/>
          <w:szCs w:val="18"/>
          <w:u w:val="single"/>
        </w:rPr>
        <w:t>And</w:t>
      </w:r>
      <w:proofErr w:type="gramEnd"/>
      <w:r w:rsidRPr="00011B46">
        <w:rPr>
          <w:rFonts w:ascii="Cooper Black" w:hAnsi="Cooper Black"/>
          <w:color w:val="1B00E2"/>
          <w:sz w:val="18"/>
          <w:szCs w:val="18"/>
          <w:u w:val="single"/>
        </w:rPr>
        <w:t xml:space="preserve"> Extortion Of </w:t>
      </w:r>
      <w:proofErr w:type="spellStart"/>
      <w:r w:rsidRPr="00011B46">
        <w:rPr>
          <w:rFonts w:ascii="Cooper Black" w:hAnsi="Cooper Black"/>
          <w:color w:val="1B00E2"/>
          <w:sz w:val="18"/>
          <w:szCs w:val="18"/>
          <w:u w:val="single"/>
        </w:rPr>
        <w:t>Igbariam</w:t>
      </w:r>
      <w:proofErr w:type="spellEnd"/>
      <w:r w:rsidRPr="00011B46">
        <w:rPr>
          <w:rFonts w:ascii="Cooper Black" w:hAnsi="Cooper Black"/>
          <w:color w:val="1B00E2"/>
          <w:sz w:val="18"/>
          <w:szCs w:val="18"/>
          <w:u w:val="single"/>
        </w:rPr>
        <w:t xml:space="preserve"> </w:t>
      </w:r>
      <w:r w:rsidR="009A7FE4" w:rsidRPr="00011B46">
        <w:rPr>
          <w:rFonts w:ascii="Cooper Black" w:hAnsi="Cooper Black"/>
          <w:color w:val="1B00E2"/>
          <w:sz w:val="18"/>
          <w:szCs w:val="18"/>
          <w:u w:val="single"/>
        </w:rPr>
        <w:t>University</w:t>
      </w:r>
      <w:r w:rsidRPr="00011B46">
        <w:rPr>
          <w:rFonts w:ascii="Cooper Black" w:hAnsi="Cooper Black"/>
          <w:color w:val="1B00E2"/>
          <w:sz w:val="18"/>
          <w:szCs w:val="18"/>
          <w:u w:val="single"/>
        </w:rPr>
        <w:t xml:space="preserve"> Students:</w:t>
      </w:r>
    </w:p>
    <w:bookmarkEnd w:id="0"/>
    <w:p w14:paraId="7416AF47" w14:textId="391CCD30" w:rsidR="00007C67" w:rsidRPr="00011B46" w:rsidRDefault="002F7A0A" w:rsidP="002F7A0A">
      <w:pPr>
        <w:pStyle w:val="ListParagraph"/>
        <w:numPr>
          <w:ilvl w:val="0"/>
          <w:numId w:val="48"/>
        </w:numPr>
        <w:rPr>
          <w:rFonts w:ascii="Cooper Black" w:hAnsi="Cooper Black"/>
          <w:color w:val="1B00E2"/>
          <w:sz w:val="18"/>
          <w:szCs w:val="18"/>
        </w:rPr>
      </w:pPr>
      <w:r w:rsidRPr="00011B46">
        <w:rPr>
          <w:rFonts w:ascii="Cooper Black" w:hAnsi="Cooper Black"/>
          <w:color w:val="1B00E2"/>
          <w:sz w:val="18"/>
          <w:szCs w:val="18"/>
        </w:rPr>
        <w:t xml:space="preserve">How </w:t>
      </w:r>
      <w:r w:rsidR="00D97C37" w:rsidRPr="00011B46">
        <w:rPr>
          <w:rFonts w:ascii="Cooper Black" w:hAnsi="Cooper Black"/>
          <w:color w:val="1B00E2"/>
          <w:sz w:val="18"/>
          <w:szCs w:val="18"/>
        </w:rPr>
        <w:t>Criminal SPACs Officers Re</w:t>
      </w:r>
      <w:r w:rsidRPr="00011B46">
        <w:rPr>
          <w:rFonts w:ascii="Cooper Black" w:hAnsi="Cooper Black"/>
          <w:color w:val="1B00E2"/>
          <w:sz w:val="18"/>
          <w:szCs w:val="18"/>
        </w:rPr>
        <w:t>turned</w:t>
      </w:r>
      <w:r w:rsidR="00D97C37" w:rsidRPr="00011B46">
        <w:rPr>
          <w:rFonts w:ascii="Cooper Black" w:hAnsi="Cooper Black"/>
          <w:color w:val="1B00E2"/>
          <w:sz w:val="18"/>
          <w:szCs w:val="18"/>
        </w:rPr>
        <w:t xml:space="preserve"> N300,000 To Eight</w:t>
      </w:r>
      <w:r w:rsidRPr="00011B46">
        <w:rPr>
          <w:rFonts w:ascii="Cooper Black" w:hAnsi="Cooper Black"/>
          <w:color w:val="1B00E2"/>
          <w:sz w:val="18"/>
          <w:szCs w:val="18"/>
        </w:rPr>
        <w:t xml:space="preserve"> Extorted</w:t>
      </w:r>
      <w:r w:rsidR="00D97C37" w:rsidRPr="00011B46">
        <w:rPr>
          <w:rFonts w:ascii="Cooper Black" w:hAnsi="Cooper Black"/>
          <w:color w:val="1B00E2"/>
          <w:sz w:val="18"/>
          <w:szCs w:val="18"/>
        </w:rPr>
        <w:t xml:space="preserve"> Victim-Students</w:t>
      </w:r>
    </w:p>
    <w:p w14:paraId="547A3EE6" w14:textId="35A620E9" w:rsidR="001A786C" w:rsidRPr="00011B46" w:rsidRDefault="001A786C" w:rsidP="002F7A0A">
      <w:pPr>
        <w:pStyle w:val="ListParagraph"/>
        <w:numPr>
          <w:ilvl w:val="0"/>
          <w:numId w:val="48"/>
        </w:numPr>
        <w:rPr>
          <w:rFonts w:ascii="Cooper Black" w:hAnsi="Cooper Black"/>
          <w:color w:val="1B00E2"/>
          <w:sz w:val="18"/>
          <w:szCs w:val="18"/>
        </w:rPr>
      </w:pPr>
      <w:r w:rsidRPr="00011B46">
        <w:rPr>
          <w:rFonts w:ascii="Cooper Black" w:hAnsi="Cooper Black"/>
          <w:color w:val="1B00E2"/>
          <w:sz w:val="18"/>
          <w:szCs w:val="18"/>
        </w:rPr>
        <w:t>DCP</w:t>
      </w:r>
      <w:r w:rsidR="00553FCF">
        <w:rPr>
          <w:rFonts w:ascii="Cooper Black" w:hAnsi="Cooper Black"/>
          <w:color w:val="1B00E2"/>
          <w:sz w:val="18"/>
          <w:szCs w:val="18"/>
        </w:rPr>
        <w:t xml:space="preserve"> </w:t>
      </w:r>
      <w:proofErr w:type="spellStart"/>
      <w:r w:rsidR="00553FCF">
        <w:rPr>
          <w:rFonts w:ascii="Cooper Black" w:hAnsi="Cooper Black"/>
          <w:color w:val="1B00E2"/>
          <w:sz w:val="18"/>
          <w:szCs w:val="18"/>
        </w:rPr>
        <w:t>Fakorede</w:t>
      </w:r>
      <w:proofErr w:type="spellEnd"/>
      <w:r w:rsidR="00553FCF">
        <w:rPr>
          <w:rFonts w:ascii="Cooper Black" w:hAnsi="Cooper Black"/>
          <w:color w:val="1B00E2"/>
          <w:sz w:val="18"/>
          <w:szCs w:val="18"/>
        </w:rPr>
        <w:t xml:space="preserve"> And</w:t>
      </w:r>
      <w:r w:rsidRPr="00011B46">
        <w:rPr>
          <w:rFonts w:ascii="Cooper Black" w:hAnsi="Cooper Black"/>
          <w:color w:val="1B00E2"/>
          <w:sz w:val="18"/>
          <w:szCs w:val="18"/>
        </w:rPr>
        <w:t xml:space="preserve"> ACP </w:t>
      </w:r>
      <w:proofErr w:type="spellStart"/>
      <w:r w:rsidRPr="00011B46">
        <w:rPr>
          <w:rFonts w:ascii="Cooper Black" w:hAnsi="Cooper Black"/>
          <w:color w:val="1B00E2"/>
          <w:sz w:val="18"/>
          <w:szCs w:val="18"/>
        </w:rPr>
        <w:t>Okosisi</w:t>
      </w:r>
      <w:proofErr w:type="spellEnd"/>
      <w:r w:rsidR="00553FCF">
        <w:rPr>
          <w:rFonts w:ascii="Cooper Black" w:hAnsi="Cooper Black"/>
          <w:color w:val="1B00E2"/>
          <w:sz w:val="18"/>
          <w:szCs w:val="18"/>
        </w:rPr>
        <w:t xml:space="preserve"> Of SCID,</w:t>
      </w:r>
      <w:r w:rsidRPr="00011B46">
        <w:rPr>
          <w:rFonts w:ascii="Cooper Black" w:hAnsi="Cooper Black"/>
          <w:color w:val="1B00E2"/>
          <w:sz w:val="18"/>
          <w:szCs w:val="18"/>
        </w:rPr>
        <w:t xml:space="preserve"> Retired CP</w:t>
      </w:r>
      <w:r w:rsidR="00553FCF">
        <w:rPr>
          <w:rFonts w:ascii="Cooper Black" w:hAnsi="Cooper Black"/>
          <w:color w:val="1B00E2"/>
          <w:sz w:val="18"/>
          <w:szCs w:val="18"/>
        </w:rPr>
        <w:t xml:space="preserve"> </w:t>
      </w:r>
      <w:r w:rsidRPr="00011B46">
        <w:rPr>
          <w:rFonts w:ascii="Cooper Black" w:hAnsi="Cooper Black"/>
          <w:color w:val="1B00E2"/>
          <w:sz w:val="18"/>
          <w:szCs w:val="18"/>
        </w:rPr>
        <w:t>Adeoye</w:t>
      </w:r>
      <w:r w:rsidR="00553FCF">
        <w:rPr>
          <w:rFonts w:ascii="Cooper Black" w:hAnsi="Cooper Black"/>
          <w:color w:val="1B00E2"/>
          <w:sz w:val="18"/>
          <w:szCs w:val="18"/>
        </w:rPr>
        <w:t xml:space="preserve"> Exemplarily Commended</w:t>
      </w:r>
    </w:p>
    <w:p w14:paraId="36E0CAA9" w14:textId="747E4EBB" w:rsidR="00726A60" w:rsidRPr="00011B46" w:rsidRDefault="001A786C" w:rsidP="001A786C">
      <w:pPr>
        <w:pStyle w:val="ListParagraph"/>
        <w:rPr>
          <w:rFonts w:ascii="Cooper Black" w:hAnsi="Cooper Black"/>
          <w:color w:val="1B00E2"/>
          <w:sz w:val="18"/>
          <w:szCs w:val="18"/>
        </w:rPr>
      </w:pPr>
      <w:r w:rsidRPr="00011B46">
        <w:rPr>
          <w:rFonts w:ascii="Cooper Black" w:hAnsi="Cooper Black"/>
          <w:color w:val="1B00E2"/>
          <w:sz w:val="18"/>
          <w:szCs w:val="18"/>
        </w:rPr>
        <w:t xml:space="preserve">Six Culpable SPACS Officers, </w:t>
      </w:r>
      <w:proofErr w:type="gramStart"/>
      <w:r w:rsidRPr="00011B46">
        <w:rPr>
          <w:rFonts w:ascii="Cooper Black" w:hAnsi="Cooper Black"/>
          <w:color w:val="1B00E2"/>
          <w:sz w:val="18"/>
          <w:szCs w:val="18"/>
        </w:rPr>
        <w:t>Their</w:t>
      </w:r>
      <w:proofErr w:type="gramEnd"/>
      <w:r w:rsidRPr="00011B46">
        <w:rPr>
          <w:rFonts w:ascii="Cooper Black" w:hAnsi="Cooper Black"/>
          <w:color w:val="1B00E2"/>
          <w:sz w:val="18"/>
          <w:szCs w:val="18"/>
        </w:rPr>
        <w:t xml:space="preserve"> 2/IC SUPOL Danladi Unfit </w:t>
      </w:r>
      <w:r w:rsidR="00011B46">
        <w:rPr>
          <w:rFonts w:ascii="Cooper Black" w:hAnsi="Cooper Black"/>
          <w:color w:val="1B00E2"/>
          <w:sz w:val="18"/>
          <w:szCs w:val="18"/>
        </w:rPr>
        <w:t>Should Be Dismissed</w:t>
      </w:r>
      <w:r w:rsidRPr="00011B46">
        <w:rPr>
          <w:rFonts w:ascii="Cooper Black" w:hAnsi="Cooper Black"/>
          <w:color w:val="1B00E2"/>
          <w:sz w:val="18"/>
          <w:szCs w:val="18"/>
        </w:rPr>
        <w:t xml:space="preserve"> </w:t>
      </w:r>
      <w:r w:rsidR="00011B46">
        <w:rPr>
          <w:rFonts w:ascii="Cooper Black" w:hAnsi="Cooper Black"/>
          <w:color w:val="1B00E2"/>
          <w:sz w:val="18"/>
          <w:szCs w:val="18"/>
        </w:rPr>
        <w:t>From</w:t>
      </w:r>
      <w:r w:rsidRPr="00011B46">
        <w:rPr>
          <w:rFonts w:ascii="Cooper Black" w:hAnsi="Cooper Black"/>
          <w:color w:val="1B00E2"/>
          <w:sz w:val="18"/>
          <w:szCs w:val="18"/>
        </w:rPr>
        <w:t xml:space="preserve"> NPF</w:t>
      </w:r>
    </w:p>
    <w:p w14:paraId="270F0883" w14:textId="77777777" w:rsidR="00726A60" w:rsidRPr="00011B46" w:rsidRDefault="00726A60" w:rsidP="00D97C37">
      <w:pPr>
        <w:rPr>
          <w:rFonts w:ascii="Cooper Black" w:hAnsi="Cooper Black"/>
          <w:color w:val="1B00E2"/>
          <w:sz w:val="18"/>
          <w:szCs w:val="18"/>
        </w:rPr>
      </w:pPr>
    </w:p>
    <w:p w14:paraId="00634CDB" w14:textId="27575AAB" w:rsidR="00726A60" w:rsidRPr="000D0563" w:rsidRDefault="000D0563" w:rsidP="000D0563">
      <w:pPr>
        <w:rPr>
          <w:rFonts w:asciiTheme="minorHAnsi" w:hAnsiTheme="minorHAnsi" w:cstheme="minorHAnsi"/>
          <w:b/>
          <w:bCs/>
          <w:sz w:val="22"/>
          <w:szCs w:val="22"/>
          <w:u w:val="single"/>
        </w:rPr>
      </w:pPr>
      <w:r w:rsidRPr="000D0563">
        <w:rPr>
          <w:rFonts w:asciiTheme="minorHAnsi" w:hAnsiTheme="minorHAnsi" w:cstheme="minorHAnsi"/>
          <w:b/>
          <w:bCs/>
          <w:sz w:val="22"/>
          <w:szCs w:val="22"/>
          <w:u w:val="single"/>
        </w:rPr>
        <w:t>Onitsha, Eastern Nigeria</w:t>
      </w:r>
    </w:p>
    <w:p w14:paraId="3282EC90" w14:textId="4F8CE4EF" w:rsidR="000D0563" w:rsidRDefault="000D0563" w:rsidP="000D0563">
      <w:pPr>
        <w:rPr>
          <w:rFonts w:asciiTheme="minorHAnsi" w:hAnsiTheme="minorHAnsi" w:cstheme="minorHAnsi"/>
          <w:b/>
          <w:bCs/>
          <w:sz w:val="22"/>
          <w:szCs w:val="22"/>
          <w:u w:val="single"/>
        </w:rPr>
      </w:pPr>
      <w:r w:rsidRPr="000D0563">
        <w:rPr>
          <w:rFonts w:asciiTheme="minorHAnsi" w:hAnsiTheme="minorHAnsi" w:cstheme="minorHAnsi"/>
          <w:b/>
          <w:bCs/>
          <w:sz w:val="22"/>
          <w:szCs w:val="22"/>
          <w:u w:val="single"/>
        </w:rPr>
        <w:t>Friday, May 24, 2024</w:t>
      </w:r>
    </w:p>
    <w:p w14:paraId="4B1FD023" w14:textId="77777777" w:rsidR="000D0563" w:rsidRDefault="000D0563" w:rsidP="000D0563">
      <w:pPr>
        <w:rPr>
          <w:rFonts w:asciiTheme="minorHAnsi" w:hAnsiTheme="minorHAnsi" w:cstheme="minorHAnsi"/>
          <w:b/>
          <w:bCs/>
          <w:sz w:val="22"/>
          <w:szCs w:val="22"/>
          <w:u w:val="single"/>
        </w:rPr>
      </w:pPr>
    </w:p>
    <w:p w14:paraId="4850A6F3" w14:textId="7B52336A" w:rsidR="000D0563" w:rsidRPr="00011B46" w:rsidRDefault="000D0563" w:rsidP="00CD1C63">
      <w:pPr>
        <w:jc w:val="both"/>
        <w:rPr>
          <w:rFonts w:asciiTheme="minorHAnsi" w:hAnsiTheme="minorHAnsi" w:cstheme="minorHAnsi"/>
        </w:rPr>
      </w:pPr>
      <w:r w:rsidRPr="00011B46">
        <w:rPr>
          <w:rFonts w:asciiTheme="minorHAnsi" w:hAnsiTheme="minorHAnsi" w:cstheme="minorHAnsi"/>
          <w:b/>
          <w:bCs/>
        </w:rPr>
        <w:t xml:space="preserve">The International Society for Civil Liberties and Rule of Law (Intersociety), </w:t>
      </w:r>
      <w:r w:rsidRPr="00011B46">
        <w:rPr>
          <w:rFonts w:asciiTheme="minorHAnsi" w:hAnsiTheme="minorHAnsi" w:cstheme="minorHAnsi"/>
        </w:rPr>
        <w:t>Nigeria’s leading research and investigative Human Rights Advocacy Organization since 2008 is thanking</w:t>
      </w:r>
      <w:r w:rsidR="00011B46">
        <w:rPr>
          <w:rFonts w:asciiTheme="minorHAnsi" w:hAnsiTheme="minorHAnsi" w:cstheme="minorHAnsi"/>
        </w:rPr>
        <w:t xml:space="preserve"> the</w:t>
      </w:r>
      <w:r w:rsidRPr="00011B46">
        <w:rPr>
          <w:rFonts w:asciiTheme="minorHAnsi" w:hAnsiTheme="minorHAnsi" w:cstheme="minorHAnsi"/>
        </w:rPr>
        <w:t xml:space="preserve"> Deputy Commissioner of</w:t>
      </w:r>
      <w:r w:rsidR="003E63A6" w:rsidRPr="00011B46">
        <w:rPr>
          <w:rFonts w:asciiTheme="minorHAnsi" w:hAnsiTheme="minorHAnsi" w:cstheme="minorHAnsi"/>
        </w:rPr>
        <w:t xml:space="preserve"> Police</w:t>
      </w:r>
      <w:r w:rsidRPr="00011B46">
        <w:rPr>
          <w:rFonts w:asciiTheme="minorHAnsi" w:hAnsiTheme="minorHAnsi" w:cstheme="minorHAnsi"/>
        </w:rPr>
        <w:t xml:space="preserve"> in-charge of the Anambra State</w:t>
      </w:r>
      <w:r w:rsidR="00011B46">
        <w:rPr>
          <w:rFonts w:asciiTheme="minorHAnsi" w:hAnsiTheme="minorHAnsi" w:cstheme="minorHAnsi"/>
        </w:rPr>
        <w:t xml:space="preserve"> Police Command’s</w:t>
      </w:r>
      <w:r w:rsidRPr="00011B46">
        <w:rPr>
          <w:rFonts w:asciiTheme="minorHAnsi" w:hAnsiTheme="minorHAnsi" w:cstheme="minorHAnsi"/>
        </w:rPr>
        <w:t xml:space="preserve"> Criminal Investigations Department (SCID), DCP Akin </w:t>
      </w:r>
      <w:proofErr w:type="spellStart"/>
      <w:r w:rsidRPr="00011B46">
        <w:rPr>
          <w:rFonts w:asciiTheme="minorHAnsi" w:hAnsiTheme="minorHAnsi" w:cstheme="minorHAnsi"/>
        </w:rPr>
        <w:t>Fakorede</w:t>
      </w:r>
      <w:proofErr w:type="spellEnd"/>
      <w:r w:rsidR="00011B46">
        <w:rPr>
          <w:rFonts w:asciiTheme="minorHAnsi" w:hAnsiTheme="minorHAnsi" w:cstheme="minorHAnsi"/>
        </w:rPr>
        <w:t xml:space="preserve"> </w:t>
      </w:r>
      <w:r w:rsidRPr="00011B46">
        <w:rPr>
          <w:rFonts w:asciiTheme="minorHAnsi" w:hAnsiTheme="minorHAnsi" w:cstheme="minorHAnsi"/>
        </w:rPr>
        <w:t>Esquire</w:t>
      </w:r>
      <w:r w:rsidR="00011B46" w:rsidRPr="00011B46">
        <w:rPr>
          <w:rFonts w:asciiTheme="minorHAnsi" w:hAnsiTheme="minorHAnsi" w:cstheme="minorHAnsi"/>
        </w:rPr>
        <w:t xml:space="preserve"> and his colleague, ACP </w:t>
      </w:r>
      <w:proofErr w:type="spellStart"/>
      <w:r w:rsidR="00011B46" w:rsidRPr="00011B46">
        <w:rPr>
          <w:rFonts w:asciiTheme="minorHAnsi" w:hAnsiTheme="minorHAnsi" w:cstheme="minorHAnsi"/>
        </w:rPr>
        <w:t>Okosisi</w:t>
      </w:r>
      <w:proofErr w:type="spellEnd"/>
      <w:r w:rsidRPr="00011B46">
        <w:rPr>
          <w:rFonts w:asciiTheme="minorHAnsi" w:hAnsiTheme="minorHAnsi" w:cstheme="minorHAnsi"/>
        </w:rPr>
        <w:t xml:space="preserve"> a</w:t>
      </w:r>
      <w:r w:rsidR="00011B46">
        <w:rPr>
          <w:rFonts w:asciiTheme="minorHAnsi" w:hAnsiTheme="minorHAnsi" w:cstheme="minorHAnsi"/>
        </w:rPr>
        <w:t>s well as</w:t>
      </w:r>
      <w:r w:rsidRPr="00011B46">
        <w:rPr>
          <w:rFonts w:asciiTheme="minorHAnsi" w:hAnsiTheme="minorHAnsi" w:cstheme="minorHAnsi"/>
        </w:rPr>
        <w:t xml:space="preserve"> </w:t>
      </w:r>
      <w:r w:rsidR="00011B46">
        <w:rPr>
          <w:rFonts w:asciiTheme="minorHAnsi" w:hAnsiTheme="minorHAnsi" w:cstheme="minorHAnsi"/>
        </w:rPr>
        <w:t>the immediate past Anambra State Commissioner of Police,</w:t>
      </w:r>
      <w:r w:rsidR="00AC38F4">
        <w:rPr>
          <w:rFonts w:asciiTheme="minorHAnsi" w:hAnsiTheme="minorHAnsi" w:cstheme="minorHAnsi"/>
        </w:rPr>
        <w:t xml:space="preserve"> Retired</w:t>
      </w:r>
      <w:r w:rsidRPr="00011B46">
        <w:rPr>
          <w:rFonts w:asciiTheme="minorHAnsi" w:hAnsiTheme="minorHAnsi" w:cstheme="minorHAnsi"/>
        </w:rPr>
        <w:t xml:space="preserve"> CP</w:t>
      </w:r>
      <w:r w:rsidR="00011B46">
        <w:rPr>
          <w:rFonts w:asciiTheme="minorHAnsi" w:hAnsiTheme="minorHAnsi" w:cstheme="minorHAnsi"/>
        </w:rPr>
        <w:t xml:space="preserve"> Ade</w:t>
      </w:r>
      <w:r w:rsidRPr="00011B46">
        <w:rPr>
          <w:rFonts w:asciiTheme="minorHAnsi" w:hAnsiTheme="minorHAnsi" w:cstheme="minorHAnsi"/>
        </w:rPr>
        <w:t xml:space="preserve">remi Adeoye. The serving and retired senior police officers are singled out for commendation </w:t>
      </w:r>
      <w:r w:rsidR="00011B46">
        <w:rPr>
          <w:rFonts w:asciiTheme="minorHAnsi" w:hAnsiTheme="minorHAnsi" w:cstheme="minorHAnsi"/>
        </w:rPr>
        <w:t>over</w:t>
      </w:r>
      <w:r w:rsidRPr="00011B46">
        <w:rPr>
          <w:rFonts w:asciiTheme="minorHAnsi" w:hAnsiTheme="minorHAnsi" w:cstheme="minorHAnsi"/>
        </w:rPr>
        <w:t xml:space="preserve"> their exemplary handling of our public interest petition</w:t>
      </w:r>
      <w:r w:rsidR="00B70B4C" w:rsidRPr="00011B46">
        <w:rPr>
          <w:rFonts w:asciiTheme="minorHAnsi" w:hAnsiTheme="minorHAnsi" w:cstheme="minorHAnsi"/>
        </w:rPr>
        <w:t xml:space="preserve">, addressed to Anambra State CP Aderemi Adeoye (as he then was). The petition, dated March 22, 2024, was filed regarding the </w:t>
      </w:r>
      <w:r w:rsidR="00011B46">
        <w:rPr>
          <w:rFonts w:asciiTheme="minorHAnsi" w:hAnsiTheme="minorHAnsi" w:cstheme="minorHAnsi"/>
        </w:rPr>
        <w:t>ungodly and unlawful</w:t>
      </w:r>
      <w:r w:rsidR="00B70B4C" w:rsidRPr="00011B46">
        <w:rPr>
          <w:rFonts w:asciiTheme="minorHAnsi" w:hAnsiTheme="minorHAnsi" w:cstheme="minorHAnsi"/>
        </w:rPr>
        <w:t xml:space="preserve"> hour (3.am in the morning) invasion by</w:t>
      </w:r>
      <w:r w:rsidR="00011B46">
        <w:rPr>
          <w:rFonts w:asciiTheme="minorHAnsi" w:hAnsiTheme="minorHAnsi" w:cstheme="minorHAnsi"/>
        </w:rPr>
        <w:t xml:space="preserve"> a</w:t>
      </w:r>
      <w:r w:rsidR="003E63A6" w:rsidRPr="00011B46">
        <w:rPr>
          <w:rFonts w:asciiTheme="minorHAnsi" w:hAnsiTheme="minorHAnsi" w:cstheme="minorHAnsi"/>
        </w:rPr>
        <w:t xml:space="preserve"> six-member </w:t>
      </w:r>
      <w:r w:rsidR="00B70B4C" w:rsidRPr="00011B46">
        <w:rPr>
          <w:rFonts w:asciiTheme="minorHAnsi" w:hAnsiTheme="minorHAnsi" w:cstheme="minorHAnsi"/>
        </w:rPr>
        <w:t>criminal</w:t>
      </w:r>
      <w:r w:rsidR="00011B46">
        <w:rPr>
          <w:rFonts w:asciiTheme="minorHAnsi" w:hAnsiTheme="minorHAnsi" w:cstheme="minorHAnsi"/>
        </w:rPr>
        <w:t xml:space="preserve"> police</w:t>
      </w:r>
      <w:r w:rsidR="00B70B4C" w:rsidRPr="00011B46">
        <w:rPr>
          <w:rFonts w:asciiTheme="minorHAnsi" w:hAnsiTheme="minorHAnsi" w:cstheme="minorHAnsi"/>
        </w:rPr>
        <w:t xml:space="preserve"> personnel </w:t>
      </w:r>
      <w:r w:rsidR="00011B46">
        <w:rPr>
          <w:rFonts w:asciiTheme="minorHAnsi" w:hAnsiTheme="minorHAnsi" w:cstheme="minorHAnsi"/>
        </w:rPr>
        <w:t>attached to</w:t>
      </w:r>
      <w:r w:rsidR="00B70B4C" w:rsidRPr="00011B46">
        <w:rPr>
          <w:rFonts w:asciiTheme="minorHAnsi" w:hAnsiTheme="minorHAnsi" w:cstheme="minorHAnsi"/>
        </w:rPr>
        <w:t xml:space="preserve"> the Anambra State Police Command’s Anti Cult Department of the State CID (SPACS)</w:t>
      </w:r>
      <w:r w:rsidR="003E63A6" w:rsidRPr="00011B46">
        <w:rPr>
          <w:rFonts w:asciiTheme="minorHAnsi" w:hAnsiTheme="minorHAnsi" w:cstheme="minorHAnsi"/>
        </w:rPr>
        <w:t xml:space="preserve"> </w:t>
      </w:r>
      <w:r w:rsidR="00011B46">
        <w:rPr>
          <w:rFonts w:asciiTheme="minorHAnsi" w:hAnsiTheme="minorHAnsi" w:cstheme="minorHAnsi"/>
        </w:rPr>
        <w:t>during which</w:t>
      </w:r>
      <w:r w:rsidR="003E63A6" w:rsidRPr="00011B46">
        <w:rPr>
          <w:rFonts w:asciiTheme="minorHAnsi" w:hAnsiTheme="minorHAnsi" w:cstheme="minorHAnsi"/>
        </w:rPr>
        <w:t xml:space="preserve"> the AGMAC</w:t>
      </w:r>
      <w:r w:rsidR="00011B46">
        <w:rPr>
          <w:rFonts w:asciiTheme="minorHAnsi" w:hAnsiTheme="minorHAnsi" w:cstheme="minorHAnsi"/>
        </w:rPr>
        <w:t xml:space="preserve"> Mixed Students’</w:t>
      </w:r>
      <w:r w:rsidR="003E63A6" w:rsidRPr="00011B46">
        <w:rPr>
          <w:rFonts w:asciiTheme="minorHAnsi" w:hAnsiTheme="minorHAnsi" w:cstheme="minorHAnsi"/>
        </w:rPr>
        <w:t xml:space="preserve"> Hostel</w:t>
      </w:r>
      <w:r w:rsidR="00011B46">
        <w:rPr>
          <w:rFonts w:asciiTheme="minorHAnsi" w:hAnsiTheme="minorHAnsi" w:cstheme="minorHAnsi"/>
        </w:rPr>
        <w:t xml:space="preserve"> was attacked</w:t>
      </w:r>
      <w:r w:rsidR="003E63A6" w:rsidRPr="00011B46">
        <w:rPr>
          <w:rFonts w:asciiTheme="minorHAnsi" w:hAnsiTheme="minorHAnsi" w:cstheme="minorHAnsi"/>
        </w:rPr>
        <w:t>.</w:t>
      </w:r>
      <w:r w:rsidR="00B70B4C" w:rsidRPr="00011B46">
        <w:rPr>
          <w:rFonts w:asciiTheme="minorHAnsi" w:hAnsiTheme="minorHAnsi" w:cstheme="minorHAnsi"/>
        </w:rPr>
        <w:t xml:space="preserve"> </w:t>
      </w:r>
      <w:r w:rsidR="003E63A6" w:rsidRPr="00011B46">
        <w:rPr>
          <w:rFonts w:asciiTheme="minorHAnsi" w:hAnsiTheme="minorHAnsi" w:cstheme="minorHAnsi"/>
        </w:rPr>
        <w:t>T</w:t>
      </w:r>
      <w:r w:rsidR="00B70B4C" w:rsidRPr="00011B46">
        <w:rPr>
          <w:rFonts w:asciiTheme="minorHAnsi" w:hAnsiTheme="minorHAnsi" w:cstheme="minorHAnsi"/>
        </w:rPr>
        <w:t xml:space="preserve">he AGMAC Hostel of the Chukwuemeka </w:t>
      </w:r>
      <w:proofErr w:type="spellStart"/>
      <w:r w:rsidR="00B70B4C" w:rsidRPr="00011B46">
        <w:rPr>
          <w:rFonts w:asciiTheme="minorHAnsi" w:hAnsiTheme="minorHAnsi" w:cstheme="minorHAnsi"/>
        </w:rPr>
        <w:t>Odumegwu</w:t>
      </w:r>
      <w:proofErr w:type="spellEnd"/>
      <w:r w:rsidR="00B70B4C" w:rsidRPr="00011B46">
        <w:rPr>
          <w:rFonts w:asciiTheme="minorHAnsi" w:hAnsiTheme="minorHAnsi" w:cstheme="minorHAnsi"/>
        </w:rPr>
        <w:t xml:space="preserve"> Ojukwu University, </w:t>
      </w:r>
      <w:proofErr w:type="spellStart"/>
      <w:r w:rsidR="00B70B4C" w:rsidRPr="00011B46">
        <w:rPr>
          <w:rFonts w:asciiTheme="minorHAnsi" w:hAnsiTheme="minorHAnsi" w:cstheme="minorHAnsi"/>
        </w:rPr>
        <w:t>Igbariam</w:t>
      </w:r>
      <w:proofErr w:type="spellEnd"/>
      <w:r w:rsidR="00B70B4C" w:rsidRPr="00011B46">
        <w:rPr>
          <w:rFonts w:asciiTheme="minorHAnsi" w:hAnsiTheme="minorHAnsi" w:cstheme="minorHAnsi"/>
        </w:rPr>
        <w:t xml:space="preserve"> Campus</w:t>
      </w:r>
      <w:r w:rsidR="00896DBA">
        <w:rPr>
          <w:rFonts w:asciiTheme="minorHAnsi" w:hAnsiTheme="minorHAnsi" w:cstheme="minorHAnsi"/>
        </w:rPr>
        <w:t xml:space="preserve"> </w:t>
      </w:r>
      <w:r w:rsidR="00F27650">
        <w:rPr>
          <w:rFonts w:asciiTheme="minorHAnsi" w:hAnsiTheme="minorHAnsi" w:cstheme="minorHAnsi"/>
        </w:rPr>
        <w:t>is</w:t>
      </w:r>
      <w:r w:rsidR="00F27650" w:rsidRPr="00011B46">
        <w:rPr>
          <w:rFonts w:asciiTheme="minorHAnsi" w:hAnsiTheme="minorHAnsi" w:cstheme="minorHAnsi"/>
        </w:rPr>
        <w:t xml:space="preserve"> in</w:t>
      </w:r>
      <w:r w:rsidR="00B70B4C" w:rsidRPr="00011B46">
        <w:rPr>
          <w:rFonts w:asciiTheme="minorHAnsi" w:hAnsiTheme="minorHAnsi" w:cstheme="minorHAnsi"/>
        </w:rPr>
        <w:t xml:space="preserve"> </w:t>
      </w:r>
      <w:proofErr w:type="spellStart"/>
      <w:r w:rsidR="00B70B4C" w:rsidRPr="00011B46">
        <w:rPr>
          <w:rFonts w:asciiTheme="minorHAnsi" w:hAnsiTheme="minorHAnsi" w:cstheme="minorHAnsi"/>
        </w:rPr>
        <w:t>Oyi</w:t>
      </w:r>
      <w:proofErr w:type="spellEnd"/>
      <w:r w:rsidR="00B70B4C" w:rsidRPr="00011B46">
        <w:rPr>
          <w:rFonts w:asciiTheme="minorHAnsi" w:hAnsiTheme="minorHAnsi" w:cstheme="minorHAnsi"/>
        </w:rPr>
        <w:t xml:space="preserve"> Local Government Area of Anambra State</w:t>
      </w:r>
      <w:r w:rsidR="003E63A6" w:rsidRPr="00011B46">
        <w:rPr>
          <w:rFonts w:asciiTheme="minorHAnsi" w:hAnsiTheme="minorHAnsi" w:cstheme="minorHAnsi"/>
        </w:rPr>
        <w:t>.</w:t>
      </w:r>
    </w:p>
    <w:p w14:paraId="64BD7021" w14:textId="77777777" w:rsidR="0017620F" w:rsidRPr="00011B46" w:rsidRDefault="0017620F" w:rsidP="00CD1C63">
      <w:pPr>
        <w:jc w:val="both"/>
        <w:rPr>
          <w:rFonts w:asciiTheme="minorHAnsi" w:hAnsiTheme="minorHAnsi" w:cstheme="minorHAnsi"/>
        </w:rPr>
      </w:pPr>
    </w:p>
    <w:p w14:paraId="1B688C36" w14:textId="7BEA09EE" w:rsidR="0017620F" w:rsidRPr="00011B46" w:rsidRDefault="0017620F" w:rsidP="00CD1C63">
      <w:pPr>
        <w:jc w:val="both"/>
        <w:rPr>
          <w:rFonts w:asciiTheme="minorHAnsi" w:hAnsiTheme="minorHAnsi" w:cstheme="minorHAnsi"/>
        </w:rPr>
      </w:pPr>
      <w:r w:rsidRPr="00011B46">
        <w:rPr>
          <w:rFonts w:asciiTheme="minorHAnsi" w:hAnsiTheme="minorHAnsi" w:cstheme="minorHAnsi"/>
        </w:rPr>
        <w:t>The invasion had taken place in the hours of the blue law</w:t>
      </w:r>
      <w:r w:rsidR="00F27650">
        <w:rPr>
          <w:rFonts w:asciiTheme="minorHAnsi" w:hAnsiTheme="minorHAnsi" w:cstheme="minorHAnsi"/>
        </w:rPr>
        <w:t xml:space="preserve"> or 3.am</w:t>
      </w:r>
      <w:r w:rsidRPr="00011B46">
        <w:rPr>
          <w:rFonts w:asciiTheme="minorHAnsi" w:hAnsiTheme="minorHAnsi" w:cstheme="minorHAnsi"/>
        </w:rPr>
        <w:t xml:space="preserve"> on Monday, March 11, </w:t>
      </w:r>
      <w:proofErr w:type="gramStart"/>
      <w:r w:rsidRPr="00011B46">
        <w:rPr>
          <w:rFonts w:asciiTheme="minorHAnsi" w:hAnsiTheme="minorHAnsi" w:cstheme="minorHAnsi"/>
        </w:rPr>
        <w:t>2024</w:t>
      </w:r>
      <w:proofErr w:type="gramEnd"/>
      <w:r w:rsidRPr="00011B46">
        <w:rPr>
          <w:rFonts w:asciiTheme="minorHAnsi" w:hAnsiTheme="minorHAnsi" w:cstheme="minorHAnsi"/>
        </w:rPr>
        <w:t xml:space="preserve"> during which more than 30 defenseless students were attacked in their sleep including young female students in their naked and night wears. The Gestapo-styled operation saw the security wires of the Hostel’s perimeter fencing </w:t>
      </w:r>
      <w:r w:rsidR="000C1118" w:rsidRPr="00011B46">
        <w:rPr>
          <w:rFonts w:asciiTheme="minorHAnsi" w:hAnsiTheme="minorHAnsi" w:cstheme="minorHAnsi"/>
        </w:rPr>
        <w:t>cut off</w:t>
      </w:r>
      <w:r w:rsidR="00F27650">
        <w:rPr>
          <w:rFonts w:asciiTheme="minorHAnsi" w:hAnsiTheme="minorHAnsi" w:cstheme="minorHAnsi"/>
        </w:rPr>
        <w:t xml:space="preserve"> amidst rain of live bullets</w:t>
      </w:r>
      <w:r w:rsidR="000C1118" w:rsidRPr="00011B46">
        <w:rPr>
          <w:rFonts w:asciiTheme="minorHAnsi" w:hAnsiTheme="minorHAnsi" w:cstheme="minorHAnsi"/>
        </w:rPr>
        <w:t xml:space="preserve"> and students’ hostel windows and doors pulled down with jack booths</w:t>
      </w:r>
      <w:r w:rsidR="00F27650">
        <w:rPr>
          <w:rFonts w:asciiTheme="minorHAnsi" w:hAnsiTheme="minorHAnsi" w:cstheme="minorHAnsi"/>
        </w:rPr>
        <w:t>, “Monday Hammers”</w:t>
      </w:r>
      <w:r w:rsidR="000C1118" w:rsidRPr="00011B46">
        <w:rPr>
          <w:rFonts w:asciiTheme="minorHAnsi" w:hAnsiTheme="minorHAnsi" w:cstheme="minorHAnsi"/>
        </w:rPr>
        <w:t xml:space="preserve"> and</w:t>
      </w:r>
      <w:r w:rsidR="00F27650">
        <w:rPr>
          <w:rFonts w:asciiTheme="minorHAnsi" w:hAnsiTheme="minorHAnsi" w:cstheme="minorHAnsi"/>
        </w:rPr>
        <w:t xml:space="preserve"> other</w:t>
      </w:r>
      <w:r w:rsidR="000C1118" w:rsidRPr="00011B46">
        <w:rPr>
          <w:rFonts w:asciiTheme="minorHAnsi" w:hAnsiTheme="minorHAnsi" w:cstheme="minorHAnsi"/>
        </w:rPr>
        <w:t xml:space="preserve"> iron metals. Some smart phones belonging to the victim-students were also seized or damaged beyond repair. The over 30 victim-students were later rounded up</w:t>
      </w:r>
      <w:r w:rsidR="00F27650">
        <w:rPr>
          <w:rFonts w:asciiTheme="minorHAnsi" w:hAnsiTheme="minorHAnsi" w:cstheme="minorHAnsi"/>
        </w:rPr>
        <w:t>,</w:t>
      </w:r>
      <w:r w:rsidR="000C1118" w:rsidRPr="00011B46">
        <w:rPr>
          <w:rFonts w:asciiTheme="minorHAnsi" w:hAnsiTheme="minorHAnsi" w:cstheme="minorHAnsi"/>
        </w:rPr>
        <w:t xml:space="preserve"> </w:t>
      </w:r>
      <w:r w:rsidR="00F27650" w:rsidRPr="00011B46">
        <w:rPr>
          <w:rFonts w:asciiTheme="minorHAnsi" w:hAnsiTheme="minorHAnsi" w:cstheme="minorHAnsi"/>
        </w:rPr>
        <w:t>cramped,</w:t>
      </w:r>
      <w:r w:rsidR="00F27650">
        <w:rPr>
          <w:rFonts w:asciiTheme="minorHAnsi" w:hAnsiTheme="minorHAnsi" w:cstheme="minorHAnsi"/>
        </w:rPr>
        <w:t xml:space="preserve"> and squeezed</w:t>
      </w:r>
      <w:r w:rsidR="000C1118" w:rsidRPr="00011B46">
        <w:rPr>
          <w:rFonts w:asciiTheme="minorHAnsi" w:hAnsiTheme="minorHAnsi" w:cstheme="minorHAnsi"/>
        </w:rPr>
        <w:t xml:space="preserve"> in</w:t>
      </w:r>
      <w:r w:rsidR="00AC38F4">
        <w:rPr>
          <w:rFonts w:asciiTheme="minorHAnsi" w:hAnsiTheme="minorHAnsi" w:cstheme="minorHAnsi"/>
        </w:rPr>
        <w:t xml:space="preserve"> about</w:t>
      </w:r>
      <w:r w:rsidR="000C1118" w:rsidRPr="00011B46">
        <w:rPr>
          <w:rFonts w:asciiTheme="minorHAnsi" w:hAnsiTheme="minorHAnsi" w:cstheme="minorHAnsi"/>
        </w:rPr>
        <w:t xml:space="preserve"> hired or seized commercial </w:t>
      </w:r>
      <w:r w:rsidR="00AC38F4">
        <w:rPr>
          <w:rFonts w:asciiTheme="minorHAnsi" w:hAnsiTheme="minorHAnsi" w:cstheme="minorHAnsi"/>
        </w:rPr>
        <w:t>vehicles</w:t>
      </w:r>
      <w:r w:rsidR="000C1118" w:rsidRPr="00011B46">
        <w:rPr>
          <w:rFonts w:asciiTheme="minorHAnsi" w:hAnsiTheme="minorHAnsi" w:cstheme="minorHAnsi"/>
        </w:rPr>
        <w:t xml:space="preserve"> and taken to the SPACS, </w:t>
      </w:r>
      <w:proofErr w:type="spellStart"/>
      <w:r w:rsidR="000C1118" w:rsidRPr="00011B46">
        <w:rPr>
          <w:rFonts w:asciiTheme="minorHAnsi" w:hAnsiTheme="minorHAnsi" w:cstheme="minorHAnsi"/>
        </w:rPr>
        <w:t>Obosi</w:t>
      </w:r>
      <w:proofErr w:type="spellEnd"/>
      <w:r w:rsidR="000C1118" w:rsidRPr="00011B46">
        <w:rPr>
          <w:rFonts w:asciiTheme="minorHAnsi" w:hAnsiTheme="minorHAnsi" w:cstheme="minorHAnsi"/>
        </w:rPr>
        <w:t xml:space="preserve"> Unit where they were beaten </w:t>
      </w:r>
      <w:r w:rsidR="00F27650">
        <w:rPr>
          <w:rFonts w:asciiTheme="minorHAnsi" w:hAnsiTheme="minorHAnsi" w:cstheme="minorHAnsi"/>
        </w:rPr>
        <w:t>mercilessly</w:t>
      </w:r>
      <w:r w:rsidR="000C1118" w:rsidRPr="00011B46">
        <w:rPr>
          <w:rFonts w:asciiTheme="minorHAnsi" w:hAnsiTheme="minorHAnsi" w:cstheme="minorHAnsi"/>
        </w:rPr>
        <w:t xml:space="preserve"> and randomly forced</w:t>
      </w:r>
      <w:r w:rsidR="00F27650">
        <w:rPr>
          <w:rFonts w:asciiTheme="minorHAnsi" w:hAnsiTheme="minorHAnsi" w:cstheme="minorHAnsi"/>
        </w:rPr>
        <w:t xml:space="preserve"> to</w:t>
      </w:r>
      <w:r w:rsidR="000C1118" w:rsidRPr="00011B46">
        <w:rPr>
          <w:rFonts w:asciiTheme="minorHAnsi" w:hAnsiTheme="minorHAnsi" w:cstheme="minorHAnsi"/>
        </w:rPr>
        <w:t xml:space="preserve"> pay unlawful huge sums of money ranging from N30,000, N40,000, N50,000 to N70,000. They were also forced at gunpoint to</w:t>
      </w:r>
      <w:r w:rsidR="00F27650">
        <w:rPr>
          <w:rFonts w:asciiTheme="minorHAnsi" w:hAnsiTheme="minorHAnsi" w:cstheme="minorHAnsi"/>
        </w:rPr>
        <w:t xml:space="preserve"> cough out</w:t>
      </w:r>
      <w:r w:rsidR="000C1118" w:rsidRPr="00011B46">
        <w:rPr>
          <w:rFonts w:asciiTheme="minorHAnsi" w:hAnsiTheme="minorHAnsi" w:cstheme="minorHAnsi"/>
        </w:rPr>
        <w:t xml:space="preserve"> the amounts in cash through ‘partner</w:t>
      </w:r>
      <w:r w:rsidR="00AC38F4">
        <w:rPr>
          <w:rFonts w:asciiTheme="minorHAnsi" w:hAnsiTheme="minorHAnsi" w:cstheme="minorHAnsi"/>
        </w:rPr>
        <w:t>s-in-crime</w:t>
      </w:r>
      <w:r w:rsidR="000C1118" w:rsidRPr="00011B46">
        <w:rPr>
          <w:rFonts w:asciiTheme="minorHAnsi" w:hAnsiTheme="minorHAnsi" w:cstheme="minorHAnsi"/>
        </w:rPr>
        <w:t xml:space="preserve"> POS operators’ nearby; and in the end, the victim-students were hurriedly forced out of the </w:t>
      </w:r>
      <w:proofErr w:type="spellStart"/>
      <w:r w:rsidR="000C1118" w:rsidRPr="00011B46">
        <w:rPr>
          <w:rFonts w:asciiTheme="minorHAnsi" w:hAnsiTheme="minorHAnsi" w:cstheme="minorHAnsi"/>
        </w:rPr>
        <w:t>Obosi</w:t>
      </w:r>
      <w:proofErr w:type="spellEnd"/>
      <w:r w:rsidR="000C1118" w:rsidRPr="00011B46">
        <w:rPr>
          <w:rFonts w:asciiTheme="minorHAnsi" w:hAnsiTheme="minorHAnsi" w:cstheme="minorHAnsi"/>
        </w:rPr>
        <w:t xml:space="preserve"> SPACS Unit after having been forced to</w:t>
      </w:r>
      <w:r w:rsidR="00F27650">
        <w:rPr>
          <w:rFonts w:asciiTheme="minorHAnsi" w:hAnsiTheme="minorHAnsi" w:cstheme="minorHAnsi"/>
        </w:rPr>
        <w:t xml:space="preserve"> cumulatively</w:t>
      </w:r>
      <w:r w:rsidR="000C1118" w:rsidRPr="00011B46">
        <w:rPr>
          <w:rFonts w:asciiTheme="minorHAnsi" w:hAnsiTheme="minorHAnsi" w:cstheme="minorHAnsi"/>
        </w:rPr>
        <w:t xml:space="preserve"> pay</w:t>
      </w:r>
      <w:r w:rsidR="00F27650">
        <w:rPr>
          <w:rFonts w:asciiTheme="minorHAnsi" w:hAnsiTheme="minorHAnsi" w:cstheme="minorHAnsi"/>
        </w:rPr>
        <w:t xml:space="preserve"> an estimated over N1.2m</w:t>
      </w:r>
      <w:r w:rsidR="000C1118" w:rsidRPr="00011B46">
        <w:rPr>
          <w:rFonts w:asciiTheme="minorHAnsi" w:hAnsiTheme="minorHAnsi" w:cstheme="minorHAnsi"/>
        </w:rPr>
        <w:t>.</w:t>
      </w:r>
    </w:p>
    <w:p w14:paraId="7B47B536" w14:textId="77777777" w:rsidR="000C1118" w:rsidRPr="00011B46" w:rsidRDefault="000C1118" w:rsidP="00CD1C63">
      <w:pPr>
        <w:jc w:val="both"/>
        <w:rPr>
          <w:rFonts w:asciiTheme="minorHAnsi" w:hAnsiTheme="minorHAnsi" w:cstheme="minorHAnsi"/>
        </w:rPr>
      </w:pPr>
    </w:p>
    <w:p w14:paraId="30005118" w14:textId="60D860DE" w:rsidR="00D959F4" w:rsidRPr="00011B46" w:rsidRDefault="000C1118" w:rsidP="00CD1C63">
      <w:pPr>
        <w:jc w:val="both"/>
        <w:rPr>
          <w:rFonts w:asciiTheme="minorHAnsi" w:hAnsiTheme="minorHAnsi" w:cstheme="minorHAnsi"/>
        </w:rPr>
      </w:pPr>
      <w:r w:rsidRPr="00011B46">
        <w:rPr>
          <w:rFonts w:asciiTheme="minorHAnsi" w:hAnsiTheme="minorHAnsi" w:cstheme="minorHAnsi"/>
        </w:rPr>
        <w:t>By the time</w:t>
      </w:r>
      <w:r w:rsidR="003071D3" w:rsidRPr="00011B46">
        <w:rPr>
          <w:rFonts w:asciiTheme="minorHAnsi" w:hAnsiTheme="minorHAnsi" w:cstheme="minorHAnsi"/>
        </w:rPr>
        <w:t xml:space="preserve"> the </w:t>
      </w:r>
      <w:r w:rsidR="003D2CAE" w:rsidRPr="00011B46">
        <w:rPr>
          <w:rFonts w:asciiTheme="minorHAnsi" w:hAnsiTheme="minorHAnsi" w:cstheme="minorHAnsi"/>
          <w:b/>
          <w:bCs/>
        </w:rPr>
        <w:t xml:space="preserve">Intersociety team: Comrades Chinenye </w:t>
      </w:r>
      <w:proofErr w:type="spellStart"/>
      <w:r w:rsidR="003D2CAE" w:rsidRPr="00011B46">
        <w:rPr>
          <w:rFonts w:asciiTheme="minorHAnsi" w:hAnsiTheme="minorHAnsi" w:cstheme="minorHAnsi"/>
          <w:b/>
          <w:bCs/>
        </w:rPr>
        <w:t>Nwamebe</w:t>
      </w:r>
      <w:proofErr w:type="spellEnd"/>
      <w:r w:rsidR="003D2CAE" w:rsidRPr="00011B46">
        <w:rPr>
          <w:rFonts w:asciiTheme="minorHAnsi" w:hAnsiTheme="minorHAnsi" w:cstheme="minorHAnsi"/>
          <w:b/>
          <w:bCs/>
        </w:rPr>
        <w:t xml:space="preserve"> and Chibueze </w:t>
      </w:r>
      <w:proofErr w:type="spellStart"/>
      <w:r w:rsidR="003D2CAE" w:rsidRPr="00011B46">
        <w:rPr>
          <w:rFonts w:asciiTheme="minorHAnsi" w:hAnsiTheme="minorHAnsi" w:cstheme="minorHAnsi"/>
          <w:b/>
          <w:bCs/>
        </w:rPr>
        <w:t>Nwajiaku</w:t>
      </w:r>
      <w:proofErr w:type="spellEnd"/>
      <w:r w:rsidR="003D2CAE" w:rsidRPr="00011B46">
        <w:rPr>
          <w:rFonts w:asciiTheme="minorHAnsi" w:hAnsiTheme="minorHAnsi" w:cstheme="minorHAnsi"/>
          <w:b/>
          <w:bCs/>
        </w:rPr>
        <w:t xml:space="preserve"> </w:t>
      </w:r>
      <w:r w:rsidR="00C14C1D" w:rsidRPr="00011B46">
        <w:rPr>
          <w:rFonts w:asciiTheme="minorHAnsi" w:hAnsiTheme="minorHAnsi" w:cstheme="minorHAnsi"/>
        </w:rPr>
        <w:t xml:space="preserve">arrived the </w:t>
      </w:r>
      <w:proofErr w:type="spellStart"/>
      <w:r w:rsidR="00C14C1D" w:rsidRPr="00011B46">
        <w:rPr>
          <w:rFonts w:asciiTheme="minorHAnsi" w:hAnsiTheme="minorHAnsi" w:cstheme="minorHAnsi"/>
        </w:rPr>
        <w:t>Obosi</w:t>
      </w:r>
      <w:proofErr w:type="spellEnd"/>
      <w:r w:rsidR="00C14C1D" w:rsidRPr="00011B46">
        <w:rPr>
          <w:rFonts w:asciiTheme="minorHAnsi" w:hAnsiTheme="minorHAnsi" w:cstheme="minorHAnsi"/>
        </w:rPr>
        <w:t xml:space="preserve"> SPACS Unit </w:t>
      </w:r>
      <w:r w:rsidR="00F27650">
        <w:rPr>
          <w:rFonts w:asciiTheme="minorHAnsi" w:hAnsiTheme="minorHAnsi" w:cstheme="minorHAnsi"/>
        </w:rPr>
        <w:t>having</w:t>
      </w:r>
      <w:r w:rsidR="00C14C1D" w:rsidRPr="00011B46">
        <w:rPr>
          <w:rFonts w:asciiTheme="minorHAnsi" w:hAnsiTheme="minorHAnsi" w:cstheme="minorHAnsi"/>
        </w:rPr>
        <w:t xml:space="preserve"> visit</w:t>
      </w:r>
      <w:r w:rsidR="00F27650">
        <w:rPr>
          <w:rFonts w:asciiTheme="minorHAnsi" w:hAnsiTheme="minorHAnsi" w:cstheme="minorHAnsi"/>
        </w:rPr>
        <w:t>ed</w:t>
      </w:r>
      <w:r w:rsidR="00C14C1D" w:rsidRPr="00011B46">
        <w:rPr>
          <w:rFonts w:asciiTheme="minorHAnsi" w:hAnsiTheme="minorHAnsi" w:cstheme="minorHAnsi"/>
        </w:rPr>
        <w:t xml:space="preserve"> several police locations in search</w:t>
      </w:r>
      <w:r w:rsidR="00F27650">
        <w:rPr>
          <w:rFonts w:asciiTheme="minorHAnsi" w:hAnsiTheme="minorHAnsi" w:cstheme="minorHAnsi"/>
        </w:rPr>
        <w:t xml:space="preserve"> to no avail</w:t>
      </w:r>
      <w:r w:rsidR="00C14C1D" w:rsidRPr="00011B46">
        <w:rPr>
          <w:rFonts w:asciiTheme="minorHAnsi" w:hAnsiTheme="minorHAnsi" w:cstheme="minorHAnsi"/>
        </w:rPr>
        <w:t xml:space="preserve">; </w:t>
      </w:r>
      <w:r w:rsidR="00F27650">
        <w:rPr>
          <w:rFonts w:asciiTheme="minorHAnsi" w:hAnsiTheme="minorHAnsi" w:cstheme="minorHAnsi"/>
        </w:rPr>
        <w:t>our</w:t>
      </w:r>
      <w:r w:rsidR="00C14C1D" w:rsidRPr="00011B46">
        <w:rPr>
          <w:rFonts w:asciiTheme="minorHAnsi" w:hAnsiTheme="minorHAnsi" w:cstheme="minorHAnsi"/>
        </w:rPr>
        <w:t xml:space="preserve"> team met only about 12 stranded victim-students who narrated what transpired. </w:t>
      </w:r>
      <w:r w:rsidR="00F27650">
        <w:rPr>
          <w:rFonts w:asciiTheme="minorHAnsi" w:hAnsiTheme="minorHAnsi" w:cstheme="minorHAnsi"/>
        </w:rPr>
        <w:t>The arrested student-victims</w:t>
      </w:r>
      <w:r w:rsidR="00C14C1D" w:rsidRPr="00011B46">
        <w:rPr>
          <w:rFonts w:asciiTheme="minorHAnsi" w:hAnsiTheme="minorHAnsi" w:cstheme="minorHAnsi"/>
        </w:rPr>
        <w:t xml:space="preserve"> said they were not only arrested in their sleep but also beaten mercilessly and bundled away without a specific direction until they were </w:t>
      </w:r>
      <w:r w:rsidR="00F27650">
        <w:rPr>
          <w:rFonts w:asciiTheme="minorHAnsi" w:hAnsiTheme="minorHAnsi" w:cstheme="minorHAnsi"/>
        </w:rPr>
        <w:t>landed</w:t>
      </w:r>
      <w:r w:rsidR="00C14C1D" w:rsidRPr="00011B46">
        <w:rPr>
          <w:rFonts w:asciiTheme="minorHAnsi" w:hAnsiTheme="minorHAnsi" w:cstheme="minorHAnsi"/>
        </w:rPr>
        <w:t xml:space="preserve"> at </w:t>
      </w:r>
      <w:proofErr w:type="spellStart"/>
      <w:r w:rsidR="00C14C1D" w:rsidRPr="00011B46">
        <w:rPr>
          <w:rFonts w:asciiTheme="minorHAnsi" w:hAnsiTheme="minorHAnsi" w:cstheme="minorHAnsi"/>
        </w:rPr>
        <w:t>Obosi</w:t>
      </w:r>
      <w:proofErr w:type="spellEnd"/>
      <w:r w:rsidR="00C14C1D" w:rsidRPr="00011B46">
        <w:rPr>
          <w:rFonts w:asciiTheme="minorHAnsi" w:hAnsiTheme="minorHAnsi" w:cstheme="minorHAnsi"/>
        </w:rPr>
        <w:t xml:space="preserve"> SPACS Unit where they were orally accused of being “cultists” or “cultists’ girlfriends</w:t>
      </w:r>
      <w:r w:rsidR="003D2E28" w:rsidRPr="00011B46">
        <w:rPr>
          <w:rFonts w:asciiTheme="minorHAnsi" w:hAnsiTheme="minorHAnsi" w:cstheme="minorHAnsi"/>
        </w:rPr>
        <w:t>” if</w:t>
      </w:r>
      <w:r w:rsidR="00C14C1D" w:rsidRPr="00011B46">
        <w:rPr>
          <w:rFonts w:asciiTheme="minorHAnsi" w:hAnsiTheme="minorHAnsi" w:cstheme="minorHAnsi"/>
        </w:rPr>
        <w:t xml:space="preserve"> female. After having been extorted of various huge amounts, they were</w:t>
      </w:r>
      <w:r w:rsidR="00F27650">
        <w:rPr>
          <w:rFonts w:asciiTheme="minorHAnsi" w:hAnsiTheme="minorHAnsi" w:cstheme="minorHAnsi"/>
        </w:rPr>
        <w:t xml:space="preserve"> never</w:t>
      </w:r>
      <w:r w:rsidR="00C14C1D" w:rsidRPr="00011B46">
        <w:rPr>
          <w:rFonts w:asciiTheme="minorHAnsi" w:hAnsiTheme="minorHAnsi" w:cstheme="minorHAnsi"/>
        </w:rPr>
        <w:t xml:space="preserve"> asked to report back or have their statement files opened and</w:t>
      </w:r>
      <w:r w:rsidR="00F27650">
        <w:rPr>
          <w:rFonts w:asciiTheme="minorHAnsi" w:hAnsiTheme="minorHAnsi" w:cstheme="minorHAnsi"/>
        </w:rPr>
        <w:t xml:space="preserve"> their</w:t>
      </w:r>
      <w:r w:rsidR="00C14C1D" w:rsidRPr="00011B46">
        <w:rPr>
          <w:rFonts w:asciiTheme="minorHAnsi" w:hAnsiTheme="minorHAnsi" w:cstheme="minorHAnsi"/>
        </w:rPr>
        <w:t xml:space="preserve"> statements taken.</w:t>
      </w:r>
      <w:r w:rsidR="00F27650">
        <w:rPr>
          <w:rFonts w:asciiTheme="minorHAnsi" w:hAnsiTheme="minorHAnsi" w:cstheme="minorHAnsi"/>
        </w:rPr>
        <w:t xml:space="preserve"> As if the above was not enough, t</w:t>
      </w:r>
      <w:r w:rsidR="003D2E28" w:rsidRPr="00011B46">
        <w:rPr>
          <w:rFonts w:asciiTheme="minorHAnsi" w:hAnsiTheme="minorHAnsi" w:cstheme="minorHAnsi"/>
        </w:rPr>
        <w:t xml:space="preserve">he </w:t>
      </w:r>
      <w:r w:rsidR="00F27650">
        <w:rPr>
          <w:rFonts w:asciiTheme="minorHAnsi" w:hAnsiTheme="minorHAnsi" w:cstheme="minorHAnsi"/>
        </w:rPr>
        <w:t>perpetrator-</w:t>
      </w:r>
      <w:r w:rsidR="003D2E28" w:rsidRPr="00011B46">
        <w:rPr>
          <w:rFonts w:asciiTheme="minorHAnsi" w:hAnsiTheme="minorHAnsi" w:cstheme="minorHAnsi"/>
        </w:rPr>
        <w:t>officers and the</w:t>
      </w:r>
      <w:r w:rsidR="00F27650">
        <w:rPr>
          <w:rFonts w:asciiTheme="minorHAnsi" w:hAnsiTheme="minorHAnsi" w:cstheme="minorHAnsi"/>
        </w:rPr>
        <w:t>ir</w:t>
      </w:r>
      <w:r w:rsidR="003D2E28" w:rsidRPr="00011B46">
        <w:rPr>
          <w:rFonts w:asciiTheme="minorHAnsi" w:hAnsiTheme="minorHAnsi" w:cstheme="minorHAnsi"/>
        </w:rPr>
        <w:t xml:space="preserve"> </w:t>
      </w:r>
      <w:proofErr w:type="spellStart"/>
      <w:r w:rsidR="003D2E28" w:rsidRPr="00011B46">
        <w:rPr>
          <w:rFonts w:asciiTheme="minorHAnsi" w:hAnsiTheme="minorHAnsi" w:cstheme="minorHAnsi"/>
        </w:rPr>
        <w:t>Obosi</w:t>
      </w:r>
      <w:proofErr w:type="spellEnd"/>
      <w:r w:rsidR="003D2E28" w:rsidRPr="00011B46">
        <w:rPr>
          <w:rFonts w:asciiTheme="minorHAnsi" w:hAnsiTheme="minorHAnsi" w:cstheme="minorHAnsi"/>
        </w:rPr>
        <w:t xml:space="preserve"> SPACS Unit Leader, SUPOL Danladi</w:t>
      </w:r>
      <w:r w:rsidR="00D959F4" w:rsidRPr="00011B46">
        <w:rPr>
          <w:rFonts w:asciiTheme="minorHAnsi" w:hAnsiTheme="minorHAnsi" w:cstheme="minorHAnsi"/>
        </w:rPr>
        <w:t>, made several attempts to cover</w:t>
      </w:r>
      <w:r w:rsidR="00F27650">
        <w:rPr>
          <w:rFonts w:asciiTheme="minorHAnsi" w:hAnsiTheme="minorHAnsi" w:cstheme="minorHAnsi"/>
        </w:rPr>
        <w:t xml:space="preserve"> up</w:t>
      </w:r>
      <w:r w:rsidR="00D959F4" w:rsidRPr="00011B46">
        <w:rPr>
          <w:rFonts w:asciiTheme="minorHAnsi" w:hAnsiTheme="minorHAnsi" w:cstheme="minorHAnsi"/>
        </w:rPr>
        <w:t xml:space="preserve"> their dastardly act including hiring hatchet media writers to</w:t>
      </w:r>
      <w:r w:rsidR="00AC38F4">
        <w:rPr>
          <w:rFonts w:asciiTheme="minorHAnsi" w:hAnsiTheme="minorHAnsi" w:cstheme="minorHAnsi"/>
        </w:rPr>
        <w:t xml:space="preserve"> </w:t>
      </w:r>
      <w:proofErr w:type="spellStart"/>
      <w:r w:rsidR="00AC38F4">
        <w:rPr>
          <w:rFonts w:asciiTheme="minorHAnsi" w:hAnsiTheme="minorHAnsi" w:cstheme="minorHAnsi"/>
        </w:rPr>
        <w:t>to</w:t>
      </w:r>
      <w:proofErr w:type="spellEnd"/>
      <w:r w:rsidR="00AC38F4">
        <w:rPr>
          <w:rFonts w:asciiTheme="minorHAnsi" w:hAnsiTheme="minorHAnsi" w:cstheme="minorHAnsi"/>
        </w:rPr>
        <w:t xml:space="preserve"> try to</w:t>
      </w:r>
      <w:r w:rsidR="00D959F4" w:rsidRPr="00011B46">
        <w:rPr>
          <w:rFonts w:asciiTheme="minorHAnsi" w:hAnsiTheme="minorHAnsi" w:cstheme="minorHAnsi"/>
        </w:rPr>
        <w:t xml:space="preserve"> publicly demonize us and paint a scenario that “</w:t>
      </w:r>
      <w:r w:rsidR="00D959F4" w:rsidRPr="00011B46">
        <w:rPr>
          <w:rFonts w:asciiTheme="minorHAnsi" w:hAnsiTheme="minorHAnsi" w:cstheme="minorHAnsi"/>
          <w:b/>
          <w:bCs/>
        </w:rPr>
        <w:t xml:space="preserve">Intersociety lied and misinformed the Anambra CP (as he then was) in its petition”. </w:t>
      </w:r>
      <w:r w:rsidR="00D959F4" w:rsidRPr="00011B46">
        <w:rPr>
          <w:rFonts w:asciiTheme="minorHAnsi" w:hAnsiTheme="minorHAnsi" w:cstheme="minorHAnsi"/>
        </w:rPr>
        <w:t>The hatchet writers also falsely claimed in their publications that “the arrested victims were hoodlums hiding under</w:t>
      </w:r>
      <w:r w:rsidR="00EC58E8">
        <w:rPr>
          <w:rFonts w:asciiTheme="minorHAnsi" w:hAnsiTheme="minorHAnsi" w:cstheme="minorHAnsi"/>
        </w:rPr>
        <w:t xml:space="preserve"> the cover of</w:t>
      </w:r>
      <w:r w:rsidR="00D959F4" w:rsidRPr="00011B46">
        <w:rPr>
          <w:rFonts w:asciiTheme="minorHAnsi" w:hAnsiTheme="minorHAnsi" w:cstheme="minorHAnsi"/>
        </w:rPr>
        <w:t xml:space="preserve"> undergraduate students at </w:t>
      </w:r>
      <w:proofErr w:type="spellStart"/>
      <w:r w:rsidR="00D959F4" w:rsidRPr="00011B46">
        <w:rPr>
          <w:rFonts w:asciiTheme="minorHAnsi" w:hAnsiTheme="minorHAnsi" w:cstheme="minorHAnsi"/>
        </w:rPr>
        <w:t>Ukwulu</w:t>
      </w:r>
      <w:proofErr w:type="spellEnd"/>
      <w:r w:rsidR="00EC58E8">
        <w:rPr>
          <w:rFonts w:asciiTheme="minorHAnsi" w:hAnsiTheme="minorHAnsi" w:cstheme="minorHAnsi"/>
        </w:rPr>
        <w:t xml:space="preserve"> including</w:t>
      </w:r>
      <w:r w:rsidR="00D959F4" w:rsidRPr="00011B46">
        <w:rPr>
          <w:rFonts w:asciiTheme="minorHAnsi" w:hAnsiTheme="minorHAnsi" w:cstheme="minorHAnsi"/>
        </w:rPr>
        <w:t xml:space="preserve"> cultists, prostitutes, drug addicts, kidnappers, etc.</w:t>
      </w:r>
      <w:r w:rsidR="00EC58E8">
        <w:rPr>
          <w:rFonts w:asciiTheme="minorHAnsi" w:hAnsiTheme="minorHAnsi" w:cstheme="minorHAnsi"/>
        </w:rPr>
        <w:t>” and that “they were</w:t>
      </w:r>
      <w:r w:rsidR="00D959F4" w:rsidRPr="00011B46">
        <w:rPr>
          <w:rFonts w:asciiTheme="minorHAnsi" w:hAnsiTheme="minorHAnsi" w:cstheme="minorHAnsi"/>
        </w:rPr>
        <w:t xml:space="preserve"> caught at the</w:t>
      </w:r>
      <w:r w:rsidR="00EC58E8">
        <w:rPr>
          <w:rFonts w:asciiTheme="minorHAnsi" w:hAnsiTheme="minorHAnsi" w:cstheme="minorHAnsi"/>
        </w:rPr>
        <w:t>ir</w:t>
      </w:r>
      <w:r w:rsidR="00D959F4" w:rsidRPr="00011B46">
        <w:rPr>
          <w:rFonts w:asciiTheme="minorHAnsi" w:hAnsiTheme="minorHAnsi" w:cstheme="minorHAnsi"/>
        </w:rPr>
        <w:t xml:space="preserve"> time of arrest with dangerous weapons including knives, Indian hemps, condoms, etc.”</w:t>
      </w:r>
    </w:p>
    <w:p w14:paraId="780897D1" w14:textId="77777777" w:rsidR="007C2B73" w:rsidRPr="00011B46" w:rsidRDefault="007C2B73" w:rsidP="00CD1C63">
      <w:pPr>
        <w:jc w:val="both"/>
        <w:rPr>
          <w:rFonts w:asciiTheme="minorHAnsi" w:hAnsiTheme="minorHAnsi" w:cstheme="minorHAnsi"/>
        </w:rPr>
      </w:pPr>
    </w:p>
    <w:p w14:paraId="0AB5D956" w14:textId="34BC67B0" w:rsidR="00EC58E8" w:rsidRDefault="00C65E1C" w:rsidP="00CD1C63">
      <w:pPr>
        <w:jc w:val="both"/>
        <w:rPr>
          <w:rFonts w:asciiTheme="minorHAnsi" w:hAnsiTheme="minorHAnsi" w:cstheme="minorHAnsi"/>
        </w:rPr>
      </w:pPr>
      <w:r w:rsidRPr="00011B46">
        <w:rPr>
          <w:rFonts w:asciiTheme="minorHAnsi" w:hAnsiTheme="minorHAnsi" w:cstheme="minorHAnsi"/>
        </w:rPr>
        <w:t xml:space="preserve">Following our referenced petition of March 22, </w:t>
      </w:r>
      <w:proofErr w:type="gramStart"/>
      <w:r w:rsidRPr="00011B46">
        <w:rPr>
          <w:rFonts w:asciiTheme="minorHAnsi" w:hAnsiTheme="minorHAnsi" w:cstheme="minorHAnsi"/>
        </w:rPr>
        <w:t>2024</w:t>
      </w:r>
      <w:proofErr w:type="gramEnd"/>
      <w:r w:rsidRPr="00011B46">
        <w:rPr>
          <w:rFonts w:asciiTheme="minorHAnsi" w:hAnsiTheme="minorHAnsi" w:cstheme="minorHAnsi"/>
        </w:rPr>
        <w:t xml:space="preserve"> which was followed up, the immediate past CP (Aderemi Adeoye) communicated us directly and detailed the petition to the </w:t>
      </w:r>
      <w:r w:rsidR="007C2B73" w:rsidRPr="00011B46">
        <w:rPr>
          <w:rFonts w:asciiTheme="minorHAnsi" w:hAnsiTheme="minorHAnsi" w:cstheme="minorHAnsi"/>
        </w:rPr>
        <w:t>State CID</w:t>
      </w:r>
      <w:r w:rsidR="00EC58E8">
        <w:rPr>
          <w:rFonts w:asciiTheme="minorHAnsi" w:hAnsiTheme="minorHAnsi" w:cstheme="minorHAnsi"/>
        </w:rPr>
        <w:t xml:space="preserve"> for investigation. S</w:t>
      </w:r>
      <w:r w:rsidR="007C2B73" w:rsidRPr="00011B46">
        <w:rPr>
          <w:rFonts w:asciiTheme="minorHAnsi" w:hAnsiTheme="minorHAnsi" w:cstheme="minorHAnsi"/>
        </w:rPr>
        <w:t>ignals</w:t>
      </w:r>
      <w:r w:rsidR="00EC58E8">
        <w:rPr>
          <w:rFonts w:asciiTheme="minorHAnsi" w:hAnsiTheme="minorHAnsi" w:cstheme="minorHAnsi"/>
        </w:rPr>
        <w:t xml:space="preserve"> were later</w:t>
      </w:r>
      <w:r w:rsidR="007C2B73" w:rsidRPr="00011B46">
        <w:rPr>
          <w:rFonts w:asciiTheme="minorHAnsi" w:hAnsiTheme="minorHAnsi" w:cstheme="minorHAnsi"/>
        </w:rPr>
        <w:t xml:space="preserve"> sent across to us and on May 1, 2024, we dispatched Comrades Chinenye </w:t>
      </w:r>
      <w:proofErr w:type="spellStart"/>
      <w:r w:rsidR="007C2B73" w:rsidRPr="00011B46">
        <w:rPr>
          <w:rFonts w:asciiTheme="minorHAnsi" w:hAnsiTheme="minorHAnsi" w:cstheme="minorHAnsi"/>
        </w:rPr>
        <w:t>Nwamebe</w:t>
      </w:r>
      <w:proofErr w:type="spellEnd"/>
      <w:r w:rsidR="007C2B73" w:rsidRPr="00011B46">
        <w:rPr>
          <w:rFonts w:asciiTheme="minorHAnsi" w:hAnsiTheme="minorHAnsi" w:cstheme="minorHAnsi"/>
        </w:rPr>
        <w:t xml:space="preserve"> and Chibueze </w:t>
      </w:r>
      <w:proofErr w:type="spellStart"/>
      <w:r w:rsidR="007C2B73" w:rsidRPr="00011B46">
        <w:rPr>
          <w:rFonts w:asciiTheme="minorHAnsi" w:hAnsiTheme="minorHAnsi" w:cstheme="minorHAnsi"/>
        </w:rPr>
        <w:t>Nwajiaku</w:t>
      </w:r>
      <w:proofErr w:type="spellEnd"/>
      <w:r w:rsidR="007C2B73" w:rsidRPr="00011B46">
        <w:rPr>
          <w:rFonts w:asciiTheme="minorHAnsi" w:hAnsiTheme="minorHAnsi" w:cstheme="minorHAnsi"/>
        </w:rPr>
        <w:t xml:space="preserve"> to meet with ACP </w:t>
      </w:r>
      <w:proofErr w:type="spellStart"/>
      <w:r w:rsidR="007C2B73" w:rsidRPr="00011B46">
        <w:rPr>
          <w:rFonts w:asciiTheme="minorHAnsi" w:hAnsiTheme="minorHAnsi" w:cstheme="minorHAnsi"/>
        </w:rPr>
        <w:t>Okosisi</w:t>
      </w:r>
      <w:proofErr w:type="spellEnd"/>
      <w:r w:rsidR="007C2B73" w:rsidRPr="00011B46">
        <w:rPr>
          <w:rFonts w:asciiTheme="minorHAnsi" w:hAnsiTheme="minorHAnsi" w:cstheme="minorHAnsi"/>
        </w:rPr>
        <w:t xml:space="preserve"> of the State CID. The meeting continued thereafter during which signals were</w:t>
      </w:r>
      <w:r w:rsidR="00EC58E8">
        <w:rPr>
          <w:rFonts w:asciiTheme="minorHAnsi" w:hAnsiTheme="minorHAnsi" w:cstheme="minorHAnsi"/>
        </w:rPr>
        <w:t xml:space="preserve"> also</w:t>
      </w:r>
      <w:r w:rsidR="007C2B73" w:rsidRPr="00011B46">
        <w:rPr>
          <w:rFonts w:asciiTheme="minorHAnsi" w:hAnsiTheme="minorHAnsi" w:cstheme="minorHAnsi"/>
        </w:rPr>
        <w:t xml:space="preserve"> sent to the affected students to come to testify</w:t>
      </w:r>
      <w:r w:rsidR="00EC58E8">
        <w:rPr>
          <w:rFonts w:asciiTheme="minorHAnsi" w:hAnsiTheme="minorHAnsi" w:cstheme="minorHAnsi"/>
        </w:rPr>
        <w:t>, out of which,</w:t>
      </w:r>
      <w:r w:rsidR="007C2B73" w:rsidRPr="00011B46">
        <w:rPr>
          <w:rFonts w:asciiTheme="minorHAnsi" w:hAnsiTheme="minorHAnsi" w:cstheme="minorHAnsi"/>
        </w:rPr>
        <w:t xml:space="preserve"> only five of them appeared. The meeting continued on</w:t>
      </w:r>
      <w:r w:rsidR="00EC58E8">
        <w:rPr>
          <w:rFonts w:asciiTheme="minorHAnsi" w:hAnsiTheme="minorHAnsi" w:cstheme="minorHAnsi"/>
        </w:rPr>
        <w:t xml:space="preserve"> Thursday,</w:t>
      </w:r>
      <w:r w:rsidR="007C2B73" w:rsidRPr="00011B46">
        <w:rPr>
          <w:rFonts w:asciiTheme="minorHAnsi" w:hAnsiTheme="minorHAnsi" w:cstheme="minorHAnsi"/>
        </w:rPr>
        <w:t xml:space="preserve"> May 9, </w:t>
      </w:r>
      <w:proofErr w:type="gramStart"/>
      <w:r w:rsidR="007C2B73" w:rsidRPr="00011B46">
        <w:rPr>
          <w:rFonts w:asciiTheme="minorHAnsi" w:hAnsiTheme="minorHAnsi" w:cstheme="minorHAnsi"/>
        </w:rPr>
        <w:t>2024</w:t>
      </w:r>
      <w:proofErr w:type="gramEnd"/>
      <w:r w:rsidR="007C2B73" w:rsidRPr="00011B46">
        <w:rPr>
          <w:rFonts w:asciiTheme="minorHAnsi" w:hAnsiTheme="minorHAnsi" w:cstheme="minorHAnsi"/>
        </w:rPr>
        <w:t xml:space="preserve"> and was concluded on</w:t>
      </w:r>
      <w:r w:rsidR="00EC58E8">
        <w:rPr>
          <w:rFonts w:asciiTheme="minorHAnsi" w:hAnsiTheme="minorHAnsi" w:cstheme="minorHAnsi"/>
        </w:rPr>
        <w:t xml:space="preserve"> Friday,</w:t>
      </w:r>
      <w:r w:rsidR="007C2B73" w:rsidRPr="00011B46">
        <w:rPr>
          <w:rFonts w:asciiTheme="minorHAnsi" w:hAnsiTheme="minorHAnsi" w:cstheme="minorHAnsi"/>
        </w:rPr>
        <w:t xml:space="preserve"> May 10, 2024 during which six of the</w:t>
      </w:r>
      <w:r w:rsidR="00EC58E8">
        <w:rPr>
          <w:rFonts w:asciiTheme="minorHAnsi" w:hAnsiTheme="minorHAnsi" w:cstheme="minorHAnsi"/>
        </w:rPr>
        <w:t xml:space="preserve"> culpable</w:t>
      </w:r>
      <w:r w:rsidR="007C2B73" w:rsidRPr="00011B46">
        <w:rPr>
          <w:rFonts w:asciiTheme="minorHAnsi" w:hAnsiTheme="minorHAnsi" w:cstheme="minorHAnsi"/>
        </w:rPr>
        <w:t xml:space="preserve"> </w:t>
      </w:r>
      <w:proofErr w:type="spellStart"/>
      <w:r w:rsidR="007C2B73" w:rsidRPr="00011B46">
        <w:rPr>
          <w:rFonts w:asciiTheme="minorHAnsi" w:hAnsiTheme="minorHAnsi" w:cstheme="minorHAnsi"/>
        </w:rPr>
        <w:t>Obosi</w:t>
      </w:r>
      <w:proofErr w:type="spellEnd"/>
      <w:r w:rsidR="007C2B73" w:rsidRPr="00011B46">
        <w:rPr>
          <w:rFonts w:asciiTheme="minorHAnsi" w:hAnsiTheme="minorHAnsi" w:cstheme="minorHAnsi"/>
        </w:rPr>
        <w:t xml:space="preserve"> SPACS Unit personnel </w:t>
      </w:r>
      <w:r w:rsidR="00EC58E8">
        <w:rPr>
          <w:rFonts w:asciiTheme="minorHAnsi" w:hAnsiTheme="minorHAnsi" w:cstheme="minorHAnsi"/>
        </w:rPr>
        <w:t>and their Unit’s leader, 2/IC</w:t>
      </w:r>
      <w:r w:rsidR="007C2B73" w:rsidRPr="00011B46">
        <w:rPr>
          <w:rFonts w:asciiTheme="minorHAnsi" w:hAnsiTheme="minorHAnsi" w:cstheme="minorHAnsi"/>
        </w:rPr>
        <w:t xml:space="preserve"> SUPOL Danladi appeared for defense. The</w:t>
      </w:r>
      <w:r w:rsidR="00EC58E8">
        <w:rPr>
          <w:rFonts w:asciiTheme="minorHAnsi" w:hAnsiTheme="minorHAnsi" w:cstheme="minorHAnsi"/>
        </w:rPr>
        <w:t xml:space="preserve"> criminal police SPACS officers attempted a cover-up by</w:t>
      </w:r>
      <w:r w:rsidR="007C2B73" w:rsidRPr="00011B46">
        <w:rPr>
          <w:rFonts w:asciiTheme="minorHAnsi" w:hAnsiTheme="minorHAnsi" w:cstheme="minorHAnsi"/>
        </w:rPr>
        <w:t xml:space="preserve"> appear</w:t>
      </w:r>
      <w:r w:rsidR="00EC58E8">
        <w:rPr>
          <w:rFonts w:asciiTheme="minorHAnsi" w:hAnsiTheme="minorHAnsi" w:cstheme="minorHAnsi"/>
        </w:rPr>
        <w:t>ing</w:t>
      </w:r>
      <w:r w:rsidR="007C2B73" w:rsidRPr="00011B46">
        <w:rPr>
          <w:rFonts w:asciiTheme="minorHAnsi" w:hAnsiTheme="minorHAnsi" w:cstheme="minorHAnsi"/>
        </w:rPr>
        <w:t xml:space="preserve"> with Indian Hemps, </w:t>
      </w:r>
      <w:r w:rsidR="00EC58E8">
        <w:rPr>
          <w:rFonts w:asciiTheme="minorHAnsi" w:hAnsiTheme="minorHAnsi" w:cstheme="minorHAnsi"/>
        </w:rPr>
        <w:t>fake</w:t>
      </w:r>
      <w:r w:rsidR="007C2B73" w:rsidRPr="00011B46">
        <w:rPr>
          <w:rFonts w:asciiTheme="minorHAnsi" w:hAnsiTheme="minorHAnsi" w:cstheme="minorHAnsi"/>
        </w:rPr>
        <w:t xml:space="preserve"> </w:t>
      </w:r>
      <w:r w:rsidR="00553FCF" w:rsidRPr="00011B46">
        <w:rPr>
          <w:rFonts w:asciiTheme="minorHAnsi" w:hAnsiTheme="minorHAnsi" w:cstheme="minorHAnsi"/>
        </w:rPr>
        <w:t>charms,</w:t>
      </w:r>
      <w:r w:rsidR="00EC58E8">
        <w:rPr>
          <w:rFonts w:asciiTheme="minorHAnsi" w:hAnsiTheme="minorHAnsi" w:cstheme="minorHAnsi"/>
        </w:rPr>
        <w:t xml:space="preserve"> and</w:t>
      </w:r>
      <w:r w:rsidR="007C2B73" w:rsidRPr="00011B46">
        <w:rPr>
          <w:rFonts w:asciiTheme="minorHAnsi" w:hAnsiTheme="minorHAnsi" w:cstheme="minorHAnsi"/>
        </w:rPr>
        <w:t xml:space="preserve"> knives, etc., as “exhibits recovered from the hoodlums”. </w:t>
      </w:r>
    </w:p>
    <w:p w14:paraId="1CCC54C9" w14:textId="3BEC7B3B" w:rsidR="001D2C08" w:rsidRPr="00011B46" w:rsidRDefault="007C2B73" w:rsidP="00CD1C63">
      <w:pPr>
        <w:jc w:val="both"/>
        <w:rPr>
          <w:rFonts w:asciiTheme="minorHAnsi" w:hAnsiTheme="minorHAnsi" w:cstheme="minorHAnsi"/>
        </w:rPr>
      </w:pPr>
      <w:r w:rsidRPr="00011B46">
        <w:rPr>
          <w:rFonts w:asciiTheme="minorHAnsi" w:hAnsiTheme="minorHAnsi" w:cstheme="minorHAnsi"/>
        </w:rPr>
        <w:lastRenderedPageBreak/>
        <w:t>When asked by the DCP</w:t>
      </w:r>
      <w:r w:rsidR="00FA6DBF" w:rsidRPr="00011B46">
        <w:rPr>
          <w:rFonts w:asciiTheme="minorHAnsi" w:hAnsiTheme="minorHAnsi" w:cstheme="minorHAnsi"/>
        </w:rPr>
        <w:t>, State CID to identify the specific suspects they claimed to have taken into custody and made to volunteer statements, the</w:t>
      </w:r>
      <w:r w:rsidR="00AB2586">
        <w:rPr>
          <w:rFonts w:asciiTheme="minorHAnsi" w:hAnsiTheme="minorHAnsi" w:cstheme="minorHAnsi"/>
        </w:rPr>
        <w:t xml:space="preserve"> appearing</w:t>
      </w:r>
      <w:r w:rsidR="00FA6DBF" w:rsidRPr="00011B46">
        <w:rPr>
          <w:rFonts w:asciiTheme="minorHAnsi" w:hAnsiTheme="minorHAnsi" w:cstheme="minorHAnsi"/>
        </w:rPr>
        <w:t xml:space="preserve"> perpetrator-officers failed woefully to do so. There was also no evidence</w:t>
      </w:r>
      <w:r w:rsidR="00AB2586">
        <w:rPr>
          <w:rFonts w:asciiTheme="minorHAnsi" w:hAnsiTheme="minorHAnsi" w:cstheme="minorHAnsi"/>
        </w:rPr>
        <w:t xml:space="preserve"> in their hands</w:t>
      </w:r>
      <w:r w:rsidR="00FA6DBF" w:rsidRPr="00011B46">
        <w:rPr>
          <w:rFonts w:asciiTheme="minorHAnsi" w:hAnsiTheme="minorHAnsi" w:cstheme="minorHAnsi"/>
        </w:rPr>
        <w:t xml:space="preserve"> </w:t>
      </w:r>
      <w:r w:rsidR="00D22FD6" w:rsidRPr="00011B46">
        <w:rPr>
          <w:rFonts w:asciiTheme="minorHAnsi" w:hAnsiTheme="minorHAnsi" w:cstheme="minorHAnsi"/>
        </w:rPr>
        <w:t>showing that any of the arrested and heavily extorted students w</w:t>
      </w:r>
      <w:r w:rsidR="00AB2586">
        <w:rPr>
          <w:rFonts w:asciiTheme="minorHAnsi" w:hAnsiTheme="minorHAnsi" w:cstheme="minorHAnsi"/>
        </w:rPr>
        <w:t>as</w:t>
      </w:r>
      <w:r w:rsidR="00D22FD6" w:rsidRPr="00011B46">
        <w:rPr>
          <w:rFonts w:asciiTheme="minorHAnsi" w:hAnsiTheme="minorHAnsi" w:cstheme="minorHAnsi"/>
        </w:rPr>
        <w:t xml:space="preserve"> granted bail with identifiable particulars of</w:t>
      </w:r>
      <w:r w:rsidR="00EE3DC2">
        <w:rPr>
          <w:rFonts w:asciiTheme="minorHAnsi" w:hAnsiTheme="minorHAnsi" w:cstheme="minorHAnsi"/>
        </w:rPr>
        <w:t xml:space="preserve"> someone</w:t>
      </w:r>
      <w:r w:rsidR="00D22FD6" w:rsidRPr="00011B46">
        <w:rPr>
          <w:rFonts w:asciiTheme="minorHAnsi" w:hAnsiTheme="minorHAnsi" w:cstheme="minorHAnsi"/>
        </w:rPr>
        <w:t xml:space="preserve"> st</w:t>
      </w:r>
      <w:r w:rsidR="00EE3DC2">
        <w:rPr>
          <w:rFonts w:asciiTheme="minorHAnsi" w:hAnsiTheme="minorHAnsi" w:cstheme="minorHAnsi"/>
        </w:rPr>
        <w:t>anding</w:t>
      </w:r>
      <w:r w:rsidR="00D22FD6" w:rsidRPr="00011B46">
        <w:rPr>
          <w:rFonts w:asciiTheme="minorHAnsi" w:hAnsiTheme="minorHAnsi" w:cstheme="minorHAnsi"/>
        </w:rPr>
        <w:t xml:space="preserve"> a</w:t>
      </w:r>
      <w:r w:rsidR="00EE3DC2">
        <w:rPr>
          <w:rFonts w:asciiTheme="minorHAnsi" w:hAnsiTheme="minorHAnsi" w:cstheme="minorHAnsi"/>
        </w:rPr>
        <w:t>s</w:t>
      </w:r>
      <w:r w:rsidR="00D22FD6" w:rsidRPr="00011B46">
        <w:rPr>
          <w:rFonts w:asciiTheme="minorHAnsi" w:hAnsiTheme="minorHAnsi" w:cstheme="minorHAnsi"/>
        </w:rPr>
        <w:t xml:space="preserve"> a </w:t>
      </w:r>
      <w:r w:rsidR="001D2C08" w:rsidRPr="00011B46">
        <w:rPr>
          <w:rFonts w:asciiTheme="minorHAnsi" w:hAnsiTheme="minorHAnsi" w:cstheme="minorHAnsi"/>
        </w:rPr>
        <w:t>surety;</w:t>
      </w:r>
      <w:r w:rsidR="00EE3DC2">
        <w:rPr>
          <w:rFonts w:asciiTheme="minorHAnsi" w:hAnsiTheme="minorHAnsi" w:cstheme="minorHAnsi"/>
        </w:rPr>
        <w:t xml:space="preserve"> and</w:t>
      </w:r>
      <w:r w:rsidR="001D2C08" w:rsidRPr="00011B46">
        <w:rPr>
          <w:rFonts w:asciiTheme="minorHAnsi" w:hAnsiTheme="minorHAnsi" w:cstheme="minorHAnsi"/>
        </w:rPr>
        <w:t xml:space="preserve"> evidence showing that the arrested students were granted bail and made to be undergoing criminal investigation as “suspected cultists”.</w:t>
      </w:r>
    </w:p>
    <w:p w14:paraId="7B82074F" w14:textId="77777777" w:rsidR="001D2C08" w:rsidRPr="00011B46" w:rsidRDefault="001D2C08" w:rsidP="00CD1C63">
      <w:pPr>
        <w:jc w:val="both"/>
        <w:rPr>
          <w:rFonts w:asciiTheme="minorHAnsi" w:hAnsiTheme="minorHAnsi" w:cstheme="minorHAnsi"/>
        </w:rPr>
      </w:pPr>
    </w:p>
    <w:p w14:paraId="3FE8318E" w14:textId="7595E73E" w:rsidR="001D2C08" w:rsidRPr="00011B46" w:rsidRDefault="001D2C08" w:rsidP="001D2C08">
      <w:pPr>
        <w:rPr>
          <w:rFonts w:ascii="Cooper Black" w:hAnsi="Cooper Black"/>
          <w:color w:val="1B00E2"/>
          <w:u w:val="single"/>
        </w:rPr>
      </w:pPr>
      <w:r w:rsidRPr="00011B46">
        <w:rPr>
          <w:rFonts w:ascii="Cooper Black" w:hAnsi="Cooper Black"/>
          <w:color w:val="1B00E2"/>
          <w:u w:val="single"/>
        </w:rPr>
        <w:t xml:space="preserve">N.3M Recovered </w:t>
      </w:r>
      <w:proofErr w:type="gramStart"/>
      <w:r w:rsidRPr="00011B46">
        <w:rPr>
          <w:rFonts w:ascii="Cooper Black" w:hAnsi="Cooper Black"/>
          <w:color w:val="1B00E2"/>
          <w:u w:val="single"/>
        </w:rPr>
        <w:t>From</w:t>
      </w:r>
      <w:proofErr w:type="gramEnd"/>
      <w:r w:rsidRPr="00011B46">
        <w:rPr>
          <w:rFonts w:ascii="Cooper Black" w:hAnsi="Cooper Black"/>
          <w:color w:val="1B00E2"/>
          <w:u w:val="single"/>
        </w:rPr>
        <w:t xml:space="preserve"> Criminal SPACS</w:t>
      </w:r>
      <w:r w:rsidR="004050D5" w:rsidRPr="00011B46">
        <w:rPr>
          <w:rFonts w:ascii="Cooper Black" w:hAnsi="Cooper Black"/>
          <w:color w:val="1B00E2"/>
          <w:u w:val="single"/>
        </w:rPr>
        <w:t xml:space="preserve"> Personnel And Shared Among Eight Victim-Students </w:t>
      </w:r>
    </w:p>
    <w:p w14:paraId="6F553031" w14:textId="72D32F66" w:rsidR="004050D5" w:rsidRPr="00011B46" w:rsidRDefault="003B15DD" w:rsidP="00DE3F54">
      <w:pPr>
        <w:jc w:val="both"/>
        <w:rPr>
          <w:rFonts w:asciiTheme="minorHAnsi" w:hAnsiTheme="minorHAnsi" w:cstheme="minorHAnsi"/>
        </w:rPr>
      </w:pPr>
      <w:r w:rsidRPr="00011B46">
        <w:rPr>
          <w:rFonts w:asciiTheme="minorHAnsi" w:hAnsiTheme="minorHAnsi" w:cstheme="minorHAnsi"/>
          <w:b/>
          <w:bCs/>
        </w:rPr>
        <w:t>In</w:t>
      </w:r>
      <w:r w:rsidR="004050D5" w:rsidRPr="00011B46">
        <w:rPr>
          <w:rFonts w:asciiTheme="minorHAnsi" w:hAnsiTheme="minorHAnsi" w:cstheme="minorHAnsi"/>
          <w:b/>
          <w:bCs/>
        </w:rPr>
        <w:t xml:space="preserve"> the last meeting</w:t>
      </w:r>
      <w:r w:rsidRPr="00011B46">
        <w:rPr>
          <w:rFonts w:asciiTheme="minorHAnsi" w:hAnsiTheme="minorHAnsi" w:cstheme="minorHAnsi"/>
          <w:b/>
          <w:bCs/>
        </w:rPr>
        <w:t xml:space="preserve"> (Friday, May 10, 2024)</w:t>
      </w:r>
      <w:r w:rsidR="004050D5" w:rsidRPr="00011B46">
        <w:rPr>
          <w:rFonts w:asciiTheme="minorHAnsi" w:hAnsiTheme="minorHAnsi" w:cstheme="minorHAnsi"/>
          <w:b/>
          <w:bCs/>
        </w:rPr>
        <w:t xml:space="preserve"> between the perpetrator-SPACS Personnel and our two Comrades</w:t>
      </w:r>
      <w:r w:rsidRPr="00011B46">
        <w:rPr>
          <w:rFonts w:asciiTheme="minorHAnsi" w:hAnsiTheme="minorHAnsi" w:cstheme="minorHAnsi"/>
        </w:rPr>
        <w:t xml:space="preserve"> (</w:t>
      </w:r>
      <w:proofErr w:type="spellStart"/>
      <w:r w:rsidRPr="00011B46">
        <w:rPr>
          <w:rFonts w:asciiTheme="minorHAnsi" w:hAnsiTheme="minorHAnsi" w:cstheme="minorHAnsi"/>
        </w:rPr>
        <w:t>Nwamebe</w:t>
      </w:r>
      <w:proofErr w:type="spellEnd"/>
      <w:r w:rsidRPr="00011B46">
        <w:rPr>
          <w:rFonts w:asciiTheme="minorHAnsi" w:hAnsiTheme="minorHAnsi" w:cstheme="minorHAnsi"/>
        </w:rPr>
        <w:t xml:space="preserve"> and </w:t>
      </w:r>
      <w:proofErr w:type="spellStart"/>
      <w:r w:rsidRPr="00011B46">
        <w:rPr>
          <w:rFonts w:asciiTheme="minorHAnsi" w:hAnsiTheme="minorHAnsi" w:cstheme="minorHAnsi"/>
        </w:rPr>
        <w:t>Nwajiaku</w:t>
      </w:r>
      <w:proofErr w:type="spellEnd"/>
      <w:r w:rsidRPr="00011B46">
        <w:rPr>
          <w:rFonts w:asciiTheme="minorHAnsi" w:hAnsiTheme="minorHAnsi" w:cstheme="minorHAnsi"/>
        </w:rPr>
        <w:t>)</w:t>
      </w:r>
      <w:r w:rsidR="004050D5" w:rsidRPr="00011B46">
        <w:rPr>
          <w:rFonts w:asciiTheme="minorHAnsi" w:hAnsiTheme="minorHAnsi" w:cstheme="minorHAnsi"/>
        </w:rPr>
        <w:t xml:space="preserve"> and eight of the student-victims at the State CID</w:t>
      </w:r>
      <w:r w:rsidR="005946E1" w:rsidRPr="00011B46">
        <w:rPr>
          <w:rFonts w:asciiTheme="minorHAnsi" w:hAnsiTheme="minorHAnsi" w:cstheme="minorHAnsi"/>
        </w:rPr>
        <w:t xml:space="preserve"> presided over</w:t>
      </w:r>
      <w:r w:rsidR="004050D5" w:rsidRPr="00011B46">
        <w:rPr>
          <w:rFonts w:asciiTheme="minorHAnsi" w:hAnsiTheme="minorHAnsi" w:cstheme="minorHAnsi"/>
        </w:rPr>
        <w:t xml:space="preserve"> by</w:t>
      </w:r>
      <w:r w:rsidR="005946E1" w:rsidRPr="00011B46">
        <w:rPr>
          <w:rFonts w:asciiTheme="minorHAnsi" w:hAnsiTheme="minorHAnsi" w:cstheme="minorHAnsi"/>
        </w:rPr>
        <w:t xml:space="preserve"> the</w:t>
      </w:r>
      <w:r w:rsidR="004050D5" w:rsidRPr="00011B46">
        <w:rPr>
          <w:rFonts w:asciiTheme="minorHAnsi" w:hAnsiTheme="minorHAnsi" w:cstheme="minorHAnsi"/>
        </w:rPr>
        <w:t xml:space="preserve"> DCP in charge, Barr Akin </w:t>
      </w:r>
      <w:proofErr w:type="spellStart"/>
      <w:r w:rsidR="004050D5" w:rsidRPr="00011B46">
        <w:rPr>
          <w:rFonts w:asciiTheme="minorHAnsi" w:hAnsiTheme="minorHAnsi" w:cstheme="minorHAnsi"/>
        </w:rPr>
        <w:t>Fakorede</w:t>
      </w:r>
      <w:proofErr w:type="spellEnd"/>
      <w:r w:rsidR="004050D5" w:rsidRPr="00011B46">
        <w:rPr>
          <w:rFonts w:asciiTheme="minorHAnsi" w:hAnsiTheme="minorHAnsi" w:cstheme="minorHAnsi"/>
        </w:rPr>
        <w:t xml:space="preserve"> and </w:t>
      </w:r>
      <w:r w:rsidR="005946E1" w:rsidRPr="00011B46">
        <w:rPr>
          <w:rFonts w:asciiTheme="minorHAnsi" w:hAnsiTheme="minorHAnsi" w:cstheme="minorHAnsi"/>
        </w:rPr>
        <w:t>his colleague,</w:t>
      </w:r>
      <w:r w:rsidR="004050D5" w:rsidRPr="00011B46">
        <w:rPr>
          <w:rFonts w:asciiTheme="minorHAnsi" w:hAnsiTheme="minorHAnsi" w:cstheme="minorHAnsi"/>
        </w:rPr>
        <w:t xml:space="preserve"> ACP </w:t>
      </w:r>
      <w:proofErr w:type="spellStart"/>
      <w:r w:rsidR="004050D5" w:rsidRPr="00011B46">
        <w:rPr>
          <w:rFonts w:asciiTheme="minorHAnsi" w:hAnsiTheme="minorHAnsi" w:cstheme="minorHAnsi"/>
        </w:rPr>
        <w:t>Okosisi</w:t>
      </w:r>
      <w:proofErr w:type="spellEnd"/>
      <w:r w:rsidR="005946E1" w:rsidRPr="00011B46">
        <w:rPr>
          <w:rFonts w:asciiTheme="minorHAnsi" w:hAnsiTheme="minorHAnsi" w:cstheme="minorHAnsi"/>
        </w:rPr>
        <w:t>;</w:t>
      </w:r>
      <w:r w:rsidR="004050D5" w:rsidRPr="00011B46">
        <w:rPr>
          <w:rFonts w:asciiTheme="minorHAnsi" w:hAnsiTheme="minorHAnsi" w:cstheme="minorHAnsi"/>
        </w:rPr>
        <w:t xml:space="preserve"> the criminal SPACS Personnel accompanied by 2/</w:t>
      </w:r>
      <w:r w:rsidR="00EE3DC2">
        <w:rPr>
          <w:rFonts w:asciiTheme="minorHAnsi" w:hAnsiTheme="minorHAnsi" w:cstheme="minorHAnsi"/>
        </w:rPr>
        <w:t>IC</w:t>
      </w:r>
      <w:r w:rsidR="004050D5" w:rsidRPr="00011B46">
        <w:rPr>
          <w:rFonts w:asciiTheme="minorHAnsi" w:hAnsiTheme="minorHAnsi" w:cstheme="minorHAnsi"/>
        </w:rPr>
        <w:t xml:space="preserve"> </w:t>
      </w:r>
      <w:proofErr w:type="spellStart"/>
      <w:r w:rsidR="004050D5" w:rsidRPr="00011B46">
        <w:rPr>
          <w:rFonts w:asciiTheme="minorHAnsi" w:hAnsiTheme="minorHAnsi" w:cstheme="minorHAnsi"/>
        </w:rPr>
        <w:t>Obosi</w:t>
      </w:r>
      <w:proofErr w:type="spellEnd"/>
      <w:r w:rsidR="004050D5" w:rsidRPr="00011B46">
        <w:rPr>
          <w:rFonts w:asciiTheme="minorHAnsi" w:hAnsiTheme="minorHAnsi" w:cstheme="minorHAnsi"/>
        </w:rPr>
        <w:t xml:space="preserve"> SPACS Unit, SUPOL </w:t>
      </w:r>
      <w:proofErr w:type="spellStart"/>
      <w:r w:rsidR="004050D5" w:rsidRPr="00011B46">
        <w:rPr>
          <w:rFonts w:asciiTheme="minorHAnsi" w:hAnsiTheme="minorHAnsi" w:cstheme="minorHAnsi"/>
        </w:rPr>
        <w:t>Danaladi</w:t>
      </w:r>
      <w:proofErr w:type="spellEnd"/>
      <w:r w:rsidR="004050D5" w:rsidRPr="00011B46">
        <w:rPr>
          <w:rFonts w:asciiTheme="minorHAnsi" w:hAnsiTheme="minorHAnsi" w:cstheme="minorHAnsi"/>
        </w:rPr>
        <w:t>, the sum of N300,000 was recovered from the</w:t>
      </w:r>
      <w:r w:rsidR="005946E1" w:rsidRPr="00011B46">
        <w:rPr>
          <w:rFonts w:asciiTheme="minorHAnsi" w:hAnsiTheme="minorHAnsi" w:cstheme="minorHAnsi"/>
        </w:rPr>
        <w:t xml:space="preserve"> perpetrator-police officers</w:t>
      </w:r>
      <w:r w:rsidR="004050D5" w:rsidRPr="00011B46">
        <w:rPr>
          <w:rFonts w:asciiTheme="minorHAnsi" w:hAnsiTheme="minorHAnsi" w:cstheme="minorHAnsi"/>
        </w:rPr>
        <w:t xml:space="preserve">. The DCP regretted that other victim-students failed to </w:t>
      </w:r>
      <w:r w:rsidR="00EE3DC2">
        <w:rPr>
          <w:rFonts w:asciiTheme="minorHAnsi" w:hAnsiTheme="minorHAnsi" w:cstheme="minorHAnsi"/>
        </w:rPr>
        <w:t>show up</w:t>
      </w:r>
      <w:r w:rsidR="004050D5" w:rsidRPr="00011B46">
        <w:rPr>
          <w:rFonts w:asciiTheme="minorHAnsi" w:hAnsiTheme="minorHAnsi" w:cstheme="minorHAnsi"/>
        </w:rPr>
        <w:t xml:space="preserve"> except three</w:t>
      </w:r>
      <w:r w:rsidR="005946E1" w:rsidRPr="00011B46">
        <w:rPr>
          <w:rFonts w:asciiTheme="minorHAnsi" w:hAnsiTheme="minorHAnsi" w:cstheme="minorHAnsi"/>
        </w:rPr>
        <w:t xml:space="preserve"> that</w:t>
      </w:r>
      <w:r w:rsidR="004050D5" w:rsidRPr="00011B46">
        <w:rPr>
          <w:rFonts w:asciiTheme="minorHAnsi" w:hAnsiTheme="minorHAnsi" w:cstheme="minorHAnsi"/>
        </w:rPr>
        <w:t xml:space="preserve"> appeared at the eleventh hour</w:t>
      </w:r>
      <w:r w:rsidR="00EE3DC2">
        <w:rPr>
          <w:rFonts w:asciiTheme="minorHAnsi" w:hAnsiTheme="minorHAnsi" w:cstheme="minorHAnsi"/>
        </w:rPr>
        <w:t xml:space="preserve"> and joined the first five. The commended DCP-SCID maintained that</w:t>
      </w:r>
      <w:r w:rsidR="005946E1" w:rsidRPr="00011B46">
        <w:rPr>
          <w:rFonts w:asciiTheme="minorHAnsi" w:hAnsiTheme="minorHAnsi" w:cstheme="minorHAnsi"/>
        </w:rPr>
        <w:t xml:space="preserve"> “</w:t>
      </w:r>
      <w:r w:rsidRPr="00011B46">
        <w:rPr>
          <w:rFonts w:asciiTheme="minorHAnsi" w:hAnsiTheme="minorHAnsi" w:cstheme="minorHAnsi"/>
        </w:rPr>
        <w:t>he cannot work on invincible victims of crime”</w:t>
      </w:r>
      <w:r w:rsidR="00EE3DC2">
        <w:rPr>
          <w:rFonts w:asciiTheme="minorHAnsi" w:hAnsiTheme="minorHAnsi" w:cstheme="minorHAnsi"/>
        </w:rPr>
        <w:t xml:space="preserve"> and thereafter</w:t>
      </w:r>
      <w:r w:rsidR="004050D5" w:rsidRPr="00011B46">
        <w:rPr>
          <w:rFonts w:asciiTheme="minorHAnsi" w:hAnsiTheme="minorHAnsi" w:cstheme="minorHAnsi"/>
        </w:rPr>
        <w:t xml:space="preserve"> shared the</w:t>
      </w:r>
      <w:r w:rsidR="00EE3DC2">
        <w:rPr>
          <w:rFonts w:asciiTheme="minorHAnsi" w:hAnsiTheme="minorHAnsi" w:cstheme="minorHAnsi"/>
        </w:rPr>
        <w:t xml:space="preserve"> recovered</w:t>
      </w:r>
      <w:r w:rsidR="004050D5" w:rsidRPr="00011B46">
        <w:rPr>
          <w:rFonts w:asciiTheme="minorHAnsi" w:hAnsiTheme="minorHAnsi" w:cstheme="minorHAnsi"/>
        </w:rPr>
        <w:t xml:space="preserve"> N300,000 equal among the eight victim-students</w:t>
      </w:r>
      <w:r w:rsidR="00EE3DC2">
        <w:rPr>
          <w:rFonts w:asciiTheme="minorHAnsi" w:hAnsiTheme="minorHAnsi" w:cstheme="minorHAnsi"/>
        </w:rPr>
        <w:t>-with</w:t>
      </w:r>
      <w:r w:rsidR="004050D5" w:rsidRPr="00011B46">
        <w:rPr>
          <w:rFonts w:asciiTheme="minorHAnsi" w:hAnsiTheme="minorHAnsi" w:cstheme="minorHAnsi"/>
        </w:rPr>
        <w:t xml:space="preserve"> each of them receiv</w:t>
      </w:r>
      <w:r w:rsidR="00EE3DC2">
        <w:rPr>
          <w:rFonts w:asciiTheme="minorHAnsi" w:hAnsiTheme="minorHAnsi" w:cstheme="minorHAnsi"/>
        </w:rPr>
        <w:t>ing</w:t>
      </w:r>
      <w:r w:rsidR="004050D5" w:rsidRPr="00011B46">
        <w:rPr>
          <w:rFonts w:asciiTheme="minorHAnsi" w:hAnsiTheme="minorHAnsi" w:cstheme="minorHAnsi"/>
        </w:rPr>
        <w:t xml:space="preserve"> N37,500</w:t>
      </w:r>
      <w:r w:rsidR="005946E1" w:rsidRPr="00011B46">
        <w:rPr>
          <w:rFonts w:asciiTheme="minorHAnsi" w:hAnsiTheme="minorHAnsi" w:cstheme="minorHAnsi"/>
        </w:rPr>
        <w:t xml:space="preserve">. In the end, DCP Akin </w:t>
      </w:r>
      <w:proofErr w:type="spellStart"/>
      <w:r w:rsidR="005946E1" w:rsidRPr="00011B46">
        <w:rPr>
          <w:rFonts w:asciiTheme="minorHAnsi" w:hAnsiTheme="minorHAnsi" w:cstheme="minorHAnsi"/>
        </w:rPr>
        <w:t>Fakorede</w:t>
      </w:r>
      <w:proofErr w:type="spellEnd"/>
      <w:r w:rsidR="00DE3F54" w:rsidRPr="00011B46">
        <w:rPr>
          <w:rFonts w:asciiTheme="minorHAnsi" w:hAnsiTheme="minorHAnsi" w:cstheme="minorHAnsi"/>
        </w:rPr>
        <w:t xml:space="preserve"> commended the leadership of </w:t>
      </w:r>
      <w:r w:rsidR="00DE3F54" w:rsidRPr="00011B46">
        <w:rPr>
          <w:rFonts w:asciiTheme="minorHAnsi" w:hAnsiTheme="minorHAnsi" w:cstheme="minorHAnsi"/>
          <w:b/>
          <w:bCs/>
        </w:rPr>
        <w:t xml:space="preserve">Intersociety </w:t>
      </w:r>
      <w:r w:rsidR="00DE3F54" w:rsidRPr="00011B46">
        <w:rPr>
          <w:rFonts w:asciiTheme="minorHAnsi" w:hAnsiTheme="minorHAnsi" w:cstheme="minorHAnsi"/>
        </w:rPr>
        <w:t>for its leadership courage and steadfa</w:t>
      </w:r>
      <w:r w:rsidR="005946E1" w:rsidRPr="00011B46">
        <w:rPr>
          <w:rFonts w:asciiTheme="minorHAnsi" w:hAnsiTheme="minorHAnsi" w:cstheme="minorHAnsi"/>
        </w:rPr>
        <w:t>stness. N</w:t>
      </w:r>
      <w:r w:rsidRPr="00011B46">
        <w:rPr>
          <w:rFonts w:asciiTheme="minorHAnsi" w:hAnsiTheme="minorHAnsi" w:cstheme="minorHAnsi"/>
        </w:rPr>
        <w:t xml:space="preserve">ames of the eight recipient-students are: </w:t>
      </w:r>
      <w:bookmarkStart w:id="1" w:name="_Hlk167399362"/>
      <w:proofErr w:type="spellStart"/>
      <w:r w:rsidRPr="00011B46">
        <w:rPr>
          <w:rFonts w:asciiTheme="minorHAnsi" w:hAnsiTheme="minorHAnsi" w:cstheme="minorHAnsi"/>
        </w:rPr>
        <w:t>Egonokwu</w:t>
      </w:r>
      <w:proofErr w:type="spellEnd"/>
      <w:r w:rsidRPr="00011B46">
        <w:rPr>
          <w:rFonts w:asciiTheme="minorHAnsi" w:hAnsiTheme="minorHAnsi" w:cstheme="minorHAnsi"/>
        </w:rPr>
        <w:t xml:space="preserve"> Chibuike Mikel, Tobechukwu </w:t>
      </w:r>
      <w:proofErr w:type="spellStart"/>
      <w:r w:rsidRPr="00011B46">
        <w:rPr>
          <w:rFonts w:asciiTheme="minorHAnsi" w:hAnsiTheme="minorHAnsi" w:cstheme="minorHAnsi"/>
        </w:rPr>
        <w:t>Chiwuzie</w:t>
      </w:r>
      <w:proofErr w:type="spellEnd"/>
      <w:r w:rsidRPr="00011B46">
        <w:rPr>
          <w:rFonts w:asciiTheme="minorHAnsi" w:hAnsiTheme="minorHAnsi" w:cstheme="minorHAnsi"/>
        </w:rPr>
        <w:t xml:space="preserve">, Chinedu </w:t>
      </w:r>
      <w:proofErr w:type="spellStart"/>
      <w:r w:rsidRPr="00011B46">
        <w:rPr>
          <w:rFonts w:asciiTheme="minorHAnsi" w:hAnsiTheme="minorHAnsi" w:cstheme="minorHAnsi"/>
        </w:rPr>
        <w:t>Osigwe</w:t>
      </w:r>
      <w:proofErr w:type="spellEnd"/>
      <w:r w:rsidRPr="00011B46">
        <w:rPr>
          <w:rFonts w:asciiTheme="minorHAnsi" w:hAnsiTheme="minorHAnsi" w:cstheme="minorHAnsi"/>
        </w:rPr>
        <w:t xml:space="preserve">, Tobechukwu Onyeka, Emmanuel Chigozie, Henry </w:t>
      </w:r>
      <w:proofErr w:type="spellStart"/>
      <w:r w:rsidRPr="00011B46">
        <w:rPr>
          <w:rFonts w:asciiTheme="minorHAnsi" w:hAnsiTheme="minorHAnsi" w:cstheme="minorHAnsi"/>
        </w:rPr>
        <w:t>Ikwunne</w:t>
      </w:r>
      <w:proofErr w:type="spellEnd"/>
      <w:r w:rsidRPr="00011B46">
        <w:rPr>
          <w:rFonts w:asciiTheme="minorHAnsi" w:hAnsiTheme="minorHAnsi" w:cstheme="minorHAnsi"/>
        </w:rPr>
        <w:t xml:space="preserve"> Tochukwu, Kelechi </w:t>
      </w:r>
      <w:proofErr w:type="spellStart"/>
      <w:r w:rsidRPr="00011B46">
        <w:rPr>
          <w:rFonts w:asciiTheme="minorHAnsi" w:hAnsiTheme="minorHAnsi" w:cstheme="minorHAnsi"/>
        </w:rPr>
        <w:t>Ogubuehi</w:t>
      </w:r>
      <w:proofErr w:type="spellEnd"/>
      <w:r w:rsidRPr="00011B46">
        <w:rPr>
          <w:rFonts w:asciiTheme="minorHAnsi" w:hAnsiTheme="minorHAnsi" w:cstheme="minorHAnsi"/>
        </w:rPr>
        <w:t xml:space="preserve"> and Henry Chimaobi.</w:t>
      </w:r>
    </w:p>
    <w:bookmarkEnd w:id="1"/>
    <w:p w14:paraId="08A822D5" w14:textId="77777777" w:rsidR="00701B8B" w:rsidRPr="00011B46" w:rsidRDefault="00701B8B" w:rsidP="00DE3F54">
      <w:pPr>
        <w:jc w:val="both"/>
        <w:rPr>
          <w:rFonts w:asciiTheme="minorHAnsi" w:hAnsiTheme="minorHAnsi" w:cstheme="minorHAnsi"/>
        </w:rPr>
      </w:pPr>
    </w:p>
    <w:p w14:paraId="631C5070" w14:textId="7BBB038A" w:rsidR="00701B8B" w:rsidRPr="00011B46" w:rsidRDefault="00701B8B" w:rsidP="00DE3F54">
      <w:pPr>
        <w:jc w:val="both"/>
        <w:rPr>
          <w:rFonts w:ascii="Cooper Black" w:hAnsi="Cooper Black"/>
          <w:color w:val="1B00E2"/>
          <w:u w:val="single"/>
        </w:rPr>
      </w:pPr>
      <w:bookmarkStart w:id="2" w:name="_Hlk167399682"/>
      <w:r w:rsidRPr="00011B46">
        <w:rPr>
          <w:rFonts w:ascii="Cooper Black" w:hAnsi="Cooper Black"/>
          <w:color w:val="1B00E2"/>
          <w:u w:val="single"/>
        </w:rPr>
        <w:t>SUPOL Danladi</w:t>
      </w:r>
      <w:r w:rsidRPr="00011B46">
        <w:rPr>
          <w:rFonts w:ascii="Cooper Black" w:hAnsi="Cooper Black"/>
          <w:color w:val="1B00E2"/>
          <w:u w:val="single"/>
        </w:rPr>
        <w:t xml:space="preserve">, Six </w:t>
      </w:r>
      <w:bookmarkEnd w:id="2"/>
      <w:r w:rsidRPr="00011B46">
        <w:rPr>
          <w:rFonts w:ascii="Cooper Black" w:hAnsi="Cooper Black"/>
          <w:color w:val="1B00E2"/>
          <w:u w:val="single"/>
        </w:rPr>
        <w:t xml:space="preserve">Other Culpable </w:t>
      </w:r>
      <w:proofErr w:type="spellStart"/>
      <w:r w:rsidRPr="00011B46">
        <w:rPr>
          <w:rFonts w:ascii="Cooper Black" w:hAnsi="Cooper Black"/>
          <w:color w:val="1B00E2"/>
          <w:u w:val="single"/>
        </w:rPr>
        <w:t>Obosi</w:t>
      </w:r>
      <w:proofErr w:type="spellEnd"/>
      <w:r w:rsidRPr="00011B46">
        <w:rPr>
          <w:rFonts w:ascii="Cooper Black" w:hAnsi="Cooper Black"/>
          <w:color w:val="1B00E2"/>
          <w:u w:val="single"/>
        </w:rPr>
        <w:t xml:space="preserve"> SPACS Personnel </w:t>
      </w:r>
      <w:r w:rsidR="00AC38F4">
        <w:rPr>
          <w:rFonts w:ascii="Cooper Black" w:hAnsi="Cooper Black"/>
          <w:color w:val="1B00E2"/>
          <w:u w:val="single"/>
        </w:rPr>
        <w:t>Must Leave</w:t>
      </w:r>
      <w:r w:rsidR="00822F3A" w:rsidRPr="00011B46">
        <w:rPr>
          <w:rFonts w:ascii="Cooper Black" w:hAnsi="Cooper Black"/>
          <w:color w:val="1B00E2"/>
          <w:u w:val="single"/>
        </w:rPr>
        <w:t xml:space="preserve"> The</w:t>
      </w:r>
      <w:r w:rsidRPr="00011B46">
        <w:rPr>
          <w:rFonts w:ascii="Cooper Black" w:hAnsi="Cooper Black"/>
          <w:color w:val="1B00E2"/>
          <w:u w:val="single"/>
        </w:rPr>
        <w:t xml:space="preserve"> NPF</w:t>
      </w:r>
    </w:p>
    <w:p w14:paraId="58B80FD1" w14:textId="19250408" w:rsidR="00F41F4A" w:rsidRPr="00011B46" w:rsidRDefault="00701B8B" w:rsidP="00F41F4A">
      <w:pPr>
        <w:jc w:val="both"/>
        <w:rPr>
          <w:rFonts w:asciiTheme="minorHAnsi" w:hAnsiTheme="minorHAnsi" w:cstheme="minorHAnsi"/>
        </w:rPr>
      </w:pPr>
      <w:r w:rsidRPr="00011B46">
        <w:rPr>
          <w:rFonts w:asciiTheme="minorHAnsi" w:hAnsiTheme="minorHAnsi" w:cstheme="minorHAnsi"/>
        </w:rPr>
        <w:t>It is</w:t>
      </w:r>
      <w:r w:rsidR="00EE3DC2">
        <w:rPr>
          <w:rFonts w:asciiTheme="minorHAnsi" w:hAnsiTheme="minorHAnsi" w:cstheme="minorHAnsi"/>
        </w:rPr>
        <w:t xml:space="preserve"> therefore</w:t>
      </w:r>
      <w:r w:rsidRPr="00011B46">
        <w:rPr>
          <w:rFonts w:asciiTheme="minorHAnsi" w:hAnsiTheme="minorHAnsi" w:cstheme="minorHAnsi"/>
        </w:rPr>
        <w:t xml:space="preserve"> not enough to get the six culpable </w:t>
      </w:r>
      <w:proofErr w:type="spellStart"/>
      <w:r w:rsidRPr="00011B46">
        <w:rPr>
          <w:rFonts w:asciiTheme="minorHAnsi" w:hAnsiTheme="minorHAnsi" w:cstheme="minorHAnsi"/>
        </w:rPr>
        <w:t>Obosi</w:t>
      </w:r>
      <w:proofErr w:type="spellEnd"/>
      <w:r w:rsidRPr="00011B46">
        <w:rPr>
          <w:rFonts w:asciiTheme="minorHAnsi" w:hAnsiTheme="minorHAnsi" w:cstheme="minorHAnsi"/>
        </w:rPr>
        <w:t xml:space="preserve"> SPACS Personnel and their leader, 2/IC SUPOL Danladi to refund part of the N1.2m unlawfully collected from defenseless and vulnerable victim-students of the Chukwuemeka </w:t>
      </w:r>
      <w:proofErr w:type="spellStart"/>
      <w:r w:rsidRPr="00011B46">
        <w:rPr>
          <w:rFonts w:asciiTheme="minorHAnsi" w:hAnsiTheme="minorHAnsi" w:cstheme="minorHAnsi"/>
        </w:rPr>
        <w:t>Odumegwu</w:t>
      </w:r>
      <w:proofErr w:type="spellEnd"/>
      <w:r w:rsidRPr="00011B46">
        <w:rPr>
          <w:rFonts w:asciiTheme="minorHAnsi" w:hAnsiTheme="minorHAnsi" w:cstheme="minorHAnsi"/>
        </w:rPr>
        <w:t xml:space="preserve">-Ojukwu University, </w:t>
      </w:r>
      <w:proofErr w:type="spellStart"/>
      <w:r w:rsidRPr="00011B46">
        <w:rPr>
          <w:rFonts w:asciiTheme="minorHAnsi" w:hAnsiTheme="minorHAnsi" w:cstheme="minorHAnsi"/>
        </w:rPr>
        <w:t>Igbariam</w:t>
      </w:r>
      <w:proofErr w:type="spellEnd"/>
      <w:r w:rsidRPr="00011B46">
        <w:rPr>
          <w:rFonts w:asciiTheme="minorHAnsi" w:hAnsiTheme="minorHAnsi" w:cstheme="minorHAnsi"/>
        </w:rPr>
        <w:t xml:space="preserve"> Campus; the perpetrator-police officers should also be severely punished to serve as deterrent to other erring police officers particularly </w:t>
      </w:r>
      <w:r w:rsidR="00EE3DC2">
        <w:rPr>
          <w:rFonts w:asciiTheme="minorHAnsi" w:hAnsiTheme="minorHAnsi" w:cstheme="minorHAnsi"/>
        </w:rPr>
        <w:t>others</w:t>
      </w:r>
      <w:r w:rsidRPr="00011B46">
        <w:rPr>
          <w:rFonts w:asciiTheme="minorHAnsi" w:hAnsiTheme="minorHAnsi" w:cstheme="minorHAnsi"/>
        </w:rPr>
        <w:t xml:space="preserve"> holding forth as operatives and officers-in-charge of various police crack squads across the State. We hereby call on the Deputy Commissioner of Police in charge of the Anambra State Police Command’s Criminal Investigations Department to wield a big stick on </w:t>
      </w:r>
      <w:r w:rsidR="00822F3A" w:rsidRPr="00011B46">
        <w:rPr>
          <w:rFonts w:asciiTheme="minorHAnsi" w:hAnsiTheme="minorHAnsi" w:cstheme="minorHAnsi"/>
        </w:rPr>
        <w:t>those</w:t>
      </w:r>
      <w:r w:rsidR="00015E49" w:rsidRPr="00011B46">
        <w:rPr>
          <w:rFonts w:asciiTheme="minorHAnsi" w:hAnsiTheme="minorHAnsi" w:cstheme="minorHAnsi"/>
        </w:rPr>
        <w:t xml:space="preserve"> officers that</w:t>
      </w:r>
      <w:r w:rsidR="00EE3DC2">
        <w:rPr>
          <w:rFonts w:asciiTheme="minorHAnsi" w:hAnsiTheme="minorHAnsi" w:cstheme="minorHAnsi"/>
        </w:rPr>
        <w:t xml:space="preserve"> were indicted and found wanting when they</w:t>
      </w:r>
      <w:r w:rsidR="00015E49" w:rsidRPr="00011B46">
        <w:rPr>
          <w:rFonts w:asciiTheme="minorHAnsi" w:hAnsiTheme="minorHAnsi" w:cstheme="minorHAnsi"/>
        </w:rPr>
        <w:t xml:space="preserve"> appeared before him </w:t>
      </w:r>
      <w:r w:rsidR="00822F3A" w:rsidRPr="00011B46">
        <w:rPr>
          <w:rFonts w:asciiTheme="minorHAnsi" w:hAnsiTheme="minorHAnsi" w:cstheme="minorHAnsi"/>
        </w:rPr>
        <w:t>during</w:t>
      </w:r>
      <w:r w:rsidR="00015E49" w:rsidRPr="00011B46">
        <w:rPr>
          <w:rFonts w:asciiTheme="minorHAnsi" w:hAnsiTheme="minorHAnsi" w:cstheme="minorHAnsi"/>
        </w:rPr>
        <w:t xml:space="preserve"> his investigation and interface with our Comrades and the student-victims</w:t>
      </w:r>
      <w:r w:rsidR="003E77D4">
        <w:rPr>
          <w:rFonts w:asciiTheme="minorHAnsi" w:hAnsiTheme="minorHAnsi" w:cstheme="minorHAnsi"/>
        </w:rPr>
        <w:t>. Among the perpetrator-Police SPACS Personnel are the serving</w:t>
      </w:r>
      <w:r w:rsidR="00015E49" w:rsidRPr="00011B46">
        <w:rPr>
          <w:rFonts w:asciiTheme="minorHAnsi" w:hAnsiTheme="minorHAnsi" w:cstheme="minorHAnsi"/>
        </w:rPr>
        <w:t xml:space="preserve"> Police Superintendents and Inspectors. </w:t>
      </w:r>
      <w:r w:rsidR="00F41F4A" w:rsidRPr="00011B46">
        <w:rPr>
          <w:rFonts w:asciiTheme="minorHAnsi" w:hAnsiTheme="minorHAnsi" w:cstheme="minorHAnsi"/>
        </w:rPr>
        <w:t>Failure to heed to our informed clarion</w:t>
      </w:r>
      <w:r w:rsidR="00EE3DC2">
        <w:rPr>
          <w:rFonts w:asciiTheme="minorHAnsi" w:hAnsiTheme="minorHAnsi" w:cstheme="minorHAnsi"/>
        </w:rPr>
        <w:t xml:space="preserve"> call</w:t>
      </w:r>
      <w:r w:rsidR="00F41F4A" w:rsidRPr="00011B46">
        <w:rPr>
          <w:rFonts w:asciiTheme="minorHAnsi" w:hAnsiTheme="minorHAnsi" w:cstheme="minorHAnsi"/>
        </w:rPr>
        <w:t xml:space="preserve"> in record time may leave us</w:t>
      </w:r>
      <w:r w:rsidR="00EE3DC2">
        <w:rPr>
          <w:rFonts w:asciiTheme="minorHAnsi" w:hAnsiTheme="minorHAnsi" w:cstheme="minorHAnsi"/>
        </w:rPr>
        <w:t xml:space="preserve"> with</w:t>
      </w:r>
      <w:r w:rsidR="00F41F4A" w:rsidRPr="00011B46">
        <w:rPr>
          <w:rFonts w:asciiTheme="minorHAnsi" w:hAnsiTheme="minorHAnsi" w:cstheme="minorHAnsi"/>
        </w:rPr>
        <w:t xml:space="preserve"> no other option than to drag them including the </w:t>
      </w:r>
      <w:r w:rsidR="00EE3DC2">
        <w:rPr>
          <w:rFonts w:asciiTheme="minorHAnsi" w:hAnsiTheme="minorHAnsi" w:cstheme="minorHAnsi"/>
        </w:rPr>
        <w:t>two top officers of the</w:t>
      </w:r>
      <w:r w:rsidR="00F41F4A" w:rsidRPr="00011B46">
        <w:rPr>
          <w:rFonts w:asciiTheme="minorHAnsi" w:hAnsiTheme="minorHAnsi" w:cstheme="minorHAnsi"/>
        </w:rPr>
        <w:t xml:space="preserve"> State CID to the Police Service Commission and the National Human Rights Commission. Singled out for special commendation are our own Comrades Chinenye </w:t>
      </w:r>
      <w:proofErr w:type="spellStart"/>
      <w:r w:rsidR="00F41F4A" w:rsidRPr="00011B46">
        <w:rPr>
          <w:rFonts w:asciiTheme="minorHAnsi" w:hAnsiTheme="minorHAnsi" w:cstheme="minorHAnsi"/>
        </w:rPr>
        <w:t>Nwamebe</w:t>
      </w:r>
      <w:proofErr w:type="spellEnd"/>
      <w:r w:rsidR="00F41F4A" w:rsidRPr="00011B46">
        <w:rPr>
          <w:rFonts w:asciiTheme="minorHAnsi" w:hAnsiTheme="minorHAnsi" w:cstheme="minorHAnsi"/>
        </w:rPr>
        <w:t xml:space="preserve"> and Chibu</w:t>
      </w:r>
      <w:r w:rsidR="003E77D4">
        <w:rPr>
          <w:rFonts w:asciiTheme="minorHAnsi" w:hAnsiTheme="minorHAnsi" w:cstheme="minorHAnsi"/>
        </w:rPr>
        <w:t>eze</w:t>
      </w:r>
      <w:r w:rsidR="00F41F4A" w:rsidRPr="00011B46">
        <w:rPr>
          <w:rFonts w:asciiTheme="minorHAnsi" w:hAnsiTheme="minorHAnsi" w:cstheme="minorHAnsi"/>
        </w:rPr>
        <w:t xml:space="preserve"> </w:t>
      </w:r>
      <w:proofErr w:type="spellStart"/>
      <w:r w:rsidR="00F41F4A" w:rsidRPr="00011B46">
        <w:rPr>
          <w:rFonts w:asciiTheme="minorHAnsi" w:hAnsiTheme="minorHAnsi" w:cstheme="minorHAnsi"/>
        </w:rPr>
        <w:t>Nwajiaku</w:t>
      </w:r>
      <w:proofErr w:type="spellEnd"/>
      <w:r w:rsidR="00F41F4A" w:rsidRPr="00011B46">
        <w:rPr>
          <w:rFonts w:asciiTheme="minorHAnsi" w:hAnsiTheme="minorHAnsi" w:cstheme="minorHAnsi"/>
        </w:rPr>
        <w:t xml:space="preserve"> </w:t>
      </w:r>
      <w:r w:rsidR="003E77D4">
        <w:rPr>
          <w:rFonts w:asciiTheme="minorHAnsi" w:hAnsiTheme="minorHAnsi" w:cstheme="minorHAnsi"/>
        </w:rPr>
        <w:t>as well as</w:t>
      </w:r>
      <w:r w:rsidR="00F41F4A" w:rsidRPr="00011B46">
        <w:rPr>
          <w:rFonts w:asciiTheme="minorHAnsi" w:hAnsiTheme="minorHAnsi" w:cstheme="minorHAnsi"/>
        </w:rPr>
        <w:t xml:space="preserve"> eight of the affected students; namely: </w:t>
      </w:r>
      <w:proofErr w:type="spellStart"/>
      <w:r w:rsidR="00F41F4A" w:rsidRPr="00011B46">
        <w:rPr>
          <w:rFonts w:asciiTheme="minorHAnsi" w:hAnsiTheme="minorHAnsi" w:cstheme="minorHAnsi"/>
        </w:rPr>
        <w:t>Egonokwu</w:t>
      </w:r>
      <w:proofErr w:type="spellEnd"/>
      <w:r w:rsidR="00F41F4A" w:rsidRPr="00011B46">
        <w:rPr>
          <w:rFonts w:asciiTheme="minorHAnsi" w:hAnsiTheme="minorHAnsi" w:cstheme="minorHAnsi"/>
        </w:rPr>
        <w:t xml:space="preserve"> Chibuike Mikel, Tobechukwu </w:t>
      </w:r>
      <w:proofErr w:type="spellStart"/>
      <w:r w:rsidR="00F41F4A" w:rsidRPr="00011B46">
        <w:rPr>
          <w:rFonts w:asciiTheme="minorHAnsi" w:hAnsiTheme="minorHAnsi" w:cstheme="minorHAnsi"/>
        </w:rPr>
        <w:t>Chiwuzie</w:t>
      </w:r>
      <w:proofErr w:type="spellEnd"/>
      <w:r w:rsidR="00F41F4A" w:rsidRPr="00011B46">
        <w:rPr>
          <w:rFonts w:asciiTheme="minorHAnsi" w:hAnsiTheme="minorHAnsi" w:cstheme="minorHAnsi"/>
        </w:rPr>
        <w:t xml:space="preserve">, Chinedu </w:t>
      </w:r>
      <w:proofErr w:type="spellStart"/>
      <w:r w:rsidR="00F41F4A" w:rsidRPr="00011B46">
        <w:rPr>
          <w:rFonts w:asciiTheme="minorHAnsi" w:hAnsiTheme="minorHAnsi" w:cstheme="minorHAnsi"/>
        </w:rPr>
        <w:t>Osigwe</w:t>
      </w:r>
      <w:proofErr w:type="spellEnd"/>
      <w:r w:rsidR="00F41F4A" w:rsidRPr="00011B46">
        <w:rPr>
          <w:rFonts w:asciiTheme="minorHAnsi" w:hAnsiTheme="minorHAnsi" w:cstheme="minorHAnsi"/>
        </w:rPr>
        <w:t xml:space="preserve">, Tobechukwu Onyeka, Emmanuel Chigozie, Henry </w:t>
      </w:r>
      <w:proofErr w:type="spellStart"/>
      <w:r w:rsidR="00F41F4A" w:rsidRPr="00011B46">
        <w:rPr>
          <w:rFonts w:asciiTheme="minorHAnsi" w:hAnsiTheme="minorHAnsi" w:cstheme="minorHAnsi"/>
        </w:rPr>
        <w:t>Ikwunne</w:t>
      </w:r>
      <w:proofErr w:type="spellEnd"/>
      <w:r w:rsidR="00F41F4A" w:rsidRPr="00011B46">
        <w:rPr>
          <w:rFonts w:asciiTheme="minorHAnsi" w:hAnsiTheme="minorHAnsi" w:cstheme="minorHAnsi"/>
        </w:rPr>
        <w:t xml:space="preserve"> Tochukwu, Kelechi </w:t>
      </w:r>
      <w:proofErr w:type="spellStart"/>
      <w:r w:rsidR="00F41F4A" w:rsidRPr="00011B46">
        <w:rPr>
          <w:rFonts w:asciiTheme="minorHAnsi" w:hAnsiTheme="minorHAnsi" w:cstheme="minorHAnsi"/>
        </w:rPr>
        <w:t>Ogubuehi</w:t>
      </w:r>
      <w:proofErr w:type="spellEnd"/>
      <w:r w:rsidR="00F41F4A" w:rsidRPr="00011B46">
        <w:rPr>
          <w:rFonts w:asciiTheme="minorHAnsi" w:hAnsiTheme="minorHAnsi" w:cstheme="minorHAnsi"/>
        </w:rPr>
        <w:t xml:space="preserve"> and Henry Chimaobi.</w:t>
      </w:r>
      <w:r w:rsidR="00F41F4A" w:rsidRPr="00011B46">
        <w:rPr>
          <w:rFonts w:asciiTheme="minorHAnsi" w:hAnsiTheme="minorHAnsi" w:cstheme="minorHAnsi"/>
        </w:rPr>
        <w:t xml:space="preserve"> They truly represent societal agents of change of today and tomorrow</w:t>
      </w:r>
      <w:r w:rsidR="00EE3DC2">
        <w:rPr>
          <w:rFonts w:asciiTheme="minorHAnsi" w:hAnsiTheme="minorHAnsi" w:cstheme="minorHAnsi"/>
        </w:rPr>
        <w:t xml:space="preserve"> and must be exemplarily emulated by</w:t>
      </w:r>
      <w:r w:rsidR="008F6EDA" w:rsidRPr="00011B46">
        <w:rPr>
          <w:rFonts w:asciiTheme="minorHAnsi" w:hAnsiTheme="minorHAnsi" w:cstheme="minorHAnsi"/>
        </w:rPr>
        <w:t xml:space="preserve"> all and sundry</w:t>
      </w:r>
      <w:r w:rsidR="003E77D4">
        <w:rPr>
          <w:rFonts w:asciiTheme="minorHAnsi" w:hAnsiTheme="minorHAnsi" w:cstheme="minorHAnsi"/>
        </w:rPr>
        <w:t xml:space="preserve"> to make the Society a better place.</w:t>
      </w:r>
    </w:p>
    <w:p w14:paraId="6488169E" w14:textId="401C5DCA" w:rsidR="00701B8B" w:rsidRPr="00011B46" w:rsidRDefault="00701B8B" w:rsidP="00822F3A">
      <w:pPr>
        <w:jc w:val="both"/>
        <w:rPr>
          <w:rFonts w:asciiTheme="minorHAnsi" w:hAnsiTheme="minorHAnsi" w:cstheme="minorHAnsi"/>
        </w:rPr>
      </w:pPr>
    </w:p>
    <w:p w14:paraId="08703998" w14:textId="796E0526" w:rsidR="002F7A0A" w:rsidRPr="00011B46" w:rsidRDefault="002F7A0A" w:rsidP="00822F3A">
      <w:pPr>
        <w:jc w:val="both"/>
        <w:rPr>
          <w:rFonts w:ascii="Cooper Black" w:hAnsi="Cooper Black"/>
          <w:color w:val="1B00E2"/>
        </w:rPr>
      </w:pPr>
      <w:r w:rsidRPr="00011B46">
        <w:rPr>
          <w:rFonts w:ascii="Cooper Black" w:hAnsi="Cooper Black"/>
          <w:color w:val="1B00E2"/>
        </w:rPr>
        <w:t>S</w:t>
      </w:r>
      <w:r w:rsidRPr="00011B46">
        <w:rPr>
          <w:rFonts w:ascii="Cooper Black" w:hAnsi="Cooper Black"/>
          <w:color w:val="1B00E2"/>
        </w:rPr>
        <w:t xml:space="preserve">igned </w:t>
      </w:r>
    </w:p>
    <w:p w14:paraId="00B333CB" w14:textId="374A0F42" w:rsidR="002F7A0A" w:rsidRPr="00011B46" w:rsidRDefault="002F7A0A" w:rsidP="00822F3A">
      <w:pPr>
        <w:jc w:val="both"/>
        <w:rPr>
          <w:rFonts w:asciiTheme="minorHAnsi" w:hAnsiTheme="minorHAnsi" w:cstheme="minorHAnsi"/>
        </w:rPr>
      </w:pPr>
      <w:r w:rsidRPr="00011B46">
        <w:rPr>
          <w:rFonts w:ascii="Cooper Black" w:hAnsi="Cooper Black"/>
          <w:color w:val="1B00E2"/>
        </w:rPr>
        <w:t>For: International Society for Civil Liberties and Rule of Law</w:t>
      </w:r>
      <w:r w:rsidR="003E77D4">
        <w:rPr>
          <w:rFonts w:ascii="Cooper Black" w:hAnsi="Cooper Black"/>
          <w:color w:val="1B00E2"/>
        </w:rPr>
        <w:t xml:space="preserve"> (Intersociety)</w:t>
      </w:r>
    </w:p>
    <w:p w14:paraId="5ADD1D5B" w14:textId="77777777" w:rsidR="008F6EDA" w:rsidRPr="009A73B0" w:rsidRDefault="008F6EDA" w:rsidP="008F6EDA">
      <w:pPr>
        <w:pStyle w:val="ListParagraph"/>
        <w:numPr>
          <w:ilvl w:val="0"/>
          <w:numId w:val="47"/>
        </w:numPr>
        <w:spacing w:before="100" w:beforeAutospacing="1" w:after="100" w:afterAutospacing="1"/>
        <w:jc w:val="both"/>
        <w:rPr>
          <w:rFonts w:asciiTheme="minorHAnsi" w:eastAsiaTheme="minorHAnsi" w:hAnsiTheme="minorHAnsi" w:cstheme="minorHAnsi"/>
          <w:color w:val="0000FF"/>
          <w:lang w:val="en-GB"/>
        </w:rPr>
      </w:pPr>
      <w:r w:rsidRPr="009A73B0">
        <w:rPr>
          <w:rFonts w:asciiTheme="minorHAnsi" w:eastAsiaTheme="minorHAnsi" w:hAnsiTheme="minorHAnsi" w:cstheme="minorHAnsi"/>
          <w:color w:val="0000FF"/>
          <w:lang w:val="en-GB"/>
        </w:rPr>
        <w:t xml:space="preserve">Emeka </w:t>
      </w:r>
      <w:proofErr w:type="spellStart"/>
      <w:r w:rsidRPr="009A73B0">
        <w:rPr>
          <w:rFonts w:asciiTheme="minorHAnsi" w:eastAsiaTheme="minorHAnsi" w:hAnsiTheme="minorHAnsi" w:cstheme="minorHAnsi"/>
          <w:color w:val="0000FF"/>
          <w:lang w:val="en-GB"/>
        </w:rPr>
        <w:t>Umeagbalasi</w:t>
      </w:r>
      <w:proofErr w:type="spellEnd"/>
      <w:r w:rsidRPr="009A73B0">
        <w:rPr>
          <w:rFonts w:asciiTheme="minorHAnsi" w:eastAsiaTheme="minorHAnsi" w:hAnsiTheme="minorHAnsi" w:cstheme="minorHAnsi"/>
          <w:color w:val="0000FF"/>
          <w:lang w:val="en-GB"/>
        </w:rPr>
        <w:t>, Criminologist-Researcher</w:t>
      </w:r>
    </w:p>
    <w:p w14:paraId="4A07C485" w14:textId="65483D4B" w:rsidR="008F6EDA" w:rsidRPr="009A73B0" w:rsidRDefault="008F6EDA" w:rsidP="009A73B0">
      <w:pPr>
        <w:pStyle w:val="ListParagraph"/>
        <w:spacing w:before="100" w:beforeAutospacing="1" w:after="100" w:afterAutospacing="1"/>
        <w:jc w:val="both"/>
        <w:rPr>
          <w:rFonts w:asciiTheme="minorHAnsi" w:eastAsiaTheme="minorHAnsi" w:hAnsiTheme="minorHAnsi" w:cstheme="minorHAnsi"/>
          <w:color w:val="0000FF"/>
          <w:lang w:val="en-GB"/>
        </w:rPr>
      </w:pPr>
      <w:r w:rsidRPr="009A73B0">
        <w:rPr>
          <w:rFonts w:asciiTheme="minorHAnsi" w:eastAsiaTheme="minorHAnsi" w:hAnsiTheme="minorHAnsi" w:cstheme="minorHAnsi"/>
          <w:color w:val="0000FF"/>
          <w:lang w:val="en-GB"/>
        </w:rPr>
        <w:t>Board Chair @ Intersociety</w:t>
      </w:r>
    </w:p>
    <w:p w14:paraId="270B0766" w14:textId="77777777" w:rsidR="008F6EDA" w:rsidRPr="009A73B0" w:rsidRDefault="008F6EDA" w:rsidP="008F6EDA">
      <w:pPr>
        <w:pStyle w:val="ListParagraph"/>
        <w:spacing w:before="100" w:beforeAutospacing="1" w:after="100" w:afterAutospacing="1"/>
        <w:jc w:val="both"/>
        <w:rPr>
          <w:rFonts w:asciiTheme="minorHAnsi" w:eastAsiaTheme="minorHAnsi" w:hAnsiTheme="minorHAnsi" w:cstheme="minorHAnsi"/>
          <w:color w:val="0000FF"/>
          <w:lang w:val="en-GB"/>
        </w:rPr>
      </w:pPr>
    </w:p>
    <w:p w14:paraId="6D2788CD" w14:textId="5DEB04F6" w:rsidR="008F6EDA" w:rsidRPr="009A73B0" w:rsidRDefault="003E77D4" w:rsidP="008F6EDA">
      <w:pPr>
        <w:pStyle w:val="ListParagraph"/>
        <w:numPr>
          <w:ilvl w:val="0"/>
          <w:numId w:val="47"/>
        </w:numPr>
        <w:spacing w:before="100" w:beforeAutospacing="1" w:after="100" w:afterAutospacing="1"/>
        <w:jc w:val="both"/>
        <w:rPr>
          <w:rFonts w:asciiTheme="minorHAnsi" w:eastAsiaTheme="minorHAnsi" w:hAnsiTheme="minorHAnsi" w:cstheme="minorHAnsi"/>
          <w:color w:val="0000FF"/>
          <w:lang w:val="en-GB"/>
        </w:rPr>
      </w:pPr>
      <w:r>
        <w:rPr>
          <w:rFonts w:asciiTheme="minorHAnsi" w:eastAsiaTheme="minorHAnsi" w:hAnsiTheme="minorHAnsi" w:cstheme="minorHAnsi"/>
          <w:color w:val="0000FF"/>
          <w:lang w:val="en-GB"/>
        </w:rPr>
        <w:t xml:space="preserve">Barr </w:t>
      </w:r>
      <w:r w:rsidR="008F6EDA" w:rsidRPr="009A73B0">
        <w:rPr>
          <w:rFonts w:asciiTheme="minorHAnsi" w:eastAsiaTheme="minorHAnsi" w:hAnsiTheme="minorHAnsi" w:cstheme="minorHAnsi"/>
          <w:color w:val="0000FF"/>
          <w:lang w:val="en-GB"/>
        </w:rPr>
        <w:t>Chidinma Udegbunam</w:t>
      </w:r>
    </w:p>
    <w:p w14:paraId="71AB0850" w14:textId="4AA6C719" w:rsidR="009A73B0" w:rsidRPr="009A73B0" w:rsidRDefault="009A73B0" w:rsidP="009A73B0">
      <w:pPr>
        <w:pStyle w:val="ListParagraph"/>
        <w:spacing w:before="100" w:beforeAutospacing="1" w:after="100" w:afterAutospacing="1"/>
        <w:jc w:val="both"/>
        <w:rPr>
          <w:rFonts w:asciiTheme="minorHAnsi" w:eastAsiaTheme="minorHAnsi" w:hAnsiTheme="minorHAnsi" w:cstheme="minorHAnsi"/>
          <w:color w:val="0000FF"/>
          <w:lang w:val="en-GB"/>
        </w:rPr>
      </w:pPr>
      <w:r w:rsidRPr="009A73B0">
        <w:rPr>
          <w:rFonts w:asciiTheme="minorHAnsi" w:eastAsiaTheme="minorHAnsi" w:hAnsiTheme="minorHAnsi" w:cstheme="minorHAnsi"/>
          <w:color w:val="0000FF"/>
          <w:lang w:val="en-GB"/>
        </w:rPr>
        <w:t>Head, Campaign and Publicity @ Intersociety</w:t>
      </w:r>
    </w:p>
    <w:p w14:paraId="4313841A" w14:textId="504E5246" w:rsidR="00553FCF" w:rsidRPr="00553FCF" w:rsidRDefault="00553FCF" w:rsidP="00553FCF">
      <w:pPr>
        <w:rPr>
          <w:rFonts w:asciiTheme="minorHAnsi" w:hAnsiTheme="minorHAnsi"/>
          <w:b/>
        </w:rPr>
      </w:pPr>
      <w:r w:rsidRPr="00553FCF">
        <w:rPr>
          <w:rFonts w:ascii="Cooper Black" w:hAnsi="Cooper Black"/>
          <w:color w:val="1B00E2"/>
        </w:rPr>
        <w:t>Contacts:</w:t>
      </w:r>
      <w:r w:rsidRPr="00553FCF">
        <w:rPr>
          <w:rFonts w:asciiTheme="minorHAnsi" w:hAnsiTheme="minorHAnsi"/>
          <w:b/>
        </w:rPr>
        <w:t xml:space="preserve">  </w:t>
      </w:r>
    </w:p>
    <w:p w14:paraId="5EBFB9BA" w14:textId="77777777" w:rsidR="00553FCF" w:rsidRPr="00553FCF" w:rsidRDefault="00553FCF" w:rsidP="00553FCF">
      <w:pPr>
        <w:rPr>
          <w:rFonts w:asciiTheme="minorHAnsi" w:hAnsiTheme="minorHAnsi"/>
          <w:b/>
        </w:rPr>
      </w:pPr>
      <w:r w:rsidRPr="00553FCF">
        <w:rPr>
          <w:rFonts w:asciiTheme="minorHAnsi" w:hAnsiTheme="minorHAnsi"/>
          <w:b/>
        </w:rPr>
        <w:t>Phone/WhatsApp: +2348174090052</w:t>
      </w:r>
    </w:p>
    <w:p w14:paraId="5789BD3E" w14:textId="77777777" w:rsidR="00553FCF" w:rsidRPr="00553FCF" w:rsidRDefault="00553FCF" w:rsidP="00553FCF">
      <w:pPr>
        <w:rPr>
          <w:rFonts w:asciiTheme="minorHAnsi" w:hAnsiTheme="minorHAnsi"/>
          <w:b/>
        </w:rPr>
      </w:pPr>
      <w:r w:rsidRPr="00553FCF">
        <w:rPr>
          <w:rFonts w:asciiTheme="minorHAnsi" w:hAnsiTheme="minorHAnsi"/>
          <w:b/>
        </w:rPr>
        <w:t xml:space="preserve">Email: </w:t>
      </w:r>
      <w:hyperlink r:id="rId8" w:history="1">
        <w:r w:rsidRPr="00553FCF">
          <w:rPr>
            <w:rStyle w:val="Hyperlink"/>
            <w:rFonts w:asciiTheme="minorHAnsi" w:hAnsiTheme="minorHAnsi"/>
            <w:b/>
            <w:u w:val="none"/>
          </w:rPr>
          <w:t>info@intersociety-ng.org</w:t>
        </w:r>
      </w:hyperlink>
      <w:r w:rsidRPr="00553FCF">
        <w:rPr>
          <w:rFonts w:asciiTheme="minorHAnsi" w:hAnsiTheme="minorHAnsi"/>
          <w:b/>
        </w:rPr>
        <w:t xml:space="preserve"> </w:t>
      </w:r>
    </w:p>
    <w:p w14:paraId="53CB3927" w14:textId="3C53023D" w:rsidR="009A73B0" w:rsidRPr="00553FCF" w:rsidRDefault="00553FCF" w:rsidP="00553FCF">
      <w:pPr>
        <w:rPr>
          <w:rFonts w:asciiTheme="minorHAnsi" w:hAnsiTheme="minorHAnsi"/>
          <w:b/>
        </w:rPr>
      </w:pPr>
      <w:r w:rsidRPr="00553FCF">
        <w:rPr>
          <w:rFonts w:asciiTheme="minorHAnsi" w:hAnsiTheme="minorHAnsi"/>
          <w:b/>
        </w:rPr>
        <w:t xml:space="preserve">Website: </w:t>
      </w:r>
      <w:hyperlink r:id="rId9" w:history="1">
        <w:r w:rsidRPr="00553FCF">
          <w:rPr>
            <w:rStyle w:val="Hyperlink"/>
            <w:rFonts w:asciiTheme="minorHAnsi" w:hAnsiTheme="minorHAnsi"/>
            <w:b/>
            <w:u w:val="none"/>
          </w:rPr>
          <w:t>https://intersociety-ng.org</w:t>
        </w:r>
      </w:hyperlink>
    </w:p>
    <w:p w14:paraId="6E5B3674" w14:textId="7F2831CB" w:rsidR="008F6EDA" w:rsidRPr="009A73B0" w:rsidRDefault="008F6EDA" w:rsidP="009A73B0">
      <w:pPr>
        <w:pStyle w:val="ListParagraph"/>
        <w:spacing w:before="100" w:beforeAutospacing="1" w:after="100" w:afterAutospacing="1"/>
        <w:jc w:val="both"/>
        <w:rPr>
          <w:rFonts w:asciiTheme="minorHAnsi" w:eastAsiaTheme="minorHAnsi" w:hAnsiTheme="minorHAnsi" w:cstheme="minorHAnsi"/>
          <w:color w:val="0000FF"/>
          <w:sz w:val="24"/>
          <w:szCs w:val="24"/>
          <w:lang w:val="en-GB"/>
        </w:rPr>
      </w:pPr>
      <w:r>
        <w:rPr>
          <w:rFonts w:ascii="Cooper Black" w:hAnsi="Cooper Black"/>
          <w:color w:val="1B00E2"/>
          <w:sz w:val="22"/>
          <w:szCs w:val="22"/>
        </w:rPr>
        <w:t xml:space="preserve">                     </w:t>
      </w:r>
    </w:p>
    <w:p w14:paraId="59648B16" w14:textId="65DD7297" w:rsidR="000C1118" w:rsidRPr="008F6EDA" w:rsidRDefault="001D2C08" w:rsidP="00CD1C63">
      <w:pPr>
        <w:jc w:val="both"/>
        <w:rPr>
          <w:rFonts w:asciiTheme="minorHAnsi" w:hAnsiTheme="minorHAnsi" w:cstheme="minorHAnsi"/>
          <w:sz w:val="22"/>
          <w:szCs w:val="22"/>
        </w:rPr>
      </w:pPr>
      <w:r w:rsidRPr="008F6EDA">
        <w:rPr>
          <w:rFonts w:asciiTheme="minorHAnsi" w:hAnsiTheme="minorHAnsi" w:cstheme="minorHAnsi"/>
          <w:sz w:val="22"/>
          <w:szCs w:val="22"/>
        </w:rPr>
        <w:t xml:space="preserve"> </w:t>
      </w:r>
      <w:r w:rsidR="007C2B73" w:rsidRPr="008F6EDA">
        <w:rPr>
          <w:rFonts w:asciiTheme="minorHAnsi" w:hAnsiTheme="minorHAnsi" w:cstheme="minorHAnsi"/>
          <w:sz w:val="22"/>
          <w:szCs w:val="22"/>
        </w:rPr>
        <w:t xml:space="preserve">  </w:t>
      </w:r>
      <w:r w:rsidR="00D959F4" w:rsidRPr="008F6EDA">
        <w:rPr>
          <w:rFonts w:asciiTheme="minorHAnsi" w:hAnsiTheme="minorHAnsi" w:cstheme="minorHAnsi"/>
          <w:sz w:val="22"/>
          <w:szCs w:val="22"/>
        </w:rPr>
        <w:t xml:space="preserve">  </w:t>
      </w:r>
      <w:r w:rsidR="00C14C1D" w:rsidRPr="008F6EDA">
        <w:rPr>
          <w:rFonts w:asciiTheme="minorHAnsi" w:hAnsiTheme="minorHAnsi" w:cstheme="minorHAnsi"/>
          <w:sz w:val="22"/>
          <w:szCs w:val="22"/>
        </w:rPr>
        <w:t xml:space="preserve">  </w:t>
      </w:r>
    </w:p>
    <w:sectPr w:rsidR="000C1118" w:rsidRPr="008F6EDA" w:rsidSect="00A91E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2B817" w14:textId="77777777" w:rsidR="009D2067" w:rsidRDefault="009D2067" w:rsidP="00E3449B">
      <w:r>
        <w:separator/>
      </w:r>
    </w:p>
  </w:endnote>
  <w:endnote w:type="continuationSeparator" w:id="0">
    <w:p w14:paraId="00065BC0" w14:textId="77777777" w:rsidR="009D2067" w:rsidRDefault="009D2067" w:rsidP="00E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F2076" w14:textId="77777777" w:rsidR="009D2067" w:rsidRDefault="009D2067" w:rsidP="00E3449B">
      <w:r>
        <w:separator/>
      </w:r>
    </w:p>
  </w:footnote>
  <w:footnote w:type="continuationSeparator" w:id="0">
    <w:p w14:paraId="5C041F4D" w14:textId="77777777" w:rsidR="009D2067" w:rsidRDefault="009D2067" w:rsidP="00E3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1" w15:restartNumberingAfterBreak="0">
    <w:nsid w:val="048D3EAC"/>
    <w:multiLevelType w:val="hybridMultilevel"/>
    <w:tmpl w:val="F5B2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257"/>
    <w:multiLevelType w:val="hybridMultilevel"/>
    <w:tmpl w:val="28464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D59E0"/>
    <w:multiLevelType w:val="hybridMultilevel"/>
    <w:tmpl w:val="7828FA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F4C71"/>
    <w:multiLevelType w:val="hybridMultilevel"/>
    <w:tmpl w:val="F7DA1F68"/>
    <w:lvl w:ilvl="0" w:tplc="04090001">
      <w:start w:val="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73231"/>
    <w:multiLevelType w:val="hybridMultilevel"/>
    <w:tmpl w:val="B582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425E8"/>
    <w:multiLevelType w:val="hybridMultilevel"/>
    <w:tmpl w:val="B7D86FFC"/>
    <w:lvl w:ilvl="0" w:tplc="E73C95EA">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77D3D"/>
    <w:multiLevelType w:val="hybridMultilevel"/>
    <w:tmpl w:val="D254891C"/>
    <w:lvl w:ilvl="0" w:tplc="B21C5A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60EB9"/>
    <w:multiLevelType w:val="hybridMultilevel"/>
    <w:tmpl w:val="7BFE1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709E5"/>
    <w:multiLevelType w:val="hybridMultilevel"/>
    <w:tmpl w:val="31C6E5D4"/>
    <w:lvl w:ilvl="0" w:tplc="9790E9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07D2F"/>
    <w:multiLevelType w:val="hybridMultilevel"/>
    <w:tmpl w:val="B8342058"/>
    <w:lvl w:ilvl="0" w:tplc="B3822C3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254BE"/>
    <w:multiLevelType w:val="hybridMultilevel"/>
    <w:tmpl w:val="E9C25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274F9"/>
    <w:multiLevelType w:val="hybridMultilevel"/>
    <w:tmpl w:val="29644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21E82"/>
    <w:multiLevelType w:val="hybridMultilevel"/>
    <w:tmpl w:val="09184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A6D97"/>
    <w:multiLevelType w:val="hybridMultilevel"/>
    <w:tmpl w:val="AFF4C27E"/>
    <w:lvl w:ilvl="0" w:tplc="8808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736E8D"/>
    <w:multiLevelType w:val="hybridMultilevel"/>
    <w:tmpl w:val="A35C804E"/>
    <w:lvl w:ilvl="0" w:tplc="5C825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817EE"/>
    <w:multiLevelType w:val="hybridMultilevel"/>
    <w:tmpl w:val="EEA24132"/>
    <w:lvl w:ilvl="0" w:tplc="D53E561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E7B7A"/>
    <w:multiLevelType w:val="hybridMultilevel"/>
    <w:tmpl w:val="A92475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4A241C"/>
    <w:multiLevelType w:val="hybridMultilevel"/>
    <w:tmpl w:val="D7D8F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659AF"/>
    <w:multiLevelType w:val="hybridMultilevel"/>
    <w:tmpl w:val="AFF26AB2"/>
    <w:lvl w:ilvl="0" w:tplc="44640C78">
      <w:start w:val="5"/>
      <w:numFmt w:val="bullet"/>
      <w:lvlText w:val=""/>
      <w:lvlJc w:val="left"/>
      <w:pPr>
        <w:ind w:left="720" w:hanging="360"/>
      </w:pPr>
      <w:rPr>
        <w:rFonts w:ascii="Symbol" w:eastAsiaTheme="minorHAns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14F14"/>
    <w:multiLevelType w:val="hybridMultilevel"/>
    <w:tmpl w:val="4ED4A9E4"/>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7271F0"/>
    <w:multiLevelType w:val="hybridMultilevel"/>
    <w:tmpl w:val="CAFE0CBE"/>
    <w:lvl w:ilvl="0" w:tplc="8E1679A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DC3F62"/>
    <w:multiLevelType w:val="hybridMultilevel"/>
    <w:tmpl w:val="EFE01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EA0B36"/>
    <w:multiLevelType w:val="hybridMultilevel"/>
    <w:tmpl w:val="9FD40B22"/>
    <w:lvl w:ilvl="0" w:tplc="DC5676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C456E3"/>
    <w:multiLevelType w:val="hybridMultilevel"/>
    <w:tmpl w:val="D05A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D1F02"/>
    <w:multiLevelType w:val="hybridMultilevel"/>
    <w:tmpl w:val="4EC8E536"/>
    <w:lvl w:ilvl="0" w:tplc="E954BA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31E13AF"/>
    <w:multiLevelType w:val="hybridMultilevel"/>
    <w:tmpl w:val="9F9E003A"/>
    <w:lvl w:ilvl="0" w:tplc="D0968C9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852F3A"/>
    <w:multiLevelType w:val="hybridMultilevel"/>
    <w:tmpl w:val="09184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D50A3"/>
    <w:multiLevelType w:val="hybridMultilevel"/>
    <w:tmpl w:val="E22659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C12C9"/>
    <w:multiLevelType w:val="hybridMultilevel"/>
    <w:tmpl w:val="B582B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E185F"/>
    <w:multiLevelType w:val="hybridMultilevel"/>
    <w:tmpl w:val="9C9486FE"/>
    <w:lvl w:ilvl="0" w:tplc="B22815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D395B"/>
    <w:multiLevelType w:val="hybridMultilevel"/>
    <w:tmpl w:val="392EFF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FA3CC0"/>
    <w:multiLevelType w:val="hybridMultilevel"/>
    <w:tmpl w:val="9DCACB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17C82"/>
    <w:multiLevelType w:val="hybridMultilevel"/>
    <w:tmpl w:val="870C720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8C695C"/>
    <w:multiLevelType w:val="hybridMultilevel"/>
    <w:tmpl w:val="3CFC00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940C64"/>
    <w:multiLevelType w:val="hybridMultilevel"/>
    <w:tmpl w:val="EE5E1156"/>
    <w:lvl w:ilvl="0" w:tplc="7CBA853C">
      <w:numFmt w:val="bullet"/>
      <w:lvlText w:val=""/>
      <w:lvlJc w:val="left"/>
      <w:pPr>
        <w:ind w:left="720" w:hanging="360"/>
      </w:pPr>
      <w:rPr>
        <w:rFonts w:ascii="Symbol" w:eastAsia="Times New Roman"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C35516"/>
    <w:multiLevelType w:val="hybridMultilevel"/>
    <w:tmpl w:val="CF6CF4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51200F"/>
    <w:multiLevelType w:val="hybridMultilevel"/>
    <w:tmpl w:val="02D8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0500EC"/>
    <w:multiLevelType w:val="hybridMultilevel"/>
    <w:tmpl w:val="4B0EE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E593C"/>
    <w:multiLevelType w:val="hybridMultilevel"/>
    <w:tmpl w:val="A7C24738"/>
    <w:lvl w:ilvl="0" w:tplc="4502C060">
      <w:numFmt w:val="bullet"/>
      <w:lvlText w:val=""/>
      <w:lvlJc w:val="left"/>
      <w:pPr>
        <w:ind w:left="720" w:hanging="360"/>
      </w:pPr>
      <w:rPr>
        <w:rFonts w:ascii="Symbol" w:eastAsia="Times New Roman" w:hAnsi="Symbol" w:cs="Aharon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164EF"/>
    <w:multiLevelType w:val="hybridMultilevel"/>
    <w:tmpl w:val="9E62C74C"/>
    <w:lvl w:ilvl="0" w:tplc="47444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DE40C0"/>
    <w:multiLevelType w:val="hybridMultilevel"/>
    <w:tmpl w:val="70A0412A"/>
    <w:lvl w:ilvl="0" w:tplc="04090019">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E754DF6"/>
    <w:multiLevelType w:val="hybridMultilevel"/>
    <w:tmpl w:val="4B0EE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F0079"/>
    <w:multiLevelType w:val="hybridMultilevel"/>
    <w:tmpl w:val="3050DCE4"/>
    <w:lvl w:ilvl="0" w:tplc="8EAE4A5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666F68"/>
    <w:multiLevelType w:val="hybridMultilevel"/>
    <w:tmpl w:val="233C0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887F08"/>
    <w:multiLevelType w:val="hybridMultilevel"/>
    <w:tmpl w:val="C97291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096C60"/>
    <w:multiLevelType w:val="hybridMultilevel"/>
    <w:tmpl w:val="8A04393A"/>
    <w:lvl w:ilvl="0" w:tplc="87229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F5C3B42"/>
    <w:multiLevelType w:val="hybridMultilevel"/>
    <w:tmpl w:val="09184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676833">
    <w:abstractNumId w:val="30"/>
  </w:num>
  <w:num w:numId="2" w16cid:durableId="1254509442">
    <w:abstractNumId w:val="20"/>
  </w:num>
  <w:num w:numId="3" w16cid:durableId="2121221367">
    <w:abstractNumId w:val="22"/>
  </w:num>
  <w:num w:numId="4" w16cid:durableId="1913007843">
    <w:abstractNumId w:val="6"/>
  </w:num>
  <w:num w:numId="5" w16cid:durableId="1514412968">
    <w:abstractNumId w:val="40"/>
  </w:num>
  <w:num w:numId="6" w16cid:durableId="1910455062">
    <w:abstractNumId w:val="14"/>
  </w:num>
  <w:num w:numId="7" w16cid:durableId="484736663">
    <w:abstractNumId w:val="1"/>
  </w:num>
  <w:num w:numId="8" w16cid:durableId="662591194">
    <w:abstractNumId w:val="7"/>
  </w:num>
  <w:num w:numId="9" w16cid:durableId="1101411694">
    <w:abstractNumId w:val="10"/>
  </w:num>
  <w:num w:numId="10" w16cid:durableId="779685648">
    <w:abstractNumId w:val="16"/>
  </w:num>
  <w:num w:numId="11" w16cid:durableId="2082823111">
    <w:abstractNumId w:val="35"/>
  </w:num>
  <w:num w:numId="12" w16cid:durableId="140001956">
    <w:abstractNumId w:val="32"/>
  </w:num>
  <w:num w:numId="13" w16cid:durableId="475732084">
    <w:abstractNumId w:val="9"/>
  </w:num>
  <w:num w:numId="14" w16cid:durableId="1907183523">
    <w:abstractNumId w:val="11"/>
  </w:num>
  <w:num w:numId="15" w16cid:durableId="1150827969">
    <w:abstractNumId w:val="39"/>
  </w:num>
  <w:num w:numId="16" w16cid:durableId="1432966802">
    <w:abstractNumId w:val="17"/>
  </w:num>
  <w:num w:numId="17" w16cid:durableId="716012178">
    <w:abstractNumId w:val="19"/>
  </w:num>
  <w:num w:numId="18" w16cid:durableId="557014619">
    <w:abstractNumId w:val="0"/>
  </w:num>
  <w:num w:numId="19" w16cid:durableId="1672684138">
    <w:abstractNumId w:val="34"/>
  </w:num>
  <w:num w:numId="20" w16cid:durableId="1648626393">
    <w:abstractNumId w:val="25"/>
  </w:num>
  <w:num w:numId="21" w16cid:durableId="531580644">
    <w:abstractNumId w:val="46"/>
  </w:num>
  <w:num w:numId="22" w16cid:durableId="1670868995">
    <w:abstractNumId w:val="18"/>
  </w:num>
  <w:num w:numId="23" w16cid:durableId="1763798111">
    <w:abstractNumId w:val="37"/>
  </w:num>
  <w:num w:numId="24" w16cid:durableId="7626030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6151669">
    <w:abstractNumId w:val="36"/>
  </w:num>
  <w:num w:numId="26" w16cid:durableId="93520202">
    <w:abstractNumId w:val="43"/>
  </w:num>
  <w:num w:numId="27" w16cid:durableId="1978678700">
    <w:abstractNumId w:val="15"/>
  </w:num>
  <w:num w:numId="28" w16cid:durableId="371614223">
    <w:abstractNumId w:val="12"/>
  </w:num>
  <w:num w:numId="29" w16cid:durableId="153886229">
    <w:abstractNumId w:val="4"/>
  </w:num>
  <w:num w:numId="30" w16cid:durableId="946280537">
    <w:abstractNumId w:val="45"/>
  </w:num>
  <w:num w:numId="31" w16cid:durableId="435487410">
    <w:abstractNumId w:val="26"/>
  </w:num>
  <w:num w:numId="32" w16cid:durableId="1369835305">
    <w:abstractNumId w:val="47"/>
  </w:num>
  <w:num w:numId="33" w16cid:durableId="179929060">
    <w:abstractNumId w:val="21"/>
  </w:num>
  <w:num w:numId="34" w16cid:durableId="6443158">
    <w:abstractNumId w:val="31"/>
  </w:num>
  <w:num w:numId="35" w16cid:durableId="1266304300">
    <w:abstractNumId w:val="2"/>
  </w:num>
  <w:num w:numId="36" w16cid:durableId="1607737842">
    <w:abstractNumId w:val="13"/>
  </w:num>
  <w:num w:numId="37" w16cid:durableId="1619098635">
    <w:abstractNumId w:val="27"/>
  </w:num>
  <w:num w:numId="38" w16cid:durableId="524364965">
    <w:abstractNumId w:val="24"/>
  </w:num>
  <w:num w:numId="39" w16cid:durableId="1559588124">
    <w:abstractNumId w:val="33"/>
  </w:num>
  <w:num w:numId="40" w16cid:durableId="417212774">
    <w:abstractNumId w:val="38"/>
  </w:num>
  <w:num w:numId="41" w16cid:durableId="423501933">
    <w:abstractNumId w:val="29"/>
  </w:num>
  <w:num w:numId="42" w16cid:durableId="1607151342">
    <w:abstractNumId w:val="44"/>
  </w:num>
  <w:num w:numId="43" w16cid:durableId="295919354">
    <w:abstractNumId w:val="42"/>
  </w:num>
  <w:num w:numId="44" w16cid:durableId="1960598703">
    <w:abstractNumId w:val="5"/>
  </w:num>
  <w:num w:numId="45" w16cid:durableId="1674795248">
    <w:abstractNumId w:val="8"/>
  </w:num>
  <w:num w:numId="46" w16cid:durableId="658122818">
    <w:abstractNumId w:val="23"/>
  </w:num>
  <w:num w:numId="47" w16cid:durableId="1077947107">
    <w:abstractNumId w:val="28"/>
  </w:num>
  <w:num w:numId="48" w16cid:durableId="1039361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35"/>
    <w:rsid w:val="00000D5E"/>
    <w:rsid w:val="0000124F"/>
    <w:rsid w:val="0000182F"/>
    <w:rsid w:val="00001901"/>
    <w:rsid w:val="00001B32"/>
    <w:rsid w:val="00001E93"/>
    <w:rsid w:val="000025ED"/>
    <w:rsid w:val="00002850"/>
    <w:rsid w:val="00002B1A"/>
    <w:rsid w:val="0000301A"/>
    <w:rsid w:val="0000308B"/>
    <w:rsid w:val="000036AE"/>
    <w:rsid w:val="00003877"/>
    <w:rsid w:val="00003D6F"/>
    <w:rsid w:val="000040C8"/>
    <w:rsid w:val="000041FA"/>
    <w:rsid w:val="00004351"/>
    <w:rsid w:val="00004CA5"/>
    <w:rsid w:val="0000540E"/>
    <w:rsid w:val="000060C6"/>
    <w:rsid w:val="00006196"/>
    <w:rsid w:val="00006885"/>
    <w:rsid w:val="0000741A"/>
    <w:rsid w:val="00007C67"/>
    <w:rsid w:val="00010892"/>
    <w:rsid w:val="00011808"/>
    <w:rsid w:val="000118DD"/>
    <w:rsid w:val="00011B46"/>
    <w:rsid w:val="00012867"/>
    <w:rsid w:val="00012DA2"/>
    <w:rsid w:val="00013211"/>
    <w:rsid w:val="00013391"/>
    <w:rsid w:val="00013597"/>
    <w:rsid w:val="00013947"/>
    <w:rsid w:val="00014953"/>
    <w:rsid w:val="00014D8E"/>
    <w:rsid w:val="000159B1"/>
    <w:rsid w:val="00015D38"/>
    <w:rsid w:val="00015E49"/>
    <w:rsid w:val="000162D0"/>
    <w:rsid w:val="00016D9A"/>
    <w:rsid w:val="000175F6"/>
    <w:rsid w:val="00017895"/>
    <w:rsid w:val="000179C9"/>
    <w:rsid w:val="00017ACA"/>
    <w:rsid w:val="00017D0E"/>
    <w:rsid w:val="000203AA"/>
    <w:rsid w:val="000203CB"/>
    <w:rsid w:val="00021588"/>
    <w:rsid w:val="00022977"/>
    <w:rsid w:val="00022B49"/>
    <w:rsid w:val="00022CE3"/>
    <w:rsid w:val="00022D16"/>
    <w:rsid w:val="000237A3"/>
    <w:rsid w:val="00024318"/>
    <w:rsid w:val="0002440C"/>
    <w:rsid w:val="000246C2"/>
    <w:rsid w:val="00024791"/>
    <w:rsid w:val="00024944"/>
    <w:rsid w:val="00025786"/>
    <w:rsid w:val="00025A13"/>
    <w:rsid w:val="00025B08"/>
    <w:rsid w:val="00025BA3"/>
    <w:rsid w:val="00025CA4"/>
    <w:rsid w:val="0002619F"/>
    <w:rsid w:val="00027D76"/>
    <w:rsid w:val="00030196"/>
    <w:rsid w:val="000301F9"/>
    <w:rsid w:val="000304DD"/>
    <w:rsid w:val="000305A1"/>
    <w:rsid w:val="00030A0B"/>
    <w:rsid w:val="00030B4A"/>
    <w:rsid w:val="00031AFF"/>
    <w:rsid w:val="00031EC6"/>
    <w:rsid w:val="00031F5E"/>
    <w:rsid w:val="00032090"/>
    <w:rsid w:val="0003289E"/>
    <w:rsid w:val="00032E17"/>
    <w:rsid w:val="00033258"/>
    <w:rsid w:val="000332A0"/>
    <w:rsid w:val="000335BA"/>
    <w:rsid w:val="000336C8"/>
    <w:rsid w:val="00033751"/>
    <w:rsid w:val="00034BA6"/>
    <w:rsid w:val="00034E89"/>
    <w:rsid w:val="00036383"/>
    <w:rsid w:val="000400F8"/>
    <w:rsid w:val="000407EF"/>
    <w:rsid w:val="00041015"/>
    <w:rsid w:val="00041E49"/>
    <w:rsid w:val="0004234E"/>
    <w:rsid w:val="00042573"/>
    <w:rsid w:val="000427D8"/>
    <w:rsid w:val="000427EE"/>
    <w:rsid w:val="000434C3"/>
    <w:rsid w:val="000434E9"/>
    <w:rsid w:val="000437B5"/>
    <w:rsid w:val="00043D4D"/>
    <w:rsid w:val="000444C5"/>
    <w:rsid w:val="00044987"/>
    <w:rsid w:val="00044A21"/>
    <w:rsid w:val="00045111"/>
    <w:rsid w:val="000454A0"/>
    <w:rsid w:val="0004565B"/>
    <w:rsid w:val="00045B39"/>
    <w:rsid w:val="00045D2C"/>
    <w:rsid w:val="00045DA7"/>
    <w:rsid w:val="00046188"/>
    <w:rsid w:val="00046F8F"/>
    <w:rsid w:val="00050B4E"/>
    <w:rsid w:val="00050C17"/>
    <w:rsid w:val="00050CA2"/>
    <w:rsid w:val="00050E6A"/>
    <w:rsid w:val="000510B8"/>
    <w:rsid w:val="000513BB"/>
    <w:rsid w:val="000514AB"/>
    <w:rsid w:val="000515AB"/>
    <w:rsid w:val="0005297A"/>
    <w:rsid w:val="00053528"/>
    <w:rsid w:val="00053AEE"/>
    <w:rsid w:val="00054068"/>
    <w:rsid w:val="00054212"/>
    <w:rsid w:val="0005423B"/>
    <w:rsid w:val="000545ED"/>
    <w:rsid w:val="0005575E"/>
    <w:rsid w:val="0005595E"/>
    <w:rsid w:val="000569FD"/>
    <w:rsid w:val="00056A0F"/>
    <w:rsid w:val="00056BA0"/>
    <w:rsid w:val="00056E10"/>
    <w:rsid w:val="00056E13"/>
    <w:rsid w:val="00056E2C"/>
    <w:rsid w:val="000600D2"/>
    <w:rsid w:val="000604B5"/>
    <w:rsid w:val="00060F6F"/>
    <w:rsid w:val="00061263"/>
    <w:rsid w:val="0006134A"/>
    <w:rsid w:val="0006136E"/>
    <w:rsid w:val="00061B42"/>
    <w:rsid w:val="00061D66"/>
    <w:rsid w:val="00062512"/>
    <w:rsid w:val="00062D0E"/>
    <w:rsid w:val="00063547"/>
    <w:rsid w:val="00063D9D"/>
    <w:rsid w:val="00064092"/>
    <w:rsid w:val="000664E3"/>
    <w:rsid w:val="00066A81"/>
    <w:rsid w:val="00066DD9"/>
    <w:rsid w:val="000670C7"/>
    <w:rsid w:val="0006759D"/>
    <w:rsid w:val="000705E3"/>
    <w:rsid w:val="00070D05"/>
    <w:rsid w:val="00070F45"/>
    <w:rsid w:val="00071D51"/>
    <w:rsid w:val="0007289F"/>
    <w:rsid w:val="00072A79"/>
    <w:rsid w:val="00072FD7"/>
    <w:rsid w:val="00073C3A"/>
    <w:rsid w:val="00073CCA"/>
    <w:rsid w:val="00074101"/>
    <w:rsid w:val="0007426A"/>
    <w:rsid w:val="00074F55"/>
    <w:rsid w:val="000753DA"/>
    <w:rsid w:val="00075A30"/>
    <w:rsid w:val="00075C49"/>
    <w:rsid w:val="0007650A"/>
    <w:rsid w:val="000766F7"/>
    <w:rsid w:val="00076718"/>
    <w:rsid w:val="0007686C"/>
    <w:rsid w:val="000769F4"/>
    <w:rsid w:val="00076E9F"/>
    <w:rsid w:val="00076F1E"/>
    <w:rsid w:val="0007724F"/>
    <w:rsid w:val="00077CF8"/>
    <w:rsid w:val="00077D7E"/>
    <w:rsid w:val="00077FA6"/>
    <w:rsid w:val="00081094"/>
    <w:rsid w:val="000815BC"/>
    <w:rsid w:val="00081AFE"/>
    <w:rsid w:val="00082086"/>
    <w:rsid w:val="0008260F"/>
    <w:rsid w:val="00082937"/>
    <w:rsid w:val="00082BDD"/>
    <w:rsid w:val="00083169"/>
    <w:rsid w:val="00083C91"/>
    <w:rsid w:val="00083D05"/>
    <w:rsid w:val="000842CB"/>
    <w:rsid w:val="00084385"/>
    <w:rsid w:val="000843B4"/>
    <w:rsid w:val="00084644"/>
    <w:rsid w:val="00084670"/>
    <w:rsid w:val="00084F41"/>
    <w:rsid w:val="00084F55"/>
    <w:rsid w:val="000851E8"/>
    <w:rsid w:val="00085899"/>
    <w:rsid w:val="00086287"/>
    <w:rsid w:val="00086342"/>
    <w:rsid w:val="000863DF"/>
    <w:rsid w:val="000872DA"/>
    <w:rsid w:val="00087573"/>
    <w:rsid w:val="0008792D"/>
    <w:rsid w:val="000909E1"/>
    <w:rsid w:val="000916A6"/>
    <w:rsid w:val="0009212C"/>
    <w:rsid w:val="0009265E"/>
    <w:rsid w:val="0009349A"/>
    <w:rsid w:val="00093E91"/>
    <w:rsid w:val="000940B1"/>
    <w:rsid w:val="000942D7"/>
    <w:rsid w:val="00094470"/>
    <w:rsid w:val="0009448E"/>
    <w:rsid w:val="00094837"/>
    <w:rsid w:val="00094C2B"/>
    <w:rsid w:val="00095073"/>
    <w:rsid w:val="000956BD"/>
    <w:rsid w:val="00095F0F"/>
    <w:rsid w:val="000963A5"/>
    <w:rsid w:val="00096427"/>
    <w:rsid w:val="00096E2E"/>
    <w:rsid w:val="0009744C"/>
    <w:rsid w:val="00097B76"/>
    <w:rsid w:val="000A12B7"/>
    <w:rsid w:val="000A1AA2"/>
    <w:rsid w:val="000A1D1F"/>
    <w:rsid w:val="000A2711"/>
    <w:rsid w:val="000A38EA"/>
    <w:rsid w:val="000A3D34"/>
    <w:rsid w:val="000A3D65"/>
    <w:rsid w:val="000A3E0F"/>
    <w:rsid w:val="000A45B2"/>
    <w:rsid w:val="000A48B1"/>
    <w:rsid w:val="000A4AC5"/>
    <w:rsid w:val="000A4B9A"/>
    <w:rsid w:val="000A5060"/>
    <w:rsid w:val="000A5B0B"/>
    <w:rsid w:val="000A5B36"/>
    <w:rsid w:val="000A5C7F"/>
    <w:rsid w:val="000A5D58"/>
    <w:rsid w:val="000A5E1D"/>
    <w:rsid w:val="000A6578"/>
    <w:rsid w:val="000A6F7B"/>
    <w:rsid w:val="000B0011"/>
    <w:rsid w:val="000B03C3"/>
    <w:rsid w:val="000B0520"/>
    <w:rsid w:val="000B1033"/>
    <w:rsid w:val="000B104E"/>
    <w:rsid w:val="000B2516"/>
    <w:rsid w:val="000B26BA"/>
    <w:rsid w:val="000B2CBC"/>
    <w:rsid w:val="000B2FE9"/>
    <w:rsid w:val="000B389A"/>
    <w:rsid w:val="000B4275"/>
    <w:rsid w:val="000B46C0"/>
    <w:rsid w:val="000B50E2"/>
    <w:rsid w:val="000B5735"/>
    <w:rsid w:val="000B6647"/>
    <w:rsid w:val="000B6C49"/>
    <w:rsid w:val="000B6C7F"/>
    <w:rsid w:val="000B6ED8"/>
    <w:rsid w:val="000B743D"/>
    <w:rsid w:val="000B79A9"/>
    <w:rsid w:val="000C002B"/>
    <w:rsid w:val="000C0291"/>
    <w:rsid w:val="000C0788"/>
    <w:rsid w:val="000C1118"/>
    <w:rsid w:val="000C196F"/>
    <w:rsid w:val="000C1BB2"/>
    <w:rsid w:val="000C1BDD"/>
    <w:rsid w:val="000C1C01"/>
    <w:rsid w:val="000C1DA2"/>
    <w:rsid w:val="000C2552"/>
    <w:rsid w:val="000C35E8"/>
    <w:rsid w:val="000C43B8"/>
    <w:rsid w:val="000C4757"/>
    <w:rsid w:val="000C4CAC"/>
    <w:rsid w:val="000C4CC4"/>
    <w:rsid w:val="000C4D8C"/>
    <w:rsid w:val="000C4E66"/>
    <w:rsid w:val="000C6396"/>
    <w:rsid w:val="000C6512"/>
    <w:rsid w:val="000C6B33"/>
    <w:rsid w:val="000C6F33"/>
    <w:rsid w:val="000C76D0"/>
    <w:rsid w:val="000C7C68"/>
    <w:rsid w:val="000C7D7F"/>
    <w:rsid w:val="000D0196"/>
    <w:rsid w:val="000D0563"/>
    <w:rsid w:val="000D0DA9"/>
    <w:rsid w:val="000D0F31"/>
    <w:rsid w:val="000D156B"/>
    <w:rsid w:val="000D16C4"/>
    <w:rsid w:val="000D18D3"/>
    <w:rsid w:val="000D2295"/>
    <w:rsid w:val="000D2819"/>
    <w:rsid w:val="000D307B"/>
    <w:rsid w:val="000D30B3"/>
    <w:rsid w:val="000D3494"/>
    <w:rsid w:val="000D35D9"/>
    <w:rsid w:val="000D3B29"/>
    <w:rsid w:val="000D468F"/>
    <w:rsid w:val="000D49F6"/>
    <w:rsid w:val="000D5834"/>
    <w:rsid w:val="000D5860"/>
    <w:rsid w:val="000D58F0"/>
    <w:rsid w:val="000D59FA"/>
    <w:rsid w:val="000D6001"/>
    <w:rsid w:val="000D61D0"/>
    <w:rsid w:val="000D68FF"/>
    <w:rsid w:val="000D74D9"/>
    <w:rsid w:val="000E0728"/>
    <w:rsid w:val="000E110E"/>
    <w:rsid w:val="000E1A6F"/>
    <w:rsid w:val="000E1AF4"/>
    <w:rsid w:val="000E2191"/>
    <w:rsid w:val="000E22D3"/>
    <w:rsid w:val="000E2E3C"/>
    <w:rsid w:val="000E2FAF"/>
    <w:rsid w:val="000E32DD"/>
    <w:rsid w:val="000E33F0"/>
    <w:rsid w:val="000E3DC3"/>
    <w:rsid w:val="000E4583"/>
    <w:rsid w:val="000E4792"/>
    <w:rsid w:val="000E4A22"/>
    <w:rsid w:val="000E4C2A"/>
    <w:rsid w:val="000E5959"/>
    <w:rsid w:val="000E5B71"/>
    <w:rsid w:val="000E6617"/>
    <w:rsid w:val="000E6FDB"/>
    <w:rsid w:val="000E73ED"/>
    <w:rsid w:val="000E75A9"/>
    <w:rsid w:val="000E76E8"/>
    <w:rsid w:val="000E76F5"/>
    <w:rsid w:val="000F0120"/>
    <w:rsid w:val="000F024F"/>
    <w:rsid w:val="000F088D"/>
    <w:rsid w:val="000F0A30"/>
    <w:rsid w:val="000F0E5E"/>
    <w:rsid w:val="000F177C"/>
    <w:rsid w:val="000F1F5D"/>
    <w:rsid w:val="000F223D"/>
    <w:rsid w:val="000F2595"/>
    <w:rsid w:val="000F25DF"/>
    <w:rsid w:val="000F2C55"/>
    <w:rsid w:val="000F330D"/>
    <w:rsid w:val="000F33CC"/>
    <w:rsid w:val="000F3694"/>
    <w:rsid w:val="000F4A7F"/>
    <w:rsid w:val="000F4DDF"/>
    <w:rsid w:val="000F501B"/>
    <w:rsid w:val="000F5785"/>
    <w:rsid w:val="000F57F8"/>
    <w:rsid w:val="000F5A8B"/>
    <w:rsid w:val="000F5F3D"/>
    <w:rsid w:val="000F6426"/>
    <w:rsid w:val="000F66B9"/>
    <w:rsid w:val="000F7591"/>
    <w:rsid w:val="000F7F71"/>
    <w:rsid w:val="0010045C"/>
    <w:rsid w:val="00100470"/>
    <w:rsid w:val="00100517"/>
    <w:rsid w:val="00101BC9"/>
    <w:rsid w:val="0010206A"/>
    <w:rsid w:val="0010271F"/>
    <w:rsid w:val="00103082"/>
    <w:rsid w:val="001038FC"/>
    <w:rsid w:val="00104094"/>
    <w:rsid w:val="00104328"/>
    <w:rsid w:val="00104834"/>
    <w:rsid w:val="00104EDC"/>
    <w:rsid w:val="00105670"/>
    <w:rsid w:val="00105F81"/>
    <w:rsid w:val="001060F6"/>
    <w:rsid w:val="001066FD"/>
    <w:rsid w:val="00106D7F"/>
    <w:rsid w:val="0010743F"/>
    <w:rsid w:val="0010767B"/>
    <w:rsid w:val="00107740"/>
    <w:rsid w:val="0010782F"/>
    <w:rsid w:val="0011021B"/>
    <w:rsid w:val="00110481"/>
    <w:rsid w:val="00110781"/>
    <w:rsid w:val="001107B3"/>
    <w:rsid w:val="00112E8C"/>
    <w:rsid w:val="00113CDC"/>
    <w:rsid w:val="00114021"/>
    <w:rsid w:val="0011410E"/>
    <w:rsid w:val="00114DAE"/>
    <w:rsid w:val="0011539E"/>
    <w:rsid w:val="00115455"/>
    <w:rsid w:val="00115FDC"/>
    <w:rsid w:val="0011650B"/>
    <w:rsid w:val="001170A1"/>
    <w:rsid w:val="00117310"/>
    <w:rsid w:val="00120654"/>
    <w:rsid w:val="00121D74"/>
    <w:rsid w:val="001221A2"/>
    <w:rsid w:val="0012273E"/>
    <w:rsid w:val="00122A41"/>
    <w:rsid w:val="001237AD"/>
    <w:rsid w:val="001237FE"/>
    <w:rsid w:val="00123EA1"/>
    <w:rsid w:val="00124140"/>
    <w:rsid w:val="001245FC"/>
    <w:rsid w:val="00124ABA"/>
    <w:rsid w:val="00124D00"/>
    <w:rsid w:val="00125D57"/>
    <w:rsid w:val="0012605C"/>
    <w:rsid w:val="00126A77"/>
    <w:rsid w:val="00126C6D"/>
    <w:rsid w:val="00126EC5"/>
    <w:rsid w:val="001272AA"/>
    <w:rsid w:val="001272CA"/>
    <w:rsid w:val="0013046F"/>
    <w:rsid w:val="00131371"/>
    <w:rsid w:val="0013140C"/>
    <w:rsid w:val="00133691"/>
    <w:rsid w:val="00133D61"/>
    <w:rsid w:val="00134413"/>
    <w:rsid w:val="00134601"/>
    <w:rsid w:val="0013624B"/>
    <w:rsid w:val="001365CF"/>
    <w:rsid w:val="00136D15"/>
    <w:rsid w:val="001376CC"/>
    <w:rsid w:val="00137944"/>
    <w:rsid w:val="001401D2"/>
    <w:rsid w:val="001408BC"/>
    <w:rsid w:val="001408DA"/>
    <w:rsid w:val="00140EC2"/>
    <w:rsid w:val="00141226"/>
    <w:rsid w:val="00141A5E"/>
    <w:rsid w:val="001424CC"/>
    <w:rsid w:val="00142583"/>
    <w:rsid w:val="00142887"/>
    <w:rsid w:val="00142A29"/>
    <w:rsid w:val="00142C7D"/>
    <w:rsid w:val="001431DB"/>
    <w:rsid w:val="00143563"/>
    <w:rsid w:val="00143747"/>
    <w:rsid w:val="00143D7F"/>
    <w:rsid w:val="00143FA0"/>
    <w:rsid w:val="001451C4"/>
    <w:rsid w:val="001452AB"/>
    <w:rsid w:val="00145ABA"/>
    <w:rsid w:val="00145F9F"/>
    <w:rsid w:val="001461FA"/>
    <w:rsid w:val="00146249"/>
    <w:rsid w:val="001463B6"/>
    <w:rsid w:val="00146565"/>
    <w:rsid w:val="001465D6"/>
    <w:rsid w:val="001467B0"/>
    <w:rsid w:val="00146B6D"/>
    <w:rsid w:val="00146D8B"/>
    <w:rsid w:val="00146E18"/>
    <w:rsid w:val="00146E58"/>
    <w:rsid w:val="00147038"/>
    <w:rsid w:val="00147BF3"/>
    <w:rsid w:val="00147C54"/>
    <w:rsid w:val="001508AF"/>
    <w:rsid w:val="00150CC4"/>
    <w:rsid w:val="00150FD6"/>
    <w:rsid w:val="00151084"/>
    <w:rsid w:val="00151230"/>
    <w:rsid w:val="00151BCD"/>
    <w:rsid w:val="001521C2"/>
    <w:rsid w:val="00152793"/>
    <w:rsid w:val="00152BAD"/>
    <w:rsid w:val="00152CC1"/>
    <w:rsid w:val="00153E75"/>
    <w:rsid w:val="001548D1"/>
    <w:rsid w:val="00154A03"/>
    <w:rsid w:val="00154E77"/>
    <w:rsid w:val="00155759"/>
    <w:rsid w:val="001558A1"/>
    <w:rsid w:val="00155BFE"/>
    <w:rsid w:val="00156B2B"/>
    <w:rsid w:val="00157F35"/>
    <w:rsid w:val="0016009F"/>
    <w:rsid w:val="00160EC6"/>
    <w:rsid w:val="001610E5"/>
    <w:rsid w:val="001612F6"/>
    <w:rsid w:val="001612FD"/>
    <w:rsid w:val="00161D50"/>
    <w:rsid w:val="0016274F"/>
    <w:rsid w:val="00163288"/>
    <w:rsid w:val="0016333C"/>
    <w:rsid w:val="00163D3E"/>
    <w:rsid w:val="00164870"/>
    <w:rsid w:val="001648E5"/>
    <w:rsid w:val="00164A57"/>
    <w:rsid w:val="00165067"/>
    <w:rsid w:val="001652B9"/>
    <w:rsid w:val="001654A0"/>
    <w:rsid w:val="00165B67"/>
    <w:rsid w:val="00165B77"/>
    <w:rsid w:val="0016605C"/>
    <w:rsid w:val="00166640"/>
    <w:rsid w:val="00166CE6"/>
    <w:rsid w:val="001673B0"/>
    <w:rsid w:val="001678B7"/>
    <w:rsid w:val="00167A5B"/>
    <w:rsid w:val="00167FA1"/>
    <w:rsid w:val="00170540"/>
    <w:rsid w:val="00170FFD"/>
    <w:rsid w:val="001711E3"/>
    <w:rsid w:val="001712A0"/>
    <w:rsid w:val="00171743"/>
    <w:rsid w:val="001720ED"/>
    <w:rsid w:val="001721F3"/>
    <w:rsid w:val="0017220E"/>
    <w:rsid w:val="001728A1"/>
    <w:rsid w:val="0017291C"/>
    <w:rsid w:val="00172B6C"/>
    <w:rsid w:val="00172CB9"/>
    <w:rsid w:val="00173632"/>
    <w:rsid w:val="0017368C"/>
    <w:rsid w:val="00173A68"/>
    <w:rsid w:val="00174389"/>
    <w:rsid w:val="0017499F"/>
    <w:rsid w:val="00174A32"/>
    <w:rsid w:val="00174A74"/>
    <w:rsid w:val="00175098"/>
    <w:rsid w:val="001752F5"/>
    <w:rsid w:val="001753ED"/>
    <w:rsid w:val="00175DE4"/>
    <w:rsid w:val="0017620F"/>
    <w:rsid w:val="00177094"/>
    <w:rsid w:val="001774FF"/>
    <w:rsid w:val="00177A57"/>
    <w:rsid w:val="00177B32"/>
    <w:rsid w:val="00177D1E"/>
    <w:rsid w:val="00177E6E"/>
    <w:rsid w:val="001804AA"/>
    <w:rsid w:val="001806BF"/>
    <w:rsid w:val="001809B7"/>
    <w:rsid w:val="0018125A"/>
    <w:rsid w:val="001814AA"/>
    <w:rsid w:val="00181A26"/>
    <w:rsid w:val="00181B47"/>
    <w:rsid w:val="00182839"/>
    <w:rsid w:val="00183065"/>
    <w:rsid w:val="0018386E"/>
    <w:rsid w:val="0018422C"/>
    <w:rsid w:val="00184265"/>
    <w:rsid w:val="00184635"/>
    <w:rsid w:val="001849B0"/>
    <w:rsid w:val="001852A1"/>
    <w:rsid w:val="00185365"/>
    <w:rsid w:val="001862C4"/>
    <w:rsid w:val="001862EA"/>
    <w:rsid w:val="0018657F"/>
    <w:rsid w:val="001865A9"/>
    <w:rsid w:val="00186EAE"/>
    <w:rsid w:val="00187C94"/>
    <w:rsid w:val="00187EE5"/>
    <w:rsid w:val="00191A10"/>
    <w:rsid w:val="00191DE1"/>
    <w:rsid w:val="0019230F"/>
    <w:rsid w:val="00192743"/>
    <w:rsid w:val="00193600"/>
    <w:rsid w:val="00193972"/>
    <w:rsid w:val="00194485"/>
    <w:rsid w:val="00194E69"/>
    <w:rsid w:val="00194F3E"/>
    <w:rsid w:val="00194F4F"/>
    <w:rsid w:val="00195148"/>
    <w:rsid w:val="001951C1"/>
    <w:rsid w:val="00195BC6"/>
    <w:rsid w:val="00196115"/>
    <w:rsid w:val="001967C8"/>
    <w:rsid w:val="00197345"/>
    <w:rsid w:val="00197555"/>
    <w:rsid w:val="001A00CF"/>
    <w:rsid w:val="001A1014"/>
    <w:rsid w:val="001A200D"/>
    <w:rsid w:val="001A24C1"/>
    <w:rsid w:val="001A2AAC"/>
    <w:rsid w:val="001A3197"/>
    <w:rsid w:val="001A32FB"/>
    <w:rsid w:val="001A39AE"/>
    <w:rsid w:val="001A3D9F"/>
    <w:rsid w:val="001A400E"/>
    <w:rsid w:val="001A4417"/>
    <w:rsid w:val="001A49B2"/>
    <w:rsid w:val="001A4A31"/>
    <w:rsid w:val="001A50DC"/>
    <w:rsid w:val="001A5A84"/>
    <w:rsid w:val="001A5C29"/>
    <w:rsid w:val="001A5DAF"/>
    <w:rsid w:val="001A5E9C"/>
    <w:rsid w:val="001A5F4D"/>
    <w:rsid w:val="001A6B4C"/>
    <w:rsid w:val="001A6CB2"/>
    <w:rsid w:val="001A74F7"/>
    <w:rsid w:val="001A7772"/>
    <w:rsid w:val="001A786C"/>
    <w:rsid w:val="001B053B"/>
    <w:rsid w:val="001B05BF"/>
    <w:rsid w:val="001B07B7"/>
    <w:rsid w:val="001B13B6"/>
    <w:rsid w:val="001B1796"/>
    <w:rsid w:val="001B1842"/>
    <w:rsid w:val="001B1A72"/>
    <w:rsid w:val="001B29AA"/>
    <w:rsid w:val="001B2C76"/>
    <w:rsid w:val="001B2FBE"/>
    <w:rsid w:val="001B3839"/>
    <w:rsid w:val="001B3AF3"/>
    <w:rsid w:val="001B3F1B"/>
    <w:rsid w:val="001B49A0"/>
    <w:rsid w:val="001B51CD"/>
    <w:rsid w:val="001B51D6"/>
    <w:rsid w:val="001B5432"/>
    <w:rsid w:val="001B545F"/>
    <w:rsid w:val="001B56FB"/>
    <w:rsid w:val="001B585D"/>
    <w:rsid w:val="001B5970"/>
    <w:rsid w:val="001B6A78"/>
    <w:rsid w:val="001B6F97"/>
    <w:rsid w:val="001B73B3"/>
    <w:rsid w:val="001B75E1"/>
    <w:rsid w:val="001B7B57"/>
    <w:rsid w:val="001C1396"/>
    <w:rsid w:val="001C2EF1"/>
    <w:rsid w:val="001C2F6D"/>
    <w:rsid w:val="001C3724"/>
    <w:rsid w:val="001C3A38"/>
    <w:rsid w:val="001C43F5"/>
    <w:rsid w:val="001C43F6"/>
    <w:rsid w:val="001C48F5"/>
    <w:rsid w:val="001C4951"/>
    <w:rsid w:val="001C4AE6"/>
    <w:rsid w:val="001C4B54"/>
    <w:rsid w:val="001C4FD8"/>
    <w:rsid w:val="001C555F"/>
    <w:rsid w:val="001C6020"/>
    <w:rsid w:val="001C6A76"/>
    <w:rsid w:val="001C6B93"/>
    <w:rsid w:val="001C6BC1"/>
    <w:rsid w:val="001C7804"/>
    <w:rsid w:val="001C7D9A"/>
    <w:rsid w:val="001D01A8"/>
    <w:rsid w:val="001D0204"/>
    <w:rsid w:val="001D0627"/>
    <w:rsid w:val="001D070B"/>
    <w:rsid w:val="001D0B28"/>
    <w:rsid w:val="001D119F"/>
    <w:rsid w:val="001D1313"/>
    <w:rsid w:val="001D1AD3"/>
    <w:rsid w:val="001D1C9E"/>
    <w:rsid w:val="001D1D72"/>
    <w:rsid w:val="001D1E76"/>
    <w:rsid w:val="001D2301"/>
    <w:rsid w:val="001D2ADA"/>
    <w:rsid w:val="001D2C08"/>
    <w:rsid w:val="001D2CB6"/>
    <w:rsid w:val="001D2F3D"/>
    <w:rsid w:val="001D348E"/>
    <w:rsid w:val="001D3F2A"/>
    <w:rsid w:val="001D4724"/>
    <w:rsid w:val="001D4E6C"/>
    <w:rsid w:val="001D4F8B"/>
    <w:rsid w:val="001D4FE1"/>
    <w:rsid w:val="001D4FFF"/>
    <w:rsid w:val="001D513F"/>
    <w:rsid w:val="001D589F"/>
    <w:rsid w:val="001D59C8"/>
    <w:rsid w:val="001D5D46"/>
    <w:rsid w:val="001D6896"/>
    <w:rsid w:val="001D6FDE"/>
    <w:rsid w:val="001D7621"/>
    <w:rsid w:val="001D7B03"/>
    <w:rsid w:val="001D7C72"/>
    <w:rsid w:val="001D7D01"/>
    <w:rsid w:val="001D7DFA"/>
    <w:rsid w:val="001E001F"/>
    <w:rsid w:val="001E0B6A"/>
    <w:rsid w:val="001E0EB3"/>
    <w:rsid w:val="001E1934"/>
    <w:rsid w:val="001E1FC5"/>
    <w:rsid w:val="001E204E"/>
    <w:rsid w:val="001E21A2"/>
    <w:rsid w:val="001E24E0"/>
    <w:rsid w:val="001E34E1"/>
    <w:rsid w:val="001E366C"/>
    <w:rsid w:val="001E3AB8"/>
    <w:rsid w:val="001E3CB9"/>
    <w:rsid w:val="001E4383"/>
    <w:rsid w:val="001E442A"/>
    <w:rsid w:val="001E47B1"/>
    <w:rsid w:val="001E4CBB"/>
    <w:rsid w:val="001E5388"/>
    <w:rsid w:val="001E5745"/>
    <w:rsid w:val="001E5E3F"/>
    <w:rsid w:val="001E60B5"/>
    <w:rsid w:val="001E6BF1"/>
    <w:rsid w:val="001E7135"/>
    <w:rsid w:val="001E726A"/>
    <w:rsid w:val="001E73D4"/>
    <w:rsid w:val="001E7A46"/>
    <w:rsid w:val="001E7E3E"/>
    <w:rsid w:val="001F00F8"/>
    <w:rsid w:val="001F00F9"/>
    <w:rsid w:val="001F02D1"/>
    <w:rsid w:val="001F0457"/>
    <w:rsid w:val="001F08F5"/>
    <w:rsid w:val="001F0B60"/>
    <w:rsid w:val="001F0D44"/>
    <w:rsid w:val="001F0E67"/>
    <w:rsid w:val="001F1C37"/>
    <w:rsid w:val="001F2002"/>
    <w:rsid w:val="001F27D4"/>
    <w:rsid w:val="001F283B"/>
    <w:rsid w:val="001F3106"/>
    <w:rsid w:val="001F32DD"/>
    <w:rsid w:val="001F360D"/>
    <w:rsid w:val="001F385E"/>
    <w:rsid w:val="001F392F"/>
    <w:rsid w:val="001F3BB6"/>
    <w:rsid w:val="001F55A0"/>
    <w:rsid w:val="001F5819"/>
    <w:rsid w:val="001F5E74"/>
    <w:rsid w:val="001F60B9"/>
    <w:rsid w:val="001F6727"/>
    <w:rsid w:val="001F6808"/>
    <w:rsid w:val="001F6F80"/>
    <w:rsid w:val="001F7DCF"/>
    <w:rsid w:val="001F7E7F"/>
    <w:rsid w:val="002003F4"/>
    <w:rsid w:val="0020073B"/>
    <w:rsid w:val="00201B62"/>
    <w:rsid w:val="00202835"/>
    <w:rsid w:val="00202939"/>
    <w:rsid w:val="00202B83"/>
    <w:rsid w:val="00203857"/>
    <w:rsid w:val="00203D58"/>
    <w:rsid w:val="0020464E"/>
    <w:rsid w:val="0020484D"/>
    <w:rsid w:val="0020548F"/>
    <w:rsid w:val="00206047"/>
    <w:rsid w:val="002069B6"/>
    <w:rsid w:val="00206E62"/>
    <w:rsid w:val="00207006"/>
    <w:rsid w:val="002071FB"/>
    <w:rsid w:val="00207516"/>
    <w:rsid w:val="00207557"/>
    <w:rsid w:val="00207E7D"/>
    <w:rsid w:val="00210342"/>
    <w:rsid w:val="00210C00"/>
    <w:rsid w:val="0021101E"/>
    <w:rsid w:val="00211278"/>
    <w:rsid w:val="0021154D"/>
    <w:rsid w:val="00211793"/>
    <w:rsid w:val="00211C0A"/>
    <w:rsid w:val="00211D67"/>
    <w:rsid w:val="00212B28"/>
    <w:rsid w:val="0021306F"/>
    <w:rsid w:val="002134BA"/>
    <w:rsid w:val="002137CC"/>
    <w:rsid w:val="00214393"/>
    <w:rsid w:val="00214CFF"/>
    <w:rsid w:val="00214E06"/>
    <w:rsid w:val="00215E4B"/>
    <w:rsid w:val="00216184"/>
    <w:rsid w:val="0021678E"/>
    <w:rsid w:val="002174D1"/>
    <w:rsid w:val="00217539"/>
    <w:rsid w:val="002176F3"/>
    <w:rsid w:val="0022027B"/>
    <w:rsid w:val="0022035E"/>
    <w:rsid w:val="002207C8"/>
    <w:rsid w:val="00221844"/>
    <w:rsid w:val="00221BB9"/>
    <w:rsid w:val="0022240A"/>
    <w:rsid w:val="00222541"/>
    <w:rsid w:val="0022267F"/>
    <w:rsid w:val="00222B71"/>
    <w:rsid w:val="002231F7"/>
    <w:rsid w:val="0022365F"/>
    <w:rsid w:val="00223895"/>
    <w:rsid w:val="00224267"/>
    <w:rsid w:val="00224D09"/>
    <w:rsid w:val="00225458"/>
    <w:rsid w:val="00225ED6"/>
    <w:rsid w:val="002264C1"/>
    <w:rsid w:val="00227188"/>
    <w:rsid w:val="0022751F"/>
    <w:rsid w:val="00230483"/>
    <w:rsid w:val="002308B2"/>
    <w:rsid w:val="00231B01"/>
    <w:rsid w:val="00231BA3"/>
    <w:rsid w:val="0023279C"/>
    <w:rsid w:val="00232928"/>
    <w:rsid w:val="00232CB3"/>
    <w:rsid w:val="002336EF"/>
    <w:rsid w:val="00233A67"/>
    <w:rsid w:val="00234000"/>
    <w:rsid w:val="002344B7"/>
    <w:rsid w:val="0023476E"/>
    <w:rsid w:val="00234918"/>
    <w:rsid w:val="0023579B"/>
    <w:rsid w:val="00235E4D"/>
    <w:rsid w:val="00235F3F"/>
    <w:rsid w:val="0023629E"/>
    <w:rsid w:val="00236664"/>
    <w:rsid w:val="002369CD"/>
    <w:rsid w:val="00236B76"/>
    <w:rsid w:val="0023754F"/>
    <w:rsid w:val="002377D0"/>
    <w:rsid w:val="00240111"/>
    <w:rsid w:val="002402AB"/>
    <w:rsid w:val="00240818"/>
    <w:rsid w:val="00240E96"/>
    <w:rsid w:val="00241377"/>
    <w:rsid w:val="00241457"/>
    <w:rsid w:val="00241647"/>
    <w:rsid w:val="00241BD6"/>
    <w:rsid w:val="00241F66"/>
    <w:rsid w:val="00242035"/>
    <w:rsid w:val="00242BDC"/>
    <w:rsid w:val="00242FDD"/>
    <w:rsid w:val="002431C7"/>
    <w:rsid w:val="002436A1"/>
    <w:rsid w:val="00243CAC"/>
    <w:rsid w:val="00243F29"/>
    <w:rsid w:val="0024429A"/>
    <w:rsid w:val="00244A34"/>
    <w:rsid w:val="00245960"/>
    <w:rsid w:val="00245BE2"/>
    <w:rsid w:val="00245CB9"/>
    <w:rsid w:val="00246486"/>
    <w:rsid w:val="00246BF7"/>
    <w:rsid w:val="00247070"/>
    <w:rsid w:val="00247431"/>
    <w:rsid w:val="0024781E"/>
    <w:rsid w:val="00250347"/>
    <w:rsid w:val="002505D0"/>
    <w:rsid w:val="00250680"/>
    <w:rsid w:val="00250757"/>
    <w:rsid w:val="00250759"/>
    <w:rsid w:val="002508F4"/>
    <w:rsid w:val="00250E4E"/>
    <w:rsid w:val="002516E7"/>
    <w:rsid w:val="00252647"/>
    <w:rsid w:val="00252E8D"/>
    <w:rsid w:val="00252F1C"/>
    <w:rsid w:val="00252F34"/>
    <w:rsid w:val="00253193"/>
    <w:rsid w:val="00253B6F"/>
    <w:rsid w:val="00253BB2"/>
    <w:rsid w:val="00253F55"/>
    <w:rsid w:val="00253FFF"/>
    <w:rsid w:val="00254184"/>
    <w:rsid w:val="0025428E"/>
    <w:rsid w:val="002542EB"/>
    <w:rsid w:val="00254302"/>
    <w:rsid w:val="002544D8"/>
    <w:rsid w:val="00254FAB"/>
    <w:rsid w:val="00255DF8"/>
    <w:rsid w:val="0025601A"/>
    <w:rsid w:val="002562D2"/>
    <w:rsid w:val="00256BE4"/>
    <w:rsid w:val="00256E65"/>
    <w:rsid w:val="00257268"/>
    <w:rsid w:val="0025744D"/>
    <w:rsid w:val="0025767C"/>
    <w:rsid w:val="002579EA"/>
    <w:rsid w:val="00257A1E"/>
    <w:rsid w:val="00257B04"/>
    <w:rsid w:val="00257B60"/>
    <w:rsid w:val="00257E1A"/>
    <w:rsid w:val="00260670"/>
    <w:rsid w:val="002615FA"/>
    <w:rsid w:val="00261F3D"/>
    <w:rsid w:val="00261FCD"/>
    <w:rsid w:val="00262512"/>
    <w:rsid w:val="00262660"/>
    <w:rsid w:val="00262C09"/>
    <w:rsid w:val="00262C9C"/>
    <w:rsid w:val="00262F3C"/>
    <w:rsid w:val="00262F99"/>
    <w:rsid w:val="00263BBE"/>
    <w:rsid w:val="00263ED1"/>
    <w:rsid w:val="0026419F"/>
    <w:rsid w:val="002644B7"/>
    <w:rsid w:val="00264B3A"/>
    <w:rsid w:val="0026506C"/>
    <w:rsid w:val="002652F6"/>
    <w:rsid w:val="00265438"/>
    <w:rsid w:val="00265BF7"/>
    <w:rsid w:val="00265D8F"/>
    <w:rsid w:val="00265E14"/>
    <w:rsid w:val="00265E2D"/>
    <w:rsid w:val="00265F81"/>
    <w:rsid w:val="00266443"/>
    <w:rsid w:val="0026650B"/>
    <w:rsid w:val="00266750"/>
    <w:rsid w:val="00266831"/>
    <w:rsid w:val="002673AD"/>
    <w:rsid w:val="00270557"/>
    <w:rsid w:val="00271064"/>
    <w:rsid w:val="002717D0"/>
    <w:rsid w:val="002718B4"/>
    <w:rsid w:val="00272188"/>
    <w:rsid w:val="00272592"/>
    <w:rsid w:val="00272910"/>
    <w:rsid w:val="00272C99"/>
    <w:rsid w:val="00272D1A"/>
    <w:rsid w:val="002735D4"/>
    <w:rsid w:val="00273605"/>
    <w:rsid w:val="002737C6"/>
    <w:rsid w:val="002738A6"/>
    <w:rsid w:val="00273B57"/>
    <w:rsid w:val="00273E36"/>
    <w:rsid w:val="00273F7D"/>
    <w:rsid w:val="002740E1"/>
    <w:rsid w:val="002745ED"/>
    <w:rsid w:val="00275007"/>
    <w:rsid w:val="002763E1"/>
    <w:rsid w:val="002767BA"/>
    <w:rsid w:val="0027681B"/>
    <w:rsid w:val="00277292"/>
    <w:rsid w:val="00277388"/>
    <w:rsid w:val="00277C38"/>
    <w:rsid w:val="00277CA4"/>
    <w:rsid w:val="00277D6A"/>
    <w:rsid w:val="002800A9"/>
    <w:rsid w:val="00280501"/>
    <w:rsid w:val="002807C2"/>
    <w:rsid w:val="002807FD"/>
    <w:rsid w:val="00280AD1"/>
    <w:rsid w:val="00281BD6"/>
    <w:rsid w:val="00281E53"/>
    <w:rsid w:val="00282127"/>
    <w:rsid w:val="002823F4"/>
    <w:rsid w:val="0028293D"/>
    <w:rsid w:val="00282D59"/>
    <w:rsid w:val="0028309A"/>
    <w:rsid w:val="00283212"/>
    <w:rsid w:val="00283B59"/>
    <w:rsid w:val="00283C4C"/>
    <w:rsid w:val="00283D9F"/>
    <w:rsid w:val="00283FAD"/>
    <w:rsid w:val="0028400F"/>
    <w:rsid w:val="002844AD"/>
    <w:rsid w:val="00284973"/>
    <w:rsid w:val="00284B8E"/>
    <w:rsid w:val="002852B0"/>
    <w:rsid w:val="002858ED"/>
    <w:rsid w:val="0028610C"/>
    <w:rsid w:val="002864B9"/>
    <w:rsid w:val="00286736"/>
    <w:rsid w:val="00286AE5"/>
    <w:rsid w:val="002872E8"/>
    <w:rsid w:val="0029031B"/>
    <w:rsid w:val="00290FB2"/>
    <w:rsid w:val="00291653"/>
    <w:rsid w:val="0029166C"/>
    <w:rsid w:val="00291AAE"/>
    <w:rsid w:val="00293C19"/>
    <w:rsid w:val="00293FF8"/>
    <w:rsid w:val="00294137"/>
    <w:rsid w:val="0029415F"/>
    <w:rsid w:val="002944BE"/>
    <w:rsid w:val="00294853"/>
    <w:rsid w:val="00295087"/>
    <w:rsid w:val="002955A7"/>
    <w:rsid w:val="00295FBD"/>
    <w:rsid w:val="002961A9"/>
    <w:rsid w:val="0029661E"/>
    <w:rsid w:val="0029666A"/>
    <w:rsid w:val="00296BD6"/>
    <w:rsid w:val="00296CD3"/>
    <w:rsid w:val="00296CD8"/>
    <w:rsid w:val="002971C4"/>
    <w:rsid w:val="002971E0"/>
    <w:rsid w:val="002974B7"/>
    <w:rsid w:val="00297540"/>
    <w:rsid w:val="00297CC7"/>
    <w:rsid w:val="002A0004"/>
    <w:rsid w:val="002A0822"/>
    <w:rsid w:val="002A0B09"/>
    <w:rsid w:val="002A0CA8"/>
    <w:rsid w:val="002A1019"/>
    <w:rsid w:val="002A1F1D"/>
    <w:rsid w:val="002A226C"/>
    <w:rsid w:val="002A2873"/>
    <w:rsid w:val="002A31FA"/>
    <w:rsid w:val="002A36D0"/>
    <w:rsid w:val="002A3949"/>
    <w:rsid w:val="002A3FDC"/>
    <w:rsid w:val="002A40BA"/>
    <w:rsid w:val="002A4505"/>
    <w:rsid w:val="002A49AE"/>
    <w:rsid w:val="002A5289"/>
    <w:rsid w:val="002A5634"/>
    <w:rsid w:val="002A588F"/>
    <w:rsid w:val="002A6100"/>
    <w:rsid w:val="002A7305"/>
    <w:rsid w:val="002B010E"/>
    <w:rsid w:val="002B040E"/>
    <w:rsid w:val="002B062A"/>
    <w:rsid w:val="002B09B1"/>
    <w:rsid w:val="002B0D8F"/>
    <w:rsid w:val="002B0DAD"/>
    <w:rsid w:val="002B1AC8"/>
    <w:rsid w:val="002B26D2"/>
    <w:rsid w:val="002B28CB"/>
    <w:rsid w:val="002B2963"/>
    <w:rsid w:val="002B33B0"/>
    <w:rsid w:val="002B365B"/>
    <w:rsid w:val="002B36C9"/>
    <w:rsid w:val="002B3858"/>
    <w:rsid w:val="002B3956"/>
    <w:rsid w:val="002B3A8D"/>
    <w:rsid w:val="002B3C3B"/>
    <w:rsid w:val="002B3CFC"/>
    <w:rsid w:val="002B44AF"/>
    <w:rsid w:val="002B555F"/>
    <w:rsid w:val="002B5712"/>
    <w:rsid w:val="002B5B12"/>
    <w:rsid w:val="002B66B6"/>
    <w:rsid w:val="002B6777"/>
    <w:rsid w:val="002B682B"/>
    <w:rsid w:val="002B6C81"/>
    <w:rsid w:val="002B7088"/>
    <w:rsid w:val="002B7408"/>
    <w:rsid w:val="002B797D"/>
    <w:rsid w:val="002B7EDA"/>
    <w:rsid w:val="002B7F23"/>
    <w:rsid w:val="002C00BA"/>
    <w:rsid w:val="002C0454"/>
    <w:rsid w:val="002C0CF5"/>
    <w:rsid w:val="002C16E4"/>
    <w:rsid w:val="002C19E4"/>
    <w:rsid w:val="002C1AA8"/>
    <w:rsid w:val="002C23E2"/>
    <w:rsid w:val="002C2E1F"/>
    <w:rsid w:val="002C2EF8"/>
    <w:rsid w:val="002C2F40"/>
    <w:rsid w:val="002C2FA9"/>
    <w:rsid w:val="002C36DA"/>
    <w:rsid w:val="002C3AD4"/>
    <w:rsid w:val="002C3D2E"/>
    <w:rsid w:val="002C5035"/>
    <w:rsid w:val="002C5582"/>
    <w:rsid w:val="002C5943"/>
    <w:rsid w:val="002C599B"/>
    <w:rsid w:val="002C5E93"/>
    <w:rsid w:val="002C6DB5"/>
    <w:rsid w:val="002C7381"/>
    <w:rsid w:val="002C79D8"/>
    <w:rsid w:val="002C7AD9"/>
    <w:rsid w:val="002C7B66"/>
    <w:rsid w:val="002C7BF3"/>
    <w:rsid w:val="002D0505"/>
    <w:rsid w:val="002D0622"/>
    <w:rsid w:val="002D1661"/>
    <w:rsid w:val="002D1A58"/>
    <w:rsid w:val="002D21CE"/>
    <w:rsid w:val="002D24CD"/>
    <w:rsid w:val="002D270A"/>
    <w:rsid w:val="002D276C"/>
    <w:rsid w:val="002D2E73"/>
    <w:rsid w:val="002D2FF8"/>
    <w:rsid w:val="002D3122"/>
    <w:rsid w:val="002D34AC"/>
    <w:rsid w:val="002D3754"/>
    <w:rsid w:val="002D4197"/>
    <w:rsid w:val="002D4CCF"/>
    <w:rsid w:val="002D677A"/>
    <w:rsid w:val="002D6BCF"/>
    <w:rsid w:val="002D6C15"/>
    <w:rsid w:val="002D74AF"/>
    <w:rsid w:val="002D7CD4"/>
    <w:rsid w:val="002E18E6"/>
    <w:rsid w:val="002E1D5D"/>
    <w:rsid w:val="002E1D80"/>
    <w:rsid w:val="002E28C4"/>
    <w:rsid w:val="002E3146"/>
    <w:rsid w:val="002E3638"/>
    <w:rsid w:val="002E375A"/>
    <w:rsid w:val="002E4163"/>
    <w:rsid w:val="002E44A5"/>
    <w:rsid w:val="002E4BE8"/>
    <w:rsid w:val="002E4F83"/>
    <w:rsid w:val="002E54DA"/>
    <w:rsid w:val="002E5D95"/>
    <w:rsid w:val="002E61A0"/>
    <w:rsid w:val="002E640D"/>
    <w:rsid w:val="002E6C0D"/>
    <w:rsid w:val="002E6E73"/>
    <w:rsid w:val="002E75D6"/>
    <w:rsid w:val="002E7881"/>
    <w:rsid w:val="002E7CDA"/>
    <w:rsid w:val="002E7F4A"/>
    <w:rsid w:val="002F03CB"/>
    <w:rsid w:val="002F0516"/>
    <w:rsid w:val="002F06E5"/>
    <w:rsid w:val="002F0E38"/>
    <w:rsid w:val="002F139C"/>
    <w:rsid w:val="002F13AB"/>
    <w:rsid w:val="002F1854"/>
    <w:rsid w:val="002F1CB4"/>
    <w:rsid w:val="002F1E20"/>
    <w:rsid w:val="002F3127"/>
    <w:rsid w:val="002F3FA4"/>
    <w:rsid w:val="002F3FDE"/>
    <w:rsid w:val="002F416F"/>
    <w:rsid w:val="002F541F"/>
    <w:rsid w:val="002F68B4"/>
    <w:rsid w:val="002F7A0A"/>
    <w:rsid w:val="002F7DA7"/>
    <w:rsid w:val="002F7F9A"/>
    <w:rsid w:val="003008C0"/>
    <w:rsid w:val="003008F5"/>
    <w:rsid w:val="00300C5E"/>
    <w:rsid w:val="003018A6"/>
    <w:rsid w:val="003018BE"/>
    <w:rsid w:val="00301C3B"/>
    <w:rsid w:val="00301CDA"/>
    <w:rsid w:val="003022AB"/>
    <w:rsid w:val="00302648"/>
    <w:rsid w:val="00302659"/>
    <w:rsid w:val="003029B4"/>
    <w:rsid w:val="00302E6D"/>
    <w:rsid w:val="0030346D"/>
    <w:rsid w:val="00303A08"/>
    <w:rsid w:val="00303A1D"/>
    <w:rsid w:val="00303B00"/>
    <w:rsid w:val="00303B85"/>
    <w:rsid w:val="00303B93"/>
    <w:rsid w:val="00303F12"/>
    <w:rsid w:val="00304169"/>
    <w:rsid w:val="00304216"/>
    <w:rsid w:val="00304426"/>
    <w:rsid w:val="00304C29"/>
    <w:rsid w:val="00305505"/>
    <w:rsid w:val="003056F6"/>
    <w:rsid w:val="003059F0"/>
    <w:rsid w:val="003062BD"/>
    <w:rsid w:val="00306527"/>
    <w:rsid w:val="003070C1"/>
    <w:rsid w:val="003071D3"/>
    <w:rsid w:val="00307211"/>
    <w:rsid w:val="003075CA"/>
    <w:rsid w:val="0030791A"/>
    <w:rsid w:val="00310106"/>
    <w:rsid w:val="00310F29"/>
    <w:rsid w:val="00311087"/>
    <w:rsid w:val="003116A7"/>
    <w:rsid w:val="0031238A"/>
    <w:rsid w:val="003123F8"/>
    <w:rsid w:val="00312A51"/>
    <w:rsid w:val="00312C82"/>
    <w:rsid w:val="00313942"/>
    <w:rsid w:val="00313AF3"/>
    <w:rsid w:val="00313BCC"/>
    <w:rsid w:val="00314BC2"/>
    <w:rsid w:val="00314FBB"/>
    <w:rsid w:val="00315797"/>
    <w:rsid w:val="0031590F"/>
    <w:rsid w:val="00315D72"/>
    <w:rsid w:val="0031628F"/>
    <w:rsid w:val="00316EAA"/>
    <w:rsid w:val="00317076"/>
    <w:rsid w:val="003173D0"/>
    <w:rsid w:val="00317520"/>
    <w:rsid w:val="00317987"/>
    <w:rsid w:val="003179D3"/>
    <w:rsid w:val="00320B36"/>
    <w:rsid w:val="00320C99"/>
    <w:rsid w:val="00320CF5"/>
    <w:rsid w:val="00320D12"/>
    <w:rsid w:val="00321553"/>
    <w:rsid w:val="00321894"/>
    <w:rsid w:val="00321912"/>
    <w:rsid w:val="00321ECD"/>
    <w:rsid w:val="00322270"/>
    <w:rsid w:val="003227DE"/>
    <w:rsid w:val="00323186"/>
    <w:rsid w:val="00323B9A"/>
    <w:rsid w:val="003241BC"/>
    <w:rsid w:val="00324946"/>
    <w:rsid w:val="00324BD5"/>
    <w:rsid w:val="00324D9E"/>
    <w:rsid w:val="00324DA2"/>
    <w:rsid w:val="00326A9E"/>
    <w:rsid w:val="003272D6"/>
    <w:rsid w:val="0032777B"/>
    <w:rsid w:val="00327A7F"/>
    <w:rsid w:val="00327B0C"/>
    <w:rsid w:val="00327B97"/>
    <w:rsid w:val="00330491"/>
    <w:rsid w:val="003305BA"/>
    <w:rsid w:val="00330A3F"/>
    <w:rsid w:val="00331850"/>
    <w:rsid w:val="003319E0"/>
    <w:rsid w:val="00332A01"/>
    <w:rsid w:val="0033333E"/>
    <w:rsid w:val="00333367"/>
    <w:rsid w:val="00333386"/>
    <w:rsid w:val="003339D3"/>
    <w:rsid w:val="00333B46"/>
    <w:rsid w:val="0033408E"/>
    <w:rsid w:val="00334307"/>
    <w:rsid w:val="003345A8"/>
    <w:rsid w:val="00334B7C"/>
    <w:rsid w:val="00335C75"/>
    <w:rsid w:val="00335DDC"/>
    <w:rsid w:val="00335F34"/>
    <w:rsid w:val="00336324"/>
    <w:rsid w:val="00336744"/>
    <w:rsid w:val="003367AE"/>
    <w:rsid w:val="00336B96"/>
    <w:rsid w:val="00336EA9"/>
    <w:rsid w:val="0033773A"/>
    <w:rsid w:val="00337D7D"/>
    <w:rsid w:val="00340495"/>
    <w:rsid w:val="0034071C"/>
    <w:rsid w:val="003408F3"/>
    <w:rsid w:val="00340C66"/>
    <w:rsid w:val="00340DDA"/>
    <w:rsid w:val="00340DF8"/>
    <w:rsid w:val="003411A9"/>
    <w:rsid w:val="00341718"/>
    <w:rsid w:val="00342E31"/>
    <w:rsid w:val="003437FE"/>
    <w:rsid w:val="003439AE"/>
    <w:rsid w:val="00343C26"/>
    <w:rsid w:val="003451A7"/>
    <w:rsid w:val="00346473"/>
    <w:rsid w:val="00346604"/>
    <w:rsid w:val="003466BD"/>
    <w:rsid w:val="003467C1"/>
    <w:rsid w:val="00346B13"/>
    <w:rsid w:val="00346C17"/>
    <w:rsid w:val="00346C48"/>
    <w:rsid w:val="00347361"/>
    <w:rsid w:val="00347614"/>
    <w:rsid w:val="0034770C"/>
    <w:rsid w:val="00347ACE"/>
    <w:rsid w:val="00350481"/>
    <w:rsid w:val="003504BE"/>
    <w:rsid w:val="0035051B"/>
    <w:rsid w:val="0035065A"/>
    <w:rsid w:val="0035079A"/>
    <w:rsid w:val="003507AA"/>
    <w:rsid w:val="0035095F"/>
    <w:rsid w:val="003516F2"/>
    <w:rsid w:val="00351B0D"/>
    <w:rsid w:val="00351E29"/>
    <w:rsid w:val="003537C4"/>
    <w:rsid w:val="00353A94"/>
    <w:rsid w:val="00353D26"/>
    <w:rsid w:val="00353EAC"/>
    <w:rsid w:val="00353FA8"/>
    <w:rsid w:val="00354C58"/>
    <w:rsid w:val="0035501F"/>
    <w:rsid w:val="00355C2F"/>
    <w:rsid w:val="00355D01"/>
    <w:rsid w:val="003564CF"/>
    <w:rsid w:val="00356A5D"/>
    <w:rsid w:val="003570B4"/>
    <w:rsid w:val="003579BA"/>
    <w:rsid w:val="00357B9D"/>
    <w:rsid w:val="00357D44"/>
    <w:rsid w:val="00360155"/>
    <w:rsid w:val="00360366"/>
    <w:rsid w:val="00360526"/>
    <w:rsid w:val="003608C8"/>
    <w:rsid w:val="003611CD"/>
    <w:rsid w:val="003617C9"/>
    <w:rsid w:val="003636DA"/>
    <w:rsid w:val="0036441E"/>
    <w:rsid w:val="0036534C"/>
    <w:rsid w:val="0036597D"/>
    <w:rsid w:val="00365FCC"/>
    <w:rsid w:val="00366164"/>
    <w:rsid w:val="0036698A"/>
    <w:rsid w:val="00366D05"/>
    <w:rsid w:val="00366F08"/>
    <w:rsid w:val="00367892"/>
    <w:rsid w:val="00367CF3"/>
    <w:rsid w:val="00367FDF"/>
    <w:rsid w:val="00370070"/>
    <w:rsid w:val="0037011D"/>
    <w:rsid w:val="00371651"/>
    <w:rsid w:val="00371D27"/>
    <w:rsid w:val="00371E25"/>
    <w:rsid w:val="0037247F"/>
    <w:rsid w:val="003727B7"/>
    <w:rsid w:val="00372DF6"/>
    <w:rsid w:val="00373124"/>
    <w:rsid w:val="003731A6"/>
    <w:rsid w:val="00374047"/>
    <w:rsid w:val="0037457B"/>
    <w:rsid w:val="0037458E"/>
    <w:rsid w:val="003745B8"/>
    <w:rsid w:val="00375059"/>
    <w:rsid w:val="00376278"/>
    <w:rsid w:val="00376E23"/>
    <w:rsid w:val="00376EC2"/>
    <w:rsid w:val="00377500"/>
    <w:rsid w:val="0038028C"/>
    <w:rsid w:val="00380301"/>
    <w:rsid w:val="00380670"/>
    <w:rsid w:val="00380727"/>
    <w:rsid w:val="00380AFF"/>
    <w:rsid w:val="00380D35"/>
    <w:rsid w:val="00381231"/>
    <w:rsid w:val="0038149D"/>
    <w:rsid w:val="00381F0A"/>
    <w:rsid w:val="00381F7F"/>
    <w:rsid w:val="00382A23"/>
    <w:rsid w:val="00382FE7"/>
    <w:rsid w:val="00383BBC"/>
    <w:rsid w:val="00384075"/>
    <w:rsid w:val="00384298"/>
    <w:rsid w:val="0038570B"/>
    <w:rsid w:val="00385BA0"/>
    <w:rsid w:val="00385F9F"/>
    <w:rsid w:val="00386E69"/>
    <w:rsid w:val="00386EB9"/>
    <w:rsid w:val="00386F76"/>
    <w:rsid w:val="00386FDD"/>
    <w:rsid w:val="00387750"/>
    <w:rsid w:val="00387C58"/>
    <w:rsid w:val="00387D27"/>
    <w:rsid w:val="00387F45"/>
    <w:rsid w:val="0039032D"/>
    <w:rsid w:val="003905AC"/>
    <w:rsid w:val="0039084A"/>
    <w:rsid w:val="00390A74"/>
    <w:rsid w:val="0039167F"/>
    <w:rsid w:val="0039192B"/>
    <w:rsid w:val="00391A49"/>
    <w:rsid w:val="00392622"/>
    <w:rsid w:val="00392766"/>
    <w:rsid w:val="00392EAB"/>
    <w:rsid w:val="00392FD8"/>
    <w:rsid w:val="00393096"/>
    <w:rsid w:val="00394862"/>
    <w:rsid w:val="003953C1"/>
    <w:rsid w:val="00395E44"/>
    <w:rsid w:val="0039646E"/>
    <w:rsid w:val="00396626"/>
    <w:rsid w:val="003968CB"/>
    <w:rsid w:val="00396ECF"/>
    <w:rsid w:val="003973FD"/>
    <w:rsid w:val="00397602"/>
    <w:rsid w:val="00397B00"/>
    <w:rsid w:val="003A05E6"/>
    <w:rsid w:val="003A0E64"/>
    <w:rsid w:val="003A1018"/>
    <w:rsid w:val="003A117F"/>
    <w:rsid w:val="003A137D"/>
    <w:rsid w:val="003A14FF"/>
    <w:rsid w:val="003A159B"/>
    <w:rsid w:val="003A2F27"/>
    <w:rsid w:val="003A2FEB"/>
    <w:rsid w:val="003A31BE"/>
    <w:rsid w:val="003A33F2"/>
    <w:rsid w:val="003A359E"/>
    <w:rsid w:val="003A3D08"/>
    <w:rsid w:val="003A3D6A"/>
    <w:rsid w:val="003A4667"/>
    <w:rsid w:val="003A4B1C"/>
    <w:rsid w:val="003A4C35"/>
    <w:rsid w:val="003A5638"/>
    <w:rsid w:val="003A5760"/>
    <w:rsid w:val="003A601C"/>
    <w:rsid w:val="003A646E"/>
    <w:rsid w:val="003A6AD8"/>
    <w:rsid w:val="003A6F5C"/>
    <w:rsid w:val="003A7068"/>
    <w:rsid w:val="003A752B"/>
    <w:rsid w:val="003A7726"/>
    <w:rsid w:val="003B01BF"/>
    <w:rsid w:val="003B06E3"/>
    <w:rsid w:val="003B15DD"/>
    <w:rsid w:val="003B17CF"/>
    <w:rsid w:val="003B20E7"/>
    <w:rsid w:val="003B245D"/>
    <w:rsid w:val="003B2742"/>
    <w:rsid w:val="003B28B8"/>
    <w:rsid w:val="003B3154"/>
    <w:rsid w:val="003B3324"/>
    <w:rsid w:val="003B3683"/>
    <w:rsid w:val="003B37FF"/>
    <w:rsid w:val="003B3AFE"/>
    <w:rsid w:val="003B42E9"/>
    <w:rsid w:val="003B49EE"/>
    <w:rsid w:val="003B4CFD"/>
    <w:rsid w:val="003B4F5E"/>
    <w:rsid w:val="003B4FB7"/>
    <w:rsid w:val="003B557C"/>
    <w:rsid w:val="003B57EE"/>
    <w:rsid w:val="003B5F04"/>
    <w:rsid w:val="003B6481"/>
    <w:rsid w:val="003B6DDC"/>
    <w:rsid w:val="003B7421"/>
    <w:rsid w:val="003B7C19"/>
    <w:rsid w:val="003B7DED"/>
    <w:rsid w:val="003C0353"/>
    <w:rsid w:val="003C0851"/>
    <w:rsid w:val="003C09FE"/>
    <w:rsid w:val="003C16FD"/>
    <w:rsid w:val="003C192F"/>
    <w:rsid w:val="003C19A6"/>
    <w:rsid w:val="003C1DD3"/>
    <w:rsid w:val="003C200E"/>
    <w:rsid w:val="003C37C1"/>
    <w:rsid w:val="003C4953"/>
    <w:rsid w:val="003C50D1"/>
    <w:rsid w:val="003C50E3"/>
    <w:rsid w:val="003C537E"/>
    <w:rsid w:val="003C5D80"/>
    <w:rsid w:val="003C5DC5"/>
    <w:rsid w:val="003C6116"/>
    <w:rsid w:val="003C6204"/>
    <w:rsid w:val="003C6E7E"/>
    <w:rsid w:val="003D036D"/>
    <w:rsid w:val="003D0383"/>
    <w:rsid w:val="003D0497"/>
    <w:rsid w:val="003D05B8"/>
    <w:rsid w:val="003D0AB0"/>
    <w:rsid w:val="003D0B76"/>
    <w:rsid w:val="003D0BBF"/>
    <w:rsid w:val="003D127C"/>
    <w:rsid w:val="003D21F1"/>
    <w:rsid w:val="003D2CAE"/>
    <w:rsid w:val="003D2E28"/>
    <w:rsid w:val="003D3481"/>
    <w:rsid w:val="003D374B"/>
    <w:rsid w:val="003D3778"/>
    <w:rsid w:val="003D4357"/>
    <w:rsid w:val="003D46F9"/>
    <w:rsid w:val="003D57AB"/>
    <w:rsid w:val="003D57E6"/>
    <w:rsid w:val="003D5F23"/>
    <w:rsid w:val="003D6503"/>
    <w:rsid w:val="003D665E"/>
    <w:rsid w:val="003D68DA"/>
    <w:rsid w:val="003D7265"/>
    <w:rsid w:val="003D79E2"/>
    <w:rsid w:val="003E033E"/>
    <w:rsid w:val="003E0714"/>
    <w:rsid w:val="003E0737"/>
    <w:rsid w:val="003E0A61"/>
    <w:rsid w:val="003E0B04"/>
    <w:rsid w:val="003E0E47"/>
    <w:rsid w:val="003E0FA8"/>
    <w:rsid w:val="003E1E9A"/>
    <w:rsid w:val="003E2445"/>
    <w:rsid w:val="003E2641"/>
    <w:rsid w:val="003E2869"/>
    <w:rsid w:val="003E29D5"/>
    <w:rsid w:val="003E2C1E"/>
    <w:rsid w:val="003E3248"/>
    <w:rsid w:val="003E34C6"/>
    <w:rsid w:val="003E37DF"/>
    <w:rsid w:val="003E4977"/>
    <w:rsid w:val="003E4EDD"/>
    <w:rsid w:val="003E5883"/>
    <w:rsid w:val="003E5A03"/>
    <w:rsid w:val="003E5E33"/>
    <w:rsid w:val="003E63A6"/>
    <w:rsid w:val="003E6D66"/>
    <w:rsid w:val="003E6E97"/>
    <w:rsid w:val="003E77A3"/>
    <w:rsid w:val="003E77D4"/>
    <w:rsid w:val="003E7DAE"/>
    <w:rsid w:val="003F0714"/>
    <w:rsid w:val="003F152E"/>
    <w:rsid w:val="003F1976"/>
    <w:rsid w:val="003F1C86"/>
    <w:rsid w:val="003F2417"/>
    <w:rsid w:val="003F28C8"/>
    <w:rsid w:val="003F295C"/>
    <w:rsid w:val="003F2DA5"/>
    <w:rsid w:val="003F32B2"/>
    <w:rsid w:val="003F3E92"/>
    <w:rsid w:val="003F4707"/>
    <w:rsid w:val="003F4A4F"/>
    <w:rsid w:val="003F4B69"/>
    <w:rsid w:val="003F4B7E"/>
    <w:rsid w:val="003F4BB8"/>
    <w:rsid w:val="003F4F48"/>
    <w:rsid w:val="003F4FD4"/>
    <w:rsid w:val="003F581D"/>
    <w:rsid w:val="003F633C"/>
    <w:rsid w:val="003F63F3"/>
    <w:rsid w:val="003F7B6A"/>
    <w:rsid w:val="003F7ED5"/>
    <w:rsid w:val="0040019A"/>
    <w:rsid w:val="004005E6"/>
    <w:rsid w:val="004010DB"/>
    <w:rsid w:val="00401367"/>
    <w:rsid w:val="00401BB7"/>
    <w:rsid w:val="00401CCF"/>
    <w:rsid w:val="00401DF3"/>
    <w:rsid w:val="00402DFA"/>
    <w:rsid w:val="004031AA"/>
    <w:rsid w:val="004035C2"/>
    <w:rsid w:val="00403CF9"/>
    <w:rsid w:val="00404D4D"/>
    <w:rsid w:val="004050D5"/>
    <w:rsid w:val="004054A5"/>
    <w:rsid w:val="00405E20"/>
    <w:rsid w:val="00405F45"/>
    <w:rsid w:val="00406460"/>
    <w:rsid w:val="00406769"/>
    <w:rsid w:val="00406CA7"/>
    <w:rsid w:val="00406F9E"/>
    <w:rsid w:val="0040734E"/>
    <w:rsid w:val="00407B81"/>
    <w:rsid w:val="004101DD"/>
    <w:rsid w:val="00410A21"/>
    <w:rsid w:val="00410B3A"/>
    <w:rsid w:val="00410FB9"/>
    <w:rsid w:val="0041170E"/>
    <w:rsid w:val="00411F30"/>
    <w:rsid w:val="00412130"/>
    <w:rsid w:val="0041267E"/>
    <w:rsid w:val="004131B9"/>
    <w:rsid w:val="00413AF3"/>
    <w:rsid w:val="00413FC4"/>
    <w:rsid w:val="00413FDC"/>
    <w:rsid w:val="004146C9"/>
    <w:rsid w:val="00414FC2"/>
    <w:rsid w:val="0041540D"/>
    <w:rsid w:val="0041568B"/>
    <w:rsid w:val="00415754"/>
    <w:rsid w:val="004158DA"/>
    <w:rsid w:val="00415B73"/>
    <w:rsid w:val="00415D44"/>
    <w:rsid w:val="00415D97"/>
    <w:rsid w:val="00415E41"/>
    <w:rsid w:val="00415E66"/>
    <w:rsid w:val="004161DA"/>
    <w:rsid w:val="0041656B"/>
    <w:rsid w:val="0041792F"/>
    <w:rsid w:val="00417A9C"/>
    <w:rsid w:val="00417C86"/>
    <w:rsid w:val="004203A0"/>
    <w:rsid w:val="00420873"/>
    <w:rsid w:val="0042152C"/>
    <w:rsid w:val="00421725"/>
    <w:rsid w:val="0042183D"/>
    <w:rsid w:val="00421B35"/>
    <w:rsid w:val="0042215D"/>
    <w:rsid w:val="004224FD"/>
    <w:rsid w:val="00422536"/>
    <w:rsid w:val="004230D7"/>
    <w:rsid w:val="00423883"/>
    <w:rsid w:val="00423A3D"/>
    <w:rsid w:val="00423CC2"/>
    <w:rsid w:val="0042430D"/>
    <w:rsid w:val="004243EE"/>
    <w:rsid w:val="004245FE"/>
    <w:rsid w:val="00424A65"/>
    <w:rsid w:val="00424B6C"/>
    <w:rsid w:val="00424F54"/>
    <w:rsid w:val="004256AA"/>
    <w:rsid w:val="00425F0B"/>
    <w:rsid w:val="00425FE5"/>
    <w:rsid w:val="00426CD8"/>
    <w:rsid w:val="00426E43"/>
    <w:rsid w:val="00427D69"/>
    <w:rsid w:val="004300C0"/>
    <w:rsid w:val="00431C7A"/>
    <w:rsid w:val="004321FB"/>
    <w:rsid w:val="00432F73"/>
    <w:rsid w:val="004330A6"/>
    <w:rsid w:val="00433174"/>
    <w:rsid w:val="0043371C"/>
    <w:rsid w:val="00433A23"/>
    <w:rsid w:val="00433DA3"/>
    <w:rsid w:val="00433E7B"/>
    <w:rsid w:val="0043402A"/>
    <w:rsid w:val="0043458C"/>
    <w:rsid w:val="004348C1"/>
    <w:rsid w:val="00434B70"/>
    <w:rsid w:val="00434C23"/>
    <w:rsid w:val="00434E86"/>
    <w:rsid w:val="0043622D"/>
    <w:rsid w:val="004363C2"/>
    <w:rsid w:val="004364F6"/>
    <w:rsid w:val="00436E82"/>
    <w:rsid w:val="00436F8D"/>
    <w:rsid w:val="00437BCF"/>
    <w:rsid w:val="00441953"/>
    <w:rsid w:val="00441DF7"/>
    <w:rsid w:val="004420B3"/>
    <w:rsid w:val="004427DC"/>
    <w:rsid w:val="00442A68"/>
    <w:rsid w:val="00442B4D"/>
    <w:rsid w:val="0044326C"/>
    <w:rsid w:val="004434B5"/>
    <w:rsid w:val="00444546"/>
    <w:rsid w:val="0044455B"/>
    <w:rsid w:val="004445A0"/>
    <w:rsid w:val="00444A08"/>
    <w:rsid w:val="004451B3"/>
    <w:rsid w:val="004453CD"/>
    <w:rsid w:val="00445E9C"/>
    <w:rsid w:val="00446F5F"/>
    <w:rsid w:val="004475A5"/>
    <w:rsid w:val="00447AB3"/>
    <w:rsid w:val="00447DAC"/>
    <w:rsid w:val="00447E59"/>
    <w:rsid w:val="00447E9F"/>
    <w:rsid w:val="004508D9"/>
    <w:rsid w:val="004516EC"/>
    <w:rsid w:val="0045177F"/>
    <w:rsid w:val="004522AF"/>
    <w:rsid w:val="004527A8"/>
    <w:rsid w:val="00452933"/>
    <w:rsid w:val="00453125"/>
    <w:rsid w:val="00453AEF"/>
    <w:rsid w:val="00453F9A"/>
    <w:rsid w:val="004544FC"/>
    <w:rsid w:val="004548A8"/>
    <w:rsid w:val="00455184"/>
    <w:rsid w:val="004554E7"/>
    <w:rsid w:val="00455616"/>
    <w:rsid w:val="004557C8"/>
    <w:rsid w:val="004566ED"/>
    <w:rsid w:val="00456781"/>
    <w:rsid w:val="00456852"/>
    <w:rsid w:val="004569DD"/>
    <w:rsid w:val="00456A9F"/>
    <w:rsid w:val="00456AB1"/>
    <w:rsid w:val="00456CF6"/>
    <w:rsid w:val="00456E72"/>
    <w:rsid w:val="0045788B"/>
    <w:rsid w:val="004607B9"/>
    <w:rsid w:val="004607DE"/>
    <w:rsid w:val="00460BAE"/>
    <w:rsid w:val="00461394"/>
    <w:rsid w:val="004613B5"/>
    <w:rsid w:val="00461508"/>
    <w:rsid w:val="004617E8"/>
    <w:rsid w:val="0046261A"/>
    <w:rsid w:val="00462BF7"/>
    <w:rsid w:val="00462C8C"/>
    <w:rsid w:val="00463326"/>
    <w:rsid w:val="004633FA"/>
    <w:rsid w:val="0046369E"/>
    <w:rsid w:val="004637B3"/>
    <w:rsid w:val="0046382D"/>
    <w:rsid w:val="004641ED"/>
    <w:rsid w:val="0046432A"/>
    <w:rsid w:val="004643E3"/>
    <w:rsid w:val="00464ACF"/>
    <w:rsid w:val="00464AE1"/>
    <w:rsid w:val="00464CCF"/>
    <w:rsid w:val="00464D81"/>
    <w:rsid w:val="00465100"/>
    <w:rsid w:val="00465C6B"/>
    <w:rsid w:val="00465D5F"/>
    <w:rsid w:val="004665F2"/>
    <w:rsid w:val="004666B7"/>
    <w:rsid w:val="004669E6"/>
    <w:rsid w:val="00466E96"/>
    <w:rsid w:val="00467124"/>
    <w:rsid w:val="00467CE4"/>
    <w:rsid w:val="004701A8"/>
    <w:rsid w:val="004707F5"/>
    <w:rsid w:val="00470EB0"/>
    <w:rsid w:val="004713CE"/>
    <w:rsid w:val="00471D7E"/>
    <w:rsid w:val="00472260"/>
    <w:rsid w:val="00472505"/>
    <w:rsid w:val="004726F3"/>
    <w:rsid w:val="00472749"/>
    <w:rsid w:val="00472B9C"/>
    <w:rsid w:val="00472DF6"/>
    <w:rsid w:val="00473FEF"/>
    <w:rsid w:val="004747AF"/>
    <w:rsid w:val="00474A8E"/>
    <w:rsid w:val="00474DE6"/>
    <w:rsid w:val="00475565"/>
    <w:rsid w:val="00475E8C"/>
    <w:rsid w:val="00475FD0"/>
    <w:rsid w:val="0047615F"/>
    <w:rsid w:val="00476391"/>
    <w:rsid w:val="0047656B"/>
    <w:rsid w:val="004769C2"/>
    <w:rsid w:val="004769D3"/>
    <w:rsid w:val="00477845"/>
    <w:rsid w:val="00477B8E"/>
    <w:rsid w:val="00477FDD"/>
    <w:rsid w:val="00480534"/>
    <w:rsid w:val="00480F85"/>
    <w:rsid w:val="0048107B"/>
    <w:rsid w:val="0048110B"/>
    <w:rsid w:val="00481278"/>
    <w:rsid w:val="00481D3E"/>
    <w:rsid w:val="0048218D"/>
    <w:rsid w:val="00482391"/>
    <w:rsid w:val="00482C05"/>
    <w:rsid w:val="00482C6D"/>
    <w:rsid w:val="00482CA6"/>
    <w:rsid w:val="00482F6E"/>
    <w:rsid w:val="0048327B"/>
    <w:rsid w:val="004835D3"/>
    <w:rsid w:val="0048379B"/>
    <w:rsid w:val="00483962"/>
    <w:rsid w:val="00483D1A"/>
    <w:rsid w:val="00483ECF"/>
    <w:rsid w:val="00483EE7"/>
    <w:rsid w:val="0048417C"/>
    <w:rsid w:val="0048439B"/>
    <w:rsid w:val="00484663"/>
    <w:rsid w:val="004857FA"/>
    <w:rsid w:val="00485D5B"/>
    <w:rsid w:val="004864FF"/>
    <w:rsid w:val="004866C4"/>
    <w:rsid w:val="004868B7"/>
    <w:rsid w:val="004870CC"/>
    <w:rsid w:val="004874F1"/>
    <w:rsid w:val="00487F6E"/>
    <w:rsid w:val="0049023B"/>
    <w:rsid w:val="004907AB"/>
    <w:rsid w:val="00490A5D"/>
    <w:rsid w:val="00490D86"/>
    <w:rsid w:val="00491081"/>
    <w:rsid w:val="00491319"/>
    <w:rsid w:val="0049161E"/>
    <w:rsid w:val="004922D3"/>
    <w:rsid w:val="00492686"/>
    <w:rsid w:val="00492862"/>
    <w:rsid w:val="00492B95"/>
    <w:rsid w:val="00493B01"/>
    <w:rsid w:val="0049612C"/>
    <w:rsid w:val="00497064"/>
    <w:rsid w:val="00497216"/>
    <w:rsid w:val="00497333"/>
    <w:rsid w:val="004973C1"/>
    <w:rsid w:val="00497734"/>
    <w:rsid w:val="00497859"/>
    <w:rsid w:val="004A026C"/>
    <w:rsid w:val="004A059E"/>
    <w:rsid w:val="004A0607"/>
    <w:rsid w:val="004A0A67"/>
    <w:rsid w:val="004A11AA"/>
    <w:rsid w:val="004A16AD"/>
    <w:rsid w:val="004A1904"/>
    <w:rsid w:val="004A21CE"/>
    <w:rsid w:val="004A21FA"/>
    <w:rsid w:val="004A22C5"/>
    <w:rsid w:val="004A2729"/>
    <w:rsid w:val="004A2786"/>
    <w:rsid w:val="004A319E"/>
    <w:rsid w:val="004A32A9"/>
    <w:rsid w:val="004A396E"/>
    <w:rsid w:val="004A3AA5"/>
    <w:rsid w:val="004A44AE"/>
    <w:rsid w:val="004A47E7"/>
    <w:rsid w:val="004A48D2"/>
    <w:rsid w:val="004A4DAC"/>
    <w:rsid w:val="004A532C"/>
    <w:rsid w:val="004A55FF"/>
    <w:rsid w:val="004A5ACD"/>
    <w:rsid w:val="004A60A9"/>
    <w:rsid w:val="004A627F"/>
    <w:rsid w:val="004A6569"/>
    <w:rsid w:val="004A7461"/>
    <w:rsid w:val="004A7DB6"/>
    <w:rsid w:val="004B0C38"/>
    <w:rsid w:val="004B1167"/>
    <w:rsid w:val="004B1193"/>
    <w:rsid w:val="004B125C"/>
    <w:rsid w:val="004B1BF1"/>
    <w:rsid w:val="004B2A3A"/>
    <w:rsid w:val="004B3465"/>
    <w:rsid w:val="004B3A10"/>
    <w:rsid w:val="004B485F"/>
    <w:rsid w:val="004B4F1C"/>
    <w:rsid w:val="004B4F4A"/>
    <w:rsid w:val="004B504B"/>
    <w:rsid w:val="004B543E"/>
    <w:rsid w:val="004B633E"/>
    <w:rsid w:val="004B6391"/>
    <w:rsid w:val="004B6540"/>
    <w:rsid w:val="004B6DE6"/>
    <w:rsid w:val="004B71CC"/>
    <w:rsid w:val="004B740E"/>
    <w:rsid w:val="004B7A09"/>
    <w:rsid w:val="004C0080"/>
    <w:rsid w:val="004C0757"/>
    <w:rsid w:val="004C0779"/>
    <w:rsid w:val="004C0E8D"/>
    <w:rsid w:val="004C13A1"/>
    <w:rsid w:val="004C22D9"/>
    <w:rsid w:val="004C3047"/>
    <w:rsid w:val="004C3200"/>
    <w:rsid w:val="004C32FB"/>
    <w:rsid w:val="004C3B2D"/>
    <w:rsid w:val="004C48EB"/>
    <w:rsid w:val="004C4A88"/>
    <w:rsid w:val="004C4CF6"/>
    <w:rsid w:val="004C50FC"/>
    <w:rsid w:val="004C58CE"/>
    <w:rsid w:val="004C603E"/>
    <w:rsid w:val="004C6283"/>
    <w:rsid w:val="004C6348"/>
    <w:rsid w:val="004C7F4B"/>
    <w:rsid w:val="004D00D4"/>
    <w:rsid w:val="004D01CA"/>
    <w:rsid w:val="004D0354"/>
    <w:rsid w:val="004D0E94"/>
    <w:rsid w:val="004D285D"/>
    <w:rsid w:val="004D2A61"/>
    <w:rsid w:val="004D2FE0"/>
    <w:rsid w:val="004D4108"/>
    <w:rsid w:val="004D4597"/>
    <w:rsid w:val="004D48E6"/>
    <w:rsid w:val="004D4AE0"/>
    <w:rsid w:val="004D51E4"/>
    <w:rsid w:val="004D5314"/>
    <w:rsid w:val="004D6034"/>
    <w:rsid w:val="004D696A"/>
    <w:rsid w:val="004D6B83"/>
    <w:rsid w:val="004D7050"/>
    <w:rsid w:val="004D75C0"/>
    <w:rsid w:val="004D761D"/>
    <w:rsid w:val="004D77A7"/>
    <w:rsid w:val="004D7BF7"/>
    <w:rsid w:val="004D7CBB"/>
    <w:rsid w:val="004D7DF4"/>
    <w:rsid w:val="004E080E"/>
    <w:rsid w:val="004E12D0"/>
    <w:rsid w:val="004E183C"/>
    <w:rsid w:val="004E194E"/>
    <w:rsid w:val="004E1DD7"/>
    <w:rsid w:val="004E2A19"/>
    <w:rsid w:val="004E2C9F"/>
    <w:rsid w:val="004E3957"/>
    <w:rsid w:val="004E3CD7"/>
    <w:rsid w:val="004E3F5A"/>
    <w:rsid w:val="004E40CF"/>
    <w:rsid w:val="004E4CC4"/>
    <w:rsid w:val="004E5287"/>
    <w:rsid w:val="004E5C13"/>
    <w:rsid w:val="004E6364"/>
    <w:rsid w:val="004E65E3"/>
    <w:rsid w:val="004E670B"/>
    <w:rsid w:val="004E6AF3"/>
    <w:rsid w:val="004E764C"/>
    <w:rsid w:val="004E784E"/>
    <w:rsid w:val="004F05D4"/>
    <w:rsid w:val="004F07A0"/>
    <w:rsid w:val="004F09DA"/>
    <w:rsid w:val="004F19EF"/>
    <w:rsid w:val="004F1CC8"/>
    <w:rsid w:val="004F1DD9"/>
    <w:rsid w:val="004F218F"/>
    <w:rsid w:val="004F22F2"/>
    <w:rsid w:val="004F2599"/>
    <w:rsid w:val="004F2F5B"/>
    <w:rsid w:val="004F30F7"/>
    <w:rsid w:val="004F316F"/>
    <w:rsid w:val="004F31FD"/>
    <w:rsid w:val="004F324C"/>
    <w:rsid w:val="004F3915"/>
    <w:rsid w:val="004F411D"/>
    <w:rsid w:val="004F469E"/>
    <w:rsid w:val="004F4D60"/>
    <w:rsid w:val="004F5226"/>
    <w:rsid w:val="004F571B"/>
    <w:rsid w:val="004F5A21"/>
    <w:rsid w:val="004F5C4A"/>
    <w:rsid w:val="004F6354"/>
    <w:rsid w:val="004F67BC"/>
    <w:rsid w:val="004F6838"/>
    <w:rsid w:val="004F6AD2"/>
    <w:rsid w:val="004F71CC"/>
    <w:rsid w:val="004F7785"/>
    <w:rsid w:val="004F7AD1"/>
    <w:rsid w:val="004F7CE9"/>
    <w:rsid w:val="004F7D45"/>
    <w:rsid w:val="00500463"/>
    <w:rsid w:val="0050048B"/>
    <w:rsid w:val="0050083E"/>
    <w:rsid w:val="005008DA"/>
    <w:rsid w:val="00500B4D"/>
    <w:rsid w:val="005012C9"/>
    <w:rsid w:val="00501B39"/>
    <w:rsid w:val="00501F19"/>
    <w:rsid w:val="00501FC0"/>
    <w:rsid w:val="00502AF6"/>
    <w:rsid w:val="00502B9B"/>
    <w:rsid w:val="00502F95"/>
    <w:rsid w:val="005030AD"/>
    <w:rsid w:val="005034C2"/>
    <w:rsid w:val="00503E31"/>
    <w:rsid w:val="00504884"/>
    <w:rsid w:val="005048BF"/>
    <w:rsid w:val="005052C6"/>
    <w:rsid w:val="00505316"/>
    <w:rsid w:val="005061B5"/>
    <w:rsid w:val="00506C14"/>
    <w:rsid w:val="0050774B"/>
    <w:rsid w:val="00507C80"/>
    <w:rsid w:val="005109EA"/>
    <w:rsid w:val="00511700"/>
    <w:rsid w:val="005119A6"/>
    <w:rsid w:val="00511CA1"/>
    <w:rsid w:val="00511E5D"/>
    <w:rsid w:val="00511ED7"/>
    <w:rsid w:val="00512B6A"/>
    <w:rsid w:val="00512E06"/>
    <w:rsid w:val="00513369"/>
    <w:rsid w:val="00513476"/>
    <w:rsid w:val="00513F8A"/>
    <w:rsid w:val="00514A1B"/>
    <w:rsid w:val="00515873"/>
    <w:rsid w:val="005158EF"/>
    <w:rsid w:val="00515E9A"/>
    <w:rsid w:val="00515F0E"/>
    <w:rsid w:val="005163E2"/>
    <w:rsid w:val="0051670F"/>
    <w:rsid w:val="005167AB"/>
    <w:rsid w:val="00516A74"/>
    <w:rsid w:val="00517B4C"/>
    <w:rsid w:val="00520021"/>
    <w:rsid w:val="0052057C"/>
    <w:rsid w:val="0052085F"/>
    <w:rsid w:val="0052181D"/>
    <w:rsid w:val="00521A91"/>
    <w:rsid w:val="005226CD"/>
    <w:rsid w:val="00523880"/>
    <w:rsid w:val="00523A77"/>
    <w:rsid w:val="00524117"/>
    <w:rsid w:val="005241B8"/>
    <w:rsid w:val="00524237"/>
    <w:rsid w:val="0052588C"/>
    <w:rsid w:val="0052594E"/>
    <w:rsid w:val="00525BC0"/>
    <w:rsid w:val="00525D0B"/>
    <w:rsid w:val="005269B8"/>
    <w:rsid w:val="0052703C"/>
    <w:rsid w:val="005270A3"/>
    <w:rsid w:val="0052797F"/>
    <w:rsid w:val="005309E3"/>
    <w:rsid w:val="00531271"/>
    <w:rsid w:val="00531327"/>
    <w:rsid w:val="005314B8"/>
    <w:rsid w:val="005316D5"/>
    <w:rsid w:val="00531839"/>
    <w:rsid w:val="00532044"/>
    <w:rsid w:val="00532601"/>
    <w:rsid w:val="0053316E"/>
    <w:rsid w:val="00533261"/>
    <w:rsid w:val="00533490"/>
    <w:rsid w:val="0053568C"/>
    <w:rsid w:val="00535930"/>
    <w:rsid w:val="0053697B"/>
    <w:rsid w:val="00536DA8"/>
    <w:rsid w:val="00536F64"/>
    <w:rsid w:val="0053704E"/>
    <w:rsid w:val="00537163"/>
    <w:rsid w:val="00537C62"/>
    <w:rsid w:val="005400F2"/>
    <w:rsid w:val="00540383"/>
    <w:rsid w:val="005406DE"/>
    <w:rsid w:val="00540EF3"/>
    <w:rsid w:val="00540F5D"/>
    <w:rsid w:val="0054105B"/>
    <w:rsid w:val="0054115D"/>
    <w:rsid w:val="0054142D"/>
    <w:rsid w:val="005415F4"/>
    <w:rsid w:val="00541766"/>
    <w:rsid w:val="0054203B"/>
    <w:rsid w:val="005431B5"/>
    <w:rsid w:val="0054407C"/>
    <w:rsid w:val="0054427A"/>
    <w:rsid w:val="005446F6"/>
    <w:rsid w:val="005451E8"/>
    <w:rsid w:val="005458F4"/>
    <w:rsid w:val="005459E6"/>
    <w:rsid w:val="00545AF6"/>
    <w:rsid w:val="00545BBE"/>
    <w:rsid w:val="00545C47"/>
    <w:rsid w:val="00550066"/>
    <w:rsid w:val="00550328"/>
    <w:rsid w:val="00551179"/>
    <w:rsid w:val="00551907"/>
    <w:rsid w:val="005521C1"/>
    <w:rsid w:val="00552A3E"/>
    <w:rsid w:val="00552AA7"/>
    <w:rsid w:val="00553101"/>
    <w:rsid w:val="005538CC"/>
    <w:rsid w:val="0055399F"/>
    <w:rsid w:val="00553FCF"/>
    <w:rsid w:val="005542F7"/>
    <w:rsid w:val="00554D8E"/>
    <w:rsid w:val="00554EA3"/>
    <w:rsid w:val="00554F87"/>
    <w:rsid w:val="0055535A"/>
    <w:rsid w:val="005555C8"/>
    <w:rsid w:val="0055583C"/>
    <w:rsid w:val="00555C11"/>
    <w:rsid w:val="00556052"/>
    <w:rsid w:val="005561BC"/>
    <w:rsid w:val="00556BDF"/>
    <w:rsid w:val="0055741C"/>
    <w:rsid w:val="005577B6"/>
    <w:rsid w:val="00557D35"/>
    <w:rsid w:val="005600F4"/>
    <w:rsid w:val="00560D83"/>
    <w:rsid w:val="00561E3C"/>
    <w:rsid w:val="00561FF1"/>
    <w:rsid w:val="00562552"/>
    <w:rsid w:val="0056322C"/>
    <w:rsid w:val="00563917"/>
    <w:rsid w:val="00563959"/>
    <w:rsid w:val="00563CEB"/>
    <w:rsid w:val="005643FE"/>
    <w:rsid w:val="0056492D"/>
    <w:rsid w:val="00564999"/>
    <w:rsid w:val="00564BA2"/>
    <w:rsid w:val="005654F4"/>
    <w:rsid w:val="005662B5"/>
    <w:rsid w:val="0056650D"/>
    <w:rsid w:val="00566840"/>
    <w:rsid w:val="00566950"/>
    <w:rsid w:val="00566B20"/>
    <w:rsid w:val="0056730C"/>
    <w:rsid w:val="00567526"/>
    <w:rsid w:val="0056757C"/>
    <w:rsid w:val="005675E1"/>
    <w:rsid w:val="00567706"/>
    <w:rsid w:val="00567B98"/>
    <w:rsid w:val="00570BCF"/>
    <w:rsid w:val="00570C00"/>
    <w:rsid w:val="00570D8E"/>
    <w:rsid w:val="00570DBA"/>
    <w:rsid w:val="005711B8"/>
    <w:rsid w:val="005711CD"/>
    <w:rsid w:val="00572357"/>
    <w:rsid w:val="0057262F"/>
    <w:rsid w:val="005731A2"/>
    <w:rsid w:val="0057361E"/>
    <w:rsid w:val="0057386F"/>
    <w:rsid w:val="00573A39"/>
    <w:rsid w:val="00574139"/>
    <w:rsid w:val="00574311"/>
    <w:rsid w:val="0057444A"/>
    <w:rsid w:val="00574A8A"/>
    <w:rsid w:val="00574EA2"/>
    <w:rsid w:val="00574FD8"/>
    <w:rsid w:val="0057575B"/>
    <w:rsid w:val="005764DB"/>
    <w:rsid w:val="00576565"/>
    <w:rsid w:val="00576571"/>
    <w:rsid w:val="00576B83"/>
    <w:rsid w:val="005771EF"/>
    <w:rsid w:val="005772F9"/>
    <w:rsid w:val="005775A8"/>
    <w:rsid w:val="00577811"/>
    <w:rsid w:val="005800D9"/>
    <w:rsid w:val="005807B1"/>
    <w:rsid w:val="005814D8"/>
    <w:rsid w:val="00581B29"/>
    <w:rsid w:val="00581F0D"/>
    <w:rsid w:val="00582396"/>
    <w:rsid w:val="00582C76"/>
    <w:rsid w:val="00582CA7"/>
    <w:rsid w:val="00583487"/>
    <w:rsid w:val="005834AF"/>
    <w:rsid w:val="00583554"/>
    <w:rsid w:val="00583DF9"/>
    <w:rsid w:val="00583FEE"/>
    <w:rsid w:val="005845DB"/>
    <w:rsid w:val="00584F0A"/>
    <w:rsid w:val="0058514E"/>
    <w:rsid w:val="005853FD"/>
    <w:rsid w:val="00585815"/>
    <w:rsid w:val="0058604F"/>
    <w:rsid w:val="00586342"/>
    <w:rsid w:val="00586CF6"/>
    <w:rsid w:val="00586D51"/>
    <w:rsid w:val="0058719B"/>
    <w:rsid w:val="005878E6"/>
    <w:rsid w:val="00587B6B"/>
    <w:rsid w:val="00590832"/>
    <w:rsid w:val="00590B61"/>
    <w:rsid w:val="00590D16"/>
    <w:rsid w:val="005913A9"/>
    <w:rsid w:val="005913E3"/>
    <w:rsid w:val="005919A9"/>
    <w:rsid w:val="00591DB0"/>
    <w:rsid w:val="0059206A"/>
    <w:rsid w:val="005922F7"/>
    <w:rsid w:val="005929A4"/>
    <w:rsid w:val="00592B3D"/>
    <w:rsid w:val="005937F2"/>
    <w:rsid w:val="005943E8"/>
    <w:rsid w:val="005946E1"/>
    <w:rsid w:val="00594B2E"/>
    <w:rsid w:val="00594E41"/>
    <w:rsid w:val="00595A90"/>
    <w:rsid w:val="00595F26"/>
    <w:rsid w:val="00596464"/>
    <w:rsid w:val="00596748"/>
    <w:rsid w:val="0059693E"/>
    <w:rsid w:val="00596A35"/>
    <w:rsid w:val="00596C12"/>
    <w:rsid w:val="00597A9D"/>
    <w:rsid w:val="00597F44"/>
    <w:rsid w:val="00597F8C"/>
    <w:rsid w:val="005A033A"/>
    <w:rsid w:val="005A05FB"/>
    <w:rsid w:val="005A09CE"/>
    <w:rsid w:val="005A1105"/>
    <w:rsid w:val="005A2327"/>
    <w:rsid w:val="005A2E6F"/>
    <w:rsid w:val="005A3283"/>
    <w:rsid w:val="005A4325"/>
    <w:rsid w:val="005A455F"/>
    <w:rsid w:val="005A57EA"/>
    <w:rsid w:val="005A57FA"/>
    <w:rsid w:val="005A5A3D"/>
    <w:rsid w:val="005A5D82"/>
    <w:rsid w:val="005A5D8A"/>
    <w:rsid w:val="005A6645"/>
    <w:rsid w:val="005A6933"/>
    <w:rsid w:val="005A71B1"/>
    <w:rsid w:val="005A71E5"/>
    <w:rsid w:val="005A7799"/>
    <w:rsid w:val="005B03D1"/>
    <w:rsid w:val="005B0F4B"/>
    <w:rsid w:val="005B1667"/>
    <w:rsid w:val="005B19D3"/>
    <w:rsid w:val="005B254B"/>
    <w:rsid w:val="005B2674"/>
    <w:rsid w:val="005B2C0A"/>
    <w:rsid w:val="005B2EA7"/>
    <w:rsid w:val="005B3224"/>
    <w:rsid w:val="005B32B1"/>
    <w:rsid w:val="005B334B"/>
    <w:rsid w:val="005B35CF"/>
    <w:rsid w:val="005B3CAF"/>
    <w:rsid w:val="005B3EFB"/>
    <w:rsid w:val="005B4168"/>
    <w:rsid w:val="005B4A41"/>
    <w:rsid w:val="005B4E32"/>
    <w:rsid w:val="005B623F"/>
    <w:rsid w:val="005B730B"/>
    <w:rsid w:val="005B7FF0"/>
    <w:rsid w:val="005C084C"/>
    <w:rsid w:val="005C0998"/>
    <w:rsid w:val="005C0AEF"/>
    <w:rsid w:val="005C0D0A"/>
    <w:rsid w:val="005C0E3F"/>
    <w:rsid w:val="005C1C4D"/>
    <w:rsid w:val="005C2140"/>
    <w:rsid w:val="005C297B"/>
    <w:rsid w:val="005C2A46"/>
    <w:rsid w:val="005C2DF5"/>
    <w:rsid w:val="005C2E57"/>
    <w:rsid w:val="005C330C"/>
    <w:rsid w:val="005C3544"/>
    <w:rsid w:val="005C35BC"/>
    <w:rsid w:val="005C3672"/>
    <w:rsid w:val="005C3BE5"/>
    <w:rsid w:val="005C497C"/>
    <w:rsid w:val="005C5EB5"/>
    <w:rsid w:val="005C641B"/>
    <w:rsid w:val="005C6445"/>
    <w:rsid w:val="005C6CC9"/>
    <w:rsid w:val="005C7426"/>
    <w:rsid w:val="005C78CA"/>
    <w:rsid w:val="005D1080"/>
    <w:rsid w:val="005D1649"/>
    <w:rsid w:val="005D1788"/>
    <w:rsid w:val="005D2155"/>
    <w:rsid w:val="005D3442"/>
    <w:rsid w:val="005D3CDB"/>
    <w:rsid w:val="005D40FA"/>
    <w:rsid w:val="005D458C"/>
    <w:rsid w:val="005D4DE8"/>
    <w:rsid w:val="005D6E8B"/>
    <w:rsid w:val="005D75AB"/>
    <w:rsid w:val="005D75AD"/>
    <w:rsid w:val="005D7BEC"/>
    <w:rsid w:val="005E00FE"/>
    <w:rsid w:val="005E01BE"/>
    <w:rsid w:val="005E0389"/>
    <w:rsid w:val="005E04B3"/>
    <w:rsid w:val="005E0A4F"/>
    <w:rsid w:val="005E0D14"/>
    <w:rsid w:val="005E1539"/>
    <w:rsid w:val="005E2899"/>
    <w:rsid w:val="005E2B28"/>
    <w:rsid w:val="005E2BF4"/>
    <w:rsid w:val="005E2FEB"/>
    <w:rsid w:val="005E3147"/>
    <w:rsid w:val="005E3213"/>
    <w:rsid w:val="005E3552"/>
    <w:rsid w:val="005E35C5"/>
    <w:rsid w:val="005E37D8"/>
    <w:rsid w:val="005E3AA2"/>
    <w:rsid w:val="005E3E3C"/>
    <w:rsid w:val="005E424A"/>
    <w:rsid w:val="005E4439"/>
    <w:rsid w:val="005E6826"/>
    <w:rsid w:val="005E6D37"/>
    <w:rsid w:val="005E70ED"/>
    <w:rsid w:val="005E76ED"/>
    <w:rsid w:val="005F04CE"/>
    <w:rsid w:val="005F0920"/>
    <w:rsid w:val="005F0F4C"/>
    <w:rsid w:val="005F0FA4"/>
    <w:rsid w:val="005F10E1"/>
    <w:rsid w:val="005F1209"/>
    <w:rsid w:val="005F1A4D"/>
    <w:rsid w:val="005F23D5"/>
    <w:rsid w:val="005F26B7"/>
    <w:rsid w:val="005F2C64"/>
    <w:rsid w:val="005F3433"/>
    <w:rsid w:val="005F389B"/>
    <w:rsid w:val="005F3EB6"/>
    <w:rsid w:val="005F4195"/>
    <w:rsid w:val="005F4339"/>
    <w:rsid w:val="005F4464"/>
    <w:rsid w:val="005F4D82"/>
    <w:rsid w:val="005F4FF7"/>
    <w:rsid w:val="005F540D"/>
    <w:rsid w:val="005F5487"/>
    <w:rsid w:val="005F639A"/>
    <w:rsid w:val="005F63DB"/>
    <w:rsid w:val="005F6457"/>
    <w:rsid w:val="005F75D2"/>
    <w:rsid w:val="005F772E"/>
    <w:rsid w:val="005F7AA5"/>
    <w:rsid w:val="005F7C9A"/>
    <w:rsid w:val="00600405"/>
    <w:rsid w:val="0060047A"/>
    <w:rsid w:val="0060047F"/>
    <w:rsid w:val="0060082B"/>
    <w:rsid w:val="00600895"/>
    <w:rsid w:val="006014D8"/>
    <w:rsid w:val="00601B30"/>
    <w:rsid w:val="00601C28"/>
    <w:rsid w:val="0060214D"/>
    <w:rsid w:val="0060215E"/>
    <w:rsid w:val="00602C3C"/>
    <w:rsid w:val="00602D97"/>
    <w:rsid w:val="006033FD"/>
    <w:rsid w:val="00604D0B"/>
    <w:rsid w:val="00604E19"/>
    <w:rsid w:val="00604E81"/>
    <w:rsid w:val="00605257"/>
    <w:rsid w:val="0060535D"/>
    <w:rsid w:val="00606461"/>
    <w:rsid w:val="006073AC"/>
    <w:rsid w:val="006101EC"/>
    <w:rsid w:val="006103AC"/>
    <w:rsid w:val="00610BB0"/>
    <w:rsid w:val="00610FFE"/>
    <w:rsid w:val="00611822"/>
    <w:rsid w:val="00611A2E"/>
    <w:rsid w:val="00611A3E"/>
    <w:rsid w:val="00611E5A"/>
    <w:rsid w:val="00612133"/>
    <w:rsid w:val="0061280D"/>
    <w:rsid w:val="00612859"/>
    <w:rsid w:val="00612BD1"/>
    <w:rsid w:val="00612EA4"/>
    <w:rsid w:val="00613218"/>
    <w:rsid w:val="00613C68"/>
    <w:rsid w:val="00613CA7"/>
    <w:rsid w:val="00613E1F"/>
    <w:rsid w:val="00614187"/>
    <w:rsid w:val="006145FD"/>
    <w:rsid w:val="0061585E"/>
    <w:rsid w:val="00615889"/>
    <w:rsid w:val="006165C8"/>
    <w:rsid w:val="00617258"/>
    <w:rsid w:val="00620176"/>
    <w:rsid w:val="0062043E"/>
    <w:rsid w:val="00620632"/>
    <w:rsid w:val="0062088E"/>
    <w:rsid w:val="00620CD0"/>
    <w:rsid w:val="00620E2E"/>
    <w:rsid w:val="0062113C"/>
    <w:rsid w:val="006212D0"/>
    <w:rsid w:val="00621330"/>
    <w:rsid w:val="00622D86"/>
    <w:rsid w:val="0062329D"/>
    <w:rsid w:val="00623612"/>
    <w:rsid w:val="00623EA9"/>
    <w:rsid w:val="0062404B"/>
    <w:rsid w:val="00624684"/>
    <w:rsid w:val="006247D5"/>
    <w:rsid w:val="00624D90"/>
    <w:rsid w:val="00624DF2"/>
    <w:rsid w:val="0062521D"/>
    <w:rsid w:val="0062708C"/>
    <w:rsid w:val="006277C3"/>
    <w:rsid w:val="00627800"/>
    <w:rsid w:val="00627BA9"/>
    <w:rsid w:val="0063038D"/>
    <w:rsid w:val="00630703"/>
    <w:rsid w:val="00630D8A"/>
    <w:rsid w:val="00630E7B"/>
    <w:rsid w:val="0063126E"/>
    <w:rsid w:val="006317DB"/>
    <w:rsid w:val="00631871"/>
    <w:rsid w:val="00631B61"/>
    <w:rsid w:val="0063222E"/>
    <w:rsid w:val="00632288"/>
    <w:rsid w:val="00632418"/>
    <w:rsid w:val="00632485"/>
    <w:rsid w:val="0063288B"/>
    <w:rsid w:val="00632D19"/>
    <w:rsid w:val="00632E5F"/>
    <w:rsid w:val="00632ED7"/>
    <w:rsid w:val="00634306"/>
    <w:rsid w:val="00634579"/>
    <w:rsid w:val="006347C1"/>
    <w:rsid w:val="006348A0"/>
    <w:rsid w:val="00634B6F"/>
    <w:rsid w:val="00634CC8"/>
    <w:rsid w:val="00635ABE"/>
    <w:rsid w:val="00636302"/>
    <w:rsid w:val="0063679B"/>
    <w:rsid w:val="006368FF"/>
    <w:rsid w:val="00636DEF"/>
    <w:rsid w:val="0063713E"/>
    <w:rsid w:val="00642079"/>
    <w:rsid w:val="00642123"/>
    <w:rsid w:val="0064275F"/>
    <w:rsid w:val="00643A7E"/>
    <w:rsid w:val="00643EE3"/>
    <w:rsid w:val="00644B19"/>
    <w:rsid w:val="00645174"/>
    <w:rsid w:val="00645E70"/>
    <w:rsid w:val="006464C3"/>
    <w:rsid w:val="00646694"/>
    <w:rsid w:val="00647141"/>
    <w:rsid w:val="006475C2"/>
    <w:rsid w:val="00647691"/>
    <w:rsid w:val="0065003F"/>
    <w:rsid w:val="0065063D"/>
    <w:rsid w:val="00650D9A"/>
    <w:rsid w:val="0065121B"/>
    <w:rsid w:val="006514B3"/>
    <w:rsid w:val="0065186E"/>
    <w:rsid w:val="00651DBA"/>
    <w:rsid w:val="006520D6"/>
    <w:rsid w:val="00652368"/>
    <w:rsid w:val="006529EF"/>
    <w:rsid w:val="00652B75"/>
    <w:rsid w:val="0065362E"/>
    <w:rsid w:val="006552B2"/>
    <w:rsid w:val="006555FD"/>
    <w:rsid w:val="00655638"/>
    <w:rsid w:val="00656731"/>
    <w:rsid w:val="006568E5"/>
    <w:rsid w:val="00656CC6"/>
    <w:rsid w:val="006570B5"/>
    <w:rsid w:val="00657219"/>
    <w:rsid w:val="006573F8"/>
    <w:rsid w:val="006574E5"/>
    <w:rsid w:val="00660929"/>
    <w:rsid w:val="00660BB3"/>
    <w:rsid w:val="00661171"/>
    <w:rsid w:val="0066160F"/>
    <w:rsid w:val="00661F70"/>
    <w:rsid w:val="006622A1"/>
    <w:rsid w:val="00662358"/>
    <w:rsid w:val="0066256D"/>
    <w:rsid w:val="00662927"/>
    <w:rsid w:val="0066311E"/>
    <w:rsid w:val="006637B2"/>
    <w:rsid w:val="00663C69"/>
    <w:rsid w:val="00665696"/>
    <w:rsid w:val="006658D6"/>
    <w:rsid w:val="00665AD2"/>
    <w:rsid w:val="00665B40"/>
    <w:rsid w:val="006670D9"/>
    <w:rsid w:val="0066766C"/>
    <w:rsid w:val="00667F36"/>
    <w:rsid w:val="006704B2"/>
    <w:rsid w:val="006709D4"/>
    <w:rsid w:val="00670E72"/>
    <w:rsid w:val="006713D4"/>
    <w:rsid w:val="00671623"/>
    <w:rsid w:val="0067192C"/>
    <w:rsid w:val="00671DB0"/>
    <w:rsid w:val="00672240"/>
    <w:rsid w:val="0067227E"/>
    <w:rsid w:val="00672D99"/>
    <w:rsid w:val="00672DC7"/>
    <w:rsid w:val="00673081"/>
    <w:rsid w:val="0067339F"/>
    <w:rsid w:val="00673E4A"/>
    <w:rsid w:val="0067492F"/>
    <w:rsid w:val="00674CA5"/>
    <w:rsid w:val="00674D52"/>
    <w:rsid w:val="00674DF1"/>
    <w:rsid w:val="006753C8"/>
    <w:rsid w:val="00675755"/>
    <w:rsid w:val="00675933"/>
    <w:rsid w:val="0067639E"/>
    <w:rsid w:val="006769C0"/>
    <w:rsid w:val="00677DE0"/>
    <w:rsid w:val="00680A35"/>
    <w:rsid w:val="00680A86"/>
    <w:rsid w:val="00680AB6"/>
    <w:rsid w:val="00680B04"/>
    <w:rsid w:val="00680DB9"/>
    <w:rsid w:val="00680DE8"/>
    <w:rsid w:val="006817AE"/>
    <w:rsid w:val="00681D10"/>
    <w:rsid w:val="00681E3D"/>
    <w:rsid w:val="006822A4"/>
    <w:rsid w:val="0068230C"/>
    <w:rsid w:val="00682645"/>
    <w:rsid w:val="00682A93"/>
    <w:rsid w:val="00682C33"/>
    <w:rsid w:val="00682CA2"/>
    <w:rsid w:val="006830C3"/>
    <w:rsid w:val="006838F1"/>
    <w:rsid w:val="00684252"/>
    <w:rsid w:val="00684523"/>
    <w:rsid w:val="00684AD4"/>
    <w:rsid w:val="00684F7D"/>
    <w:rsid w:val="0068543F"/>
    <w:rsid w:val="0068591F"/>
    <w:rsid w:val="006859DA"/>
    <w:rsid w:val="006863A1"/>
    <w:rsid w:val="006877CB"/>
    <w:rsid w:val="00687999"/>
    <w:rsid w:val="00687B19"/>
    <w:rsid w:val="00687BE7"/>
    <w:rsid w:val="00687E17"/>
    <w:rsid w:val="006902D1"/>
    <w:rsid w:val="006909F9"/>
    <w:rsid w:val="00690F6D"/>
    <w:rsid w:val="00691A49"/>
    <w:rsid w:val="00692BBD"/>
    <w:rsid w:val="00693BD1"/>
    <w:rsid w:val="00693BFD"/>
    <w:rsid w:val="0069423A"/>
    <w:rsid w:val="00694790"/>
    <w:rsid w:val="00694F75"/>
    <w:rsid w:val="006955AD"/>
    <w:rsid w:val="006956FF"/>
    <w:rsid w:val="0069590B"/>
    <w:rsid w:val="00695AA2"/>
    <w:rsid w:val="00695E48"/>
    <w:rsid w:val="0069632F"/>
    <w:rsid w:val="0069646B"/>
    <w:rsid w:val="006969F2"/>
    <w:rsid w:val="00697147"/>
    <w:rsid w:val="00697822"/>
    <w:rsid w:val="00697D35"/>
    <w:rsid w:val="006A073A"/>
    <w:rsid w:val="006A07A1"/>
    <w:rsid w:val="006A0E1E"/>
    <w:rsid w:val="006A1031"/>
    <w:rsid w:val="006A12BA"/>
    <w:rsid w:val="006A2ACE"/>
    <w:rsid w:val="006A3097"/>
    <w:rsid w:val="006A5050"/>
    <w:rsid w:val="006A5CD0"/>
    <w:rsid w:val="006A5FD5"/>
    <w:rsid w:val="006A61C3"/>
    <w:rsid w:val="006A673C"/>
    <w:rsid w:val="006A6D48"/>
    <w:rsid w:val="006A7A58"/>
    <w:rsid w:val="006A7B2D"/>
    <w:rsid w:val="006A7C45"/>
    <w:rsid w:val="006B09AE"/>
    <w:rsid w:val="006B0A6E"/>
    <w:rsid w:val="006B0C66"/>
    <w:rsid w:val="006B10EB"/>
    <w:rsid w:val="006B199C"/>
    <w:rsid w:val="006B1ACB"/>
    <w:rsid w:val="006B2929"/>
    <w:rsid w:val="006B2E9F"/>
    <w:rsid w:val="006B2F83"/>
    <w:rsid w:val="006B33F8"/>
    <w:rsid w:val="006B34A7"/>
    <w:rsid w:val="006B34E8"/>
    <w:rsid w:val="006B3F05"/>
    <w:rsid w:val="006B46E9"/>
    <w:rsid w:val="006B5310"/>
    <w:rsid w:val="006B56B1"/>
    <w:rsid w:val="006B5F21"/>
    <w:rsid w:val="006B70CF"/>
    <w:rsid w:val="006B7135"/>
    <w:rsid w:val="006B725A"/>
    <w:rsid w:val="006B7842"/>
    <w:rsid w:val="006B7AD3"/>
    <w:rsid w:val="006C02CA"/>
    <w:rsid w:val="006C0EE3"/>
    <w:rsid w:val="006C1378"/>
    <w:rsid w:val="006C1D7B"/>
    <w:rsid w:val="006C1FAE"/>
    <w:rsid w:val="006C25E6"/>
    <w:rsid w:val="006C322F"/>
    <w:rsid w:val="006C38FB"/>
    <w:rsid w:val="006C3A28"/>
    <w:rsid w:val="006C4397"/>
    <w:rsid w:val="006C4976"/>
    <w:rsid w:val="006C4BD6"/>
    <w:rsid w:val="006C4DEF"/>
    <w:rsid w:val="006C51F2"/>
    <w:rsid w:val="006C535D"/>
    <w:rsid w:val="006C571F"/>
    <w:rsid w:val="006C5D52"/>
    <w:rsid w:val="006C6266"/>
    <w:rsid w:val="006C74D0"/>
    <w:rsid w:val="006C7626"/>
    <w:rsid w:val="006C7759"/>
    <w:rsid w:val="006D020C"/>
    <w:rsid w:val="006D0BDF"/>
    <w:rsid w:val="006D1045"/>
    <w:rsid w:val="006D1452"/>
    <w:rsid w:val="006D194A"/>
    <w:rsid w:val="006D1CDC"/>
    <w:rsid w:val="006D2050"/>
    <w:rsid w:val="006D297C"/>
    <w:rsid w:val="006D2B31"/>
    <w:rsid w:val="006D3AF6"/>
    <w:rsid w:val="006D3B28"/>
    <w:rsid w:val="006D3BF0"/>
    <w:rsid w:val="006D4717"/>
    <w:rsid w:val="006D491F"/>
    <w:rsid w:val="006D5063"/>
    <w:rsid w:val="006D50B3"/>
    <w:rsid w:val="006D512F"/>
    <w:rsid w:val="006D53D8"/>
    <w:rsid w:val="006D6222"/>
    <w:rsid w:val="006D799C"/>
    <w:rsid w:val="006D7E80"/>
    <w:rsid w:val="006E0045"/>
    <w:rsid w:val="006E00CC"/>
    <w:rsid w:val="006E0536"/>
    <w:rsid w:val="006E0576"/>
    <w:rsid w:val="006E0682"/>
    <w:rsid w:val="006E0AF9"/>
    <w:rsid w:val="006E1779"/>
    <w:rsid w:val="006E1BB0"/>
    <w:rsid w:val="006E1CEE"/>
    <w:rsid w:val="006E1F60"/>
    <w:rsid w:val="006E2583"/>
    <w:rsid w:val="006E299F"/>
    <w:rsid w:val="006E3252"/>
    <w:rsid w:val="006E3437"/>
    <w:rsid w:val="006E3624"/>
    <w:rsid w:val="006E394E"/>
    <w:rsid w:val="006E3A50"/>
    <w:rsid w:val="006E3A82"/>
    <w:rsid w:val="006E3BC3"/>
    <w:rsid w:val="006E3D20"/>
    <w:rsid w:val="006E3DB3"/>
    <w:rsid w:val="006E3F0C"/>
    <w:rsid w:val="006E40E8"/>
    <w:rsid w:val="006E41B6"/>
    <w:rsid w:val="006E4471"/>
    <w:rsid w:val="006E472E"/>
    <w:rsid w:val="006E6B5E"/>
    <w:rsid w:val="006E6DE9"/>
    <w:rsid w:val="006E74B2"/>
    <w:rsid w:val="006E76D6"/>
    <w:rsid w:val="006F0818"/>
    <w:rsid w:val="006F15F9"/>
    <w:rsid w:val="006F1731"/>
    <w:rsid w:val="006F1937"/>
    <w:rsid w:val="006F24D8"/>
    <w:rsid w:val="006F26B0"/>
    <w:rsid w:val="006F28A8"/>
    <w:rsid w:val="006F2E32"/>
    <w:rsid w:val="006F3C0D"/>
    <w:rsid w:val="006F3FD6"/>
    <w:rsid w:val="006F4053"/>
    <w:rsid w:val="006F4302"/>
    <w:rsid w:val="006F447E"/>
    <w:rsid w:val="006F4AF7"/>
    <w:rsid w:val="006F4DE1"/>
    <w:rsid w:val="006F54E4"/>
    <w:rsid w:val="006F5C48"/>
    <w:rsid w:val="006F660C"/>
    <w:rsid w:val="006F6B5E"/>
    <w:rsid w:val="006F6E3D"/>
    <w:rsid w:val="006F7A85"/>
    <w:rsid w:val="006F7BBD"/>
    <w:rsid w:val="006F7DF8"/>
    <w:rsid w:val="00700662"/>
    <w:rsid w:val="007009B4"/>
    <w:rsid w:val="00700F78"/>
    <w:rsid w:val="007011E0"/>
    <w:rsid w:val="00701407"/>
    <w:rsid w:val="0070149D"/>
    <w:rsid w:val="00701B8B"/>
    <w:rsid w:val="00701F6A"/>
    <w:rsid w:val="00701FC6"/>
    <w:rsid w:val="00702407"/>
    <w:rsid w:val="00704533"/>
    <w:rsid w:val="007049FF"/>
    <w:rsid w:val="00704B44"/>
    <w:rsid w:val="00704DC8"/>
    <w:rsid w:val="007053A8"/>
    <w:rsid w:val="007058D4"/>
    <w:rsid w:val="00705DD2"/>
    <w:rsid w:val="007061BD"/>
    <w:rsid w:val="00706B84"/>
    <w:rsid w:val="00706FDC"/>
    <w:rsid w:val="00707308"/>
    <w:rsid w:val="00707558"/>
    <w:rsid w:val="00710354"/>
    <w:rsid w:val="00710A53"/>
    <w:rsid w:val="00710B11"/>
    <w:rsid w:val="007118E8"/>
    <w:rsid w:val="0071194A"/>
    <w:rsid w:val="0071194F"/>
    <w:rsid w:val="007119FA"/>
    <w:rsid w:val="00711D84"/>
    <w:rsid w:val="00712127"/>
    <w:rsid w:val="0071231F"/>
    <w:rsid w:val="00712507"/>
    <w:rsid w:val="00712924"/>
    <w:rsid w:val="00712C8C"/>
    <w:rsid w:val="00713394"/>
    <w:rsid w:val="007143B0"/>
    <w:rsid w:val="007145B0"/>
    <w:rsid w:val="00714828"/>
    <w:rsid w:val="007157D9"/>
    <w:rsid w:val="00716937"/>
    <w:rsid w:val="00716B53"/>
    <w:rsid w:val="00716D12"/>
    <w:rsid w:val="007176AF"/>
    <w:rsid w:val="007176B5"/>
    <w:rsid w:val="00721BDC"/>
    <w:rsid w:val="007224EE"/>
    <w:rsid w:val="00722ECD"/>
    <w:rsid w:val="00722F3A"/>
    <w:rsid w:val="0072307C"/>
    <w:rsid w:val="00723845"/>
    <w:rsid w:val="00724A8C"/>
    <w:rsid w:val="00724B7E"/>
    <w:rsid w:val="00724BAC"/>
    <w:rsid w:val="00724C32"/>
    <w:rsid w:val="00725065"/>
    <w:rsid w:val="0072546C"/>
    <w:rsid w:val="00725BAF"/>
    <w:rsid w:val="00725DEE"/>
    <w:rsid w:val="0072642E"/>
    <w:rsid w:val="00726A60"/>
    <w:rsid w:val="007270BA"/>
    <w:rsid w:val="007271A9"/>
    <w:rsid w:val="00727831"/>
    <w:rsid w:val="00727C0C"/>
    <w:rsid w:val="00730218"/>
    <w:rsid w:val="007302D7"/>
    <w:rsid w:val="007302F1"/>
    <w:rsid w:val="007305D8"/>
    <w:rsid w:val="00730697"/>
    <w:rsid w:val="00731878"/>
    <w:rsid w:val="00731DC9"/>
    <w:rsid w:val="00731F77"/>
    <w:rsid w:val="00732582"/>
    <w:rsid w:val="00732716"/>
    <w:rsid w:val="00732724"/>
    <w:rsid w:val="00732EF8"/>
    <w:rsid w:val="0073302C"/>
    <w:rsid w:val="007344F2"/>
    <w:rsid w:val="007348DE"/>
    <w:rsid w:val="00734E5B"/>
    <w:rsid w:val="0073596E"/>
    <w:rsid w:val="007359BD"/>
    <w:rsid w:val="00735C29"/>
    <w:rsid w:val="00735C3E"/>
    <w:rsid w:val="0073625B"/>
    <w:rsid w:val="0073658C"/>
    <w:rsid w:val="007367B9"/>
    <w:rsid w:val="00736820"/>
    <w:rsid w:val="00736D2F"/>
    <w:rsid w:val="00737A9A"/>
    <w:rsid w:val="00737AEA"/>
    <w:rsid w:val="00737E95"/>
    <w:rsid w:val="00737EE4"/>
    <w:rsid w:val="00740268"/>
    <w:rsid w:val="00740AA0"/>
    <w:rsid w:val="00740C20"/>
    <w:rsid w:val="007416B1"/>
    <w:rsid w:val="007418EB"/>
    <w:rsid w:val="007419FD"/>
    <w:rsid w:val="00742605"/>
    <w:rsid w:val="00742E30"/>
    <w:rsid w:val="00743115"/>
    <w:rsid w:val="0074335F"/>
    <w:rsid w:val="00743E7D"/>
    <w:rsid w:val="00743EDC"/>
    <w:rsid w:val="00744D8B"/>
    <w:rsid w:val="0074500C"/>
    <w:rsid w:val="00746654"/>
    <w:rsid w:val="00746795"/>
    <w:rsid w:val="007467FE"/>
    <w:rsid w:val="0075055E"/>
    <w:rsid w:val="00750ACA"/>
    <w:rsid w:val="00750FB3"/>
    <w:rsid w:val="0075182C"/>
    <w:rsid w:val="00751B21"/>
    <w:rsid w:val="00751BE1"/>
    <w:rsid w:val="0075264C"/>
    <w:rsid w:val="0075277C"/>
    <w:rsid w:val="00752984"/>
    <w:rsid w:val="00753047"/>
    <w:rsid w:val="0075394F"/>
    <w:rsid w:val="00753F64"/>
    <w:rsid w:val="00754B4C"/>
    <w:rsid w:val="00754CB0"/>
    <w:rsid w:val="00754DA2"/>
    <w:rsid w:val="0075520F"/>
    <w:rsid w:val="00755466"/>
    <w:rsid w:val="00755D03"/>
    <w:rsid w:val="00755D40"/>
    <w:rsid w:val="007561BD"/>
    <w:rsid w:val="007568EC"/>
    <w:rsid w:val="0075698F"/>
    <w:rsid w:val="00756D03"/>
    <w:rsid w:val="0075764F"/>
    <w:rsid w:val="00757895"/>
    <w:rsid w:val="00757EE1"/>
    <w:rsid w:val="00760356"/>
    <w:rsid w:val="0076049C"/>
    <w:rsid w:val="007607CE"/>
    <w:rsid w:val="007609AF"/>
    <w:rsid w:val="00760A3E"/>
    <w:rsid w:val="00760C8A"/>
    <w:rsid w:val="0076142D"/>
    <w:rsid w:val="00761771"/>
    <w:rsid w:val="00762939"/>
    <w:rsid w:val="00762EB4"/>
    <w:rsid w:val="0076364F"/>
    <w:rsid w:val="007639F1"/>
    <w:rsid w:val="00763DD6"/>
    <w:rsid w:val="00763FE6"/>
    <w:rsid w:val="00764AA2"/>
    <w:rsid w:val="0076544B"/>
    <w:rsid w:val="00765A64"/>
    <w:rsid w:val="00765B76"/>
    <w:rsid w:val="00765DE5"/>
    <w:rsid w:val="00767317"/>
    <w:rsid w:val="00767D65"/>
    <w:rsid w:val="00767F6C"/>
    <w:rsid w:val="007706EF"/>
    <w:rsid w:val="00770CC8"/>
    <w:rsid w:val="00770FD5"/>
    <w:rsid w:val="007714CD"/>
    <w:rsid w:val="00771567"/>
    <w:rsid w:val="00771596"/>
    <w:rsid w:val="00772F2F"/>
    <w:rsid w:val="007733B9"/>
    <w:rsid w:val="0077351E"/>
    <w:rsid w:val="00773667"/>
    <w:rsid w:val="00773C10"/>
    <w:rsid w:val="00773D09"/>
    <w:rsid w:val="00774163"/>
    <w:rsid w:val="007741D7"/>
    <w:rsid w:val="00774429"/>
    <w:rsid w:val="00774733"/>
    <w:rsid w:val="007759E9"/>
    <w:rsid w:val="00775BF0"/>
    <w:rsid w:val="00775E31"/>
    <w:rsid w:val="00776601"/>
    <w:rsid w:val="007766F4"/>
    <w:rsid w:val="00776ADD"/>
    <w:rsid w:val="00776BC9"/>
    <w:rsid w:val="00776E1D"/>
    <w:rsid w:val="00777045"/>
    <w:rsid w:val="00777C58"/>
    <w:rsid w:val="00777F04"/>
    <w:rsid w:val="00781201"/>
    <w:rsid w:val="0078180E"/>
    <w:rsid w:val="00781ACB"/>
    <w:rsid w:val="00781C30"/>
    <w:rsid w:val="00782276"/>
    <w:rsid w:val="0078287F"/>
    <w:rsid w:val="007829B2"/>
    <w:rsid w:val="007829FB"/>
    <w:rsid w:val="00782C15"/>
    <w:rsid w:val="00783238"/>
    <w:rsid w:val="00783383"/>
    <w:rsid w:val="007838A9"/>
    <w:rsid w:val="00784210"/>
    <w:rsid w:val="00784B45"/>
    <w:rsid w:val="007851B7"/>
    <w:rsid w:val="00785564"/>
    <w:rsid w:val="00785774"/>
    <w:rsid w:val="00785A40"/>
    <w:rsid w:val="00786119"/>
    <w:rsid w:val="007862B8"/>
    <w:rsid w:val="00786410"/>
    <w:rsid w:val="00786F47"/>
    <w:rsid w:val="0078780B"/>
    <w:rsid w:val="007879D0"/>
    <w:rsid w:val="00787B02"/>
    <w:rsid w:val="00787FEF"/>
    <w:rsid w:val="00790811"/>
    <w:rsid w:val="00790837"/>
    <w:rsid w:val="00790879"/>
    <w:rsid w:val="00790D96"/>
    <w:rsid w:val="00790FAD"/>
    <w:rsid w:val="007912E3"/>
    <w:rsid w:val="00791520"/>
    <w:rsid w:val="0079154B"/>
    <w:rsid w:val="00791954"/>
    <w:rsid w:val="00792C86"/>
    <w:rsid w:val="00793970"/>
    <w:rsid w:val="00793A56"/>
    <w:rsid w:val="00794A86"/>
    <w:rsid w:val="00794B52"/>
    <w:rsid w:val="0079574B"/>
    <w:rsid w:val="00795AA0"/>
    <w:rsid w:val="00795AEE"/>
    <w:rsid w:val="00795B5E"/>
    <w:rsid w:val="00795CC9"/>
    <w:rsid w:val="00795DBC"/>
    <w:rsid w:val="007960FC"/>
    <w:rsid w:val="00796C8C"/>
    <w:rsid w:val="007971F4"/>
    <w:rsid w:val="007975FB"/>
    <w:rsid w:val="007975FE"/>
    <w:rsid w:val="0079761C"/>
    <w:rsid w:val="00797CDA"/>
    <w:rsid w:val="007A0080"/>
    <w:rsid w:val="007A0D1A"/>
    <w:rsid w:val="007A1036"/>
    <w:rsid w:val="007A12E0"/>
    <w:rsid w:val="007A15D6"/>
    <w:rsid w:val="007A204F"/>
    <w:rsid w:val="007A2A2C"/>
    <w:rsid w:val="007A2B30"/>
    <w:rsid w:val="007A380D"/>
    <w:rsid w:val="007A3DA8"/>
    <w:rsid w:val="007A45C5"/>
    <w:rsid w:val="007A4CBF"/>
    <w:rsid w:val="007A58CB"/>
    <w:rsid w:val="007A5E78"/>
    <w:rsid w:val="007A6783"/>
    <w:rsid w:val="007A6BEF"/>
    <w:rsid w:val="007A7938"/>
    <w:rsid w:val="007A7A04"/>
    <w:rsid w:val="007A7BAD"/>
    <w:rsid w:val="007A7D43"/>
    <w:rsid w:val="007B0C2A"/>
    <w:rsid w:val="007B0D47"/>
    <w:rsid w:val="007B1303"/>
    <w:rsid w:val="007B1618"/>
    <w:rsid w:val="007B1F29"/>
    <w:rsid w:val="007B2037"/>
    <w:rsid w:val="007B21CD"/>
    <w:rsid w:val="007B32D1"/>
    <w:rsid w:val="007B3982"/>
    <w:rsid w:val="007B3A7E"/>
    <w:rsid w:val="007B3C87"/>
    <w:rsid w:val="007B57CB"/>
    <w:rsid w:val="007B5B69"/>
    <w:rsid w:val="007B766C"/>
    <w:rsid w:val="007C0D06"/>
    <w:rsid w:val="007C0FFB"/>
    <w:rsid w:val="007C120C"/>
    <w:rsid w:val="007C17C6"/>
    <w:rsid w:val="007C1CED"/>
    <w:rsid w:val="007C1D38"/>
    <w:rsid w:val="007C2276"/>
    <w:rsid w:val="007C24BA"/>
    <w:rsid w:val="007C2AE5"/>
    <w:rsid w:val="007C2B73"/>
    <w:rsid w:val="007C2B8C"/>
    <w:rsid w:val="007C2D75"/>
    <w:rsid w:val="007C3BF9"/>
    <w:rsid w:val="007C3F2B"/>
    <w:rsid w:val="007C4020"/>
    <w:rsid w:val="007C41E5"/>
    <w:rsid w:val="007C4626"/>
    <w:rsid w:val="007C4AD4"/>
    <w:rsid w:val="007C54D3"/>
    <w:rsid w:val="007C601B"/>
    <w:rsid w:val="007C6AEE"/>
    <w:rsid w:val="007C6B83"/>
    <w:rsid w:val="007C6DBF"/>
    <w:rsid w:val="007C6F57"/>
    <w:rsid w:val="007C73DB"/>
    <w:rsid w:val="007C74FD"/>
    <w:rsid w:val="007C7656"/>
    <w:rsid w:val="007D058D"/>
    <w:rsid w:val="007D0B65"/>
    <w:rsid w:val="007D1099"/>
    <w:rsid w:val="007D1E49"/>
    <w:rsid w:val="007D28CA"/>
    <w:rsid w:val="007D2CB8"/>
    <w:rsid w:val="007D3061"/>
    <w:rsid w:val="007D31D1"/>
    <w:rsid w:val="007D3A82"/>
    <w:rsid w:val="007D3CC3"/>
    <w:rsid w:val="007D49CC"/>
    <w:rsid w:val="007D5357"/>
    <w:rsid w:val="007D5B01"/>
    <w:rsid w:val="007D5FB6"/>
    <w:rsid w:val="007D620E"/>
    <w:rsid w:val="007D6377"/>
    <w:rsid w:val="007D63DA"/>
    <w:rsid w:val="007D724B"/>
    <w:rsid w:val="007D77DD"/>
    <w:rsid w:val="007E01CC"/>
    <w:rsid w:val="007E02B2"/>
    <w:rsid w:val="007E0AF5"/>
    <w:rsid w:val="007E138B"/>
    <w:rsid w:val="007E1AC3"/>
    <w:rsid w:val="007E2659"/>
    <w:rsid w:val="007E2937"/>
    <w:rsid w:val="007E34C4"/>
    <w:rsid w:val="007E3C82"/>
    <w:rsid w:val="007E3FE9"/>
    <w:rsid w:val="007E45C1"/>
    <w:rsid w:val="007E4854"/>
    <w:rsid w:val="007E6A49"/>
    <w:rsid w:val="007E6F87"/>
    <w:rsid w:val="007E7138"/>
    <w:rsid w:val="007F0017"/>
    <w:rsid w:val="007F08D2"/>
    <w:rsid w:val="007F0D6B"/>
    <w:rsid w:val="007F1C45"/>
    <w:rsid w:val="007F1D1B"/>
    <w:rsid w:val="007F2190"/>
    <w:rsid w:val="007F2D0A"/>
    <w:rsid w:val="007F2EA5"/>
    <w:rsid w:val="007F3198"/>
    <w:rsid w:val="007F373E"/>
    <w:rsid w:val="007F50CB"/>
    <w:rsid w:val="007F592E"/>
    <w:rsid w:val="007F5AED"/>
    <w:rsid w:val="007F6421"/>
    <w:rsid w:val="007F64AD"/>
    <w:rsid w:val="007F6541"/>
    <w:rsid w:val="007F65A1"/>
    <w:rsid w:val="007F679B"/>
    <w:rsid w:val="007F6C7F"/>
    <w:rsid w:val="007F6FE1"/>
    <w:rsid w:val="007F7FAF"/>
    <w:rsid w:val="00800EB3"/>
    <w:rsid w:val="00800F43"/>
    <w:rsid w:val="00801437"/>
    <w:rsid w:val="0080185F"/>
    <w:rsid w:val="00801C7C"/>
    <w:rsid w:val="00801F67"/>
    <w:rsid w:val="0080241A"/>
    <w:rsid w:val="008043AA"/>
    <w:rsid w:val="00804AB5"/>
    <w:rsid w:val="00804B28"/>
    <w:rsid w:val="008059C1"/>
    <w:rsid w:val="00806143"/>
    <w:rsid w:val="00806723"/>
    <w:rsid w:val="00806BBE"/>
    <w:rsid w:val="00807063"/>
    <w:rsid w:val="0080757E"/>
    <w:rsid w:val="0081055B"/>
    <w:rsid w:val="00810667"/>
    <w:rsid w:val="00810C42"/>
    <w:rsid w:val="008110C3"/>
    <w:rsid w:val="00811634"/>
    <w:rsid w:val="008116CA"/>
    <w:rsid w:val="0081182A"/>
    <w:rsid w:val="00811BA6"/>
    <w:rsid w:val="00812032"/>
    <w:rsid w:val="00812999"/>
    <w:rsid w:val="00812AFF"/>
    <w:rsid w:val="00812C7B"/>
    <w:rsid w:val="00813228"/>
    <w:rsid w:val="00813BEB"/>
    <w:rsid w:val="00813D64"/>
    <w:rsid w:val="00813E06"/>
    <w:rsid w:val="00813E26"/>
    <w:rsid w:val="00813E2D"/>
    <w:rsid w:val="00814092"/>
    <w:rsid w:val="008142E6"/>
    <w:rsid w:val="00814C07"/>
    <w:rsid w:val="008156FF"/>
    <w:rsid w:val="00815827"/>
    <w:rsid w:val="008160CB"/>
    <w:rsid w:val="00816C17"/>
    <w:rsid w:val="00817251"/>
    <w:rsid w:val="00817754"/>
    <w:rsid w:val="00817805"/>
    <w:rsid w:val="00817DEA"/>
    <w:rsid w:val="008202C6"/>
    <w:rsid w:val="008214AC"/>
    <w:rsid w:val="008215FB"/>
    <w:rsid w:val="00821E72"/>
    <w:rsid w:val="0082289D"/>
    <w:rsid w:val="00822911"/>
    <w:rsid w:val="00822BFE"/>
    <w:rsid w:val="00822F3A"/>
    <w:rsid w:val="00822FD9"/>
    <w:rsid w:val="0082326F"/>
    <w:rsid w:val="008233B3"/>
    <w:rsid w:val="0082379F"/>
    <w:rsid w:val="00823C74"/>
    <w:rsid w:val="00823CC4"/>
    <w:rsid w:val="00823E5A"/>
    <w:rsid w:val="00824428"/>
    <w:rsid w:val="00824A7A"/>
    <w:rsid w:val="00824F10"/>
    <w:rsid w:val="00825303"/>
    <w:rsid w:val="00825800"/>
    <w:rsid w:val="00825D6D"/>
    <w:rsid w:val="00825E21"/>
    <w:rsid w:val="008275EA"/>
    <w:rsid w:val="0082764B"/>
    <w:rsid w:val="008277BE"/>
    <w:rsid w:val="008300F5"/>
    <w:rsid w:val="0083026C"/>
    <w:rsid w:val="008303FA"/>
    <w:rsid w:val="00830660"/>
    <w:rsid w:val="00830F88"/>
    <w:rsid w:val="00831AFD"/>
    <w:rsid w:val="00831DB9"/>
    <w:rsid w:val="00832BD2"/>
    <w:rsid w:val="008331E4"/>
    <w:rsid w:val="00833C71"/>
    <w:rsid w:val="00833F43"/>
    <w:rsid w:val="00834749"/>
    <w:rsid w:val="00834995"/>
    <w:rsid w:val="00835F4E"/>
    <w:rsid w:val="008360DC"/>
    <w:rsid w:val="008367B3"/>
    <w:rsid w:val="008367BA"/>
    <w:rsid w:val="00836FB7"/>
    <w:rsid w:val="00837AB1"/>
    <w:rsid w:val="00837E7A"/>
    <w:rsid w:val="00840214"/>
    <w:rsid w:val="0084058E"/>
    <w:rsid w:val="00840753"/>
    <w:rsid w:val="00840A63"/>
    <w:rsid w:val="00840CDB"/>
    <w:rsid w:val="008414A1"/>
    <w:rsid w:val="008416C5"/>
    <w:rsid w:val="00841823"/>
    <w:rsid w:val="0084184D"/>
    <w:rsid w:val="00841AE6"/>
    <w:rsid w:val="008421F4"/>
    <w:rsid w:val="0084269E"/>
    <w:rsid w:val="0084280D"/>
    <w:rsid w:val="00842D95"/>
    <w:rsid w:val="00843733"/>
    <w:rsid w:val="00843773"/>
    <w:rsid w:val="0084407B"/>
    <w:rsid w:val="00844397"/>
    <w:rsid w:val="00844F16"/>
    <w:rsid w:val="00844FA7"/>
    <w:rsid w:val="008454C4"/>
    <w:rsid w:val="0084555E"/>
    <w:rsid w:val="00845752"/>
    <w:rsid w:val="008468DD"/>
    <w:rsid w:val="008473A9"/>
    <w:rsid w:val="008473F9"/>
    <w:rsid w:val="0084778A"/>
    <w:rsid w:val="00847B41"/>
    <w:rsid w:val="008500CA"/>
    <w:rsid w:val="00850FDD"/>
    <w:rsid w:val="0085138E"/>
    <w:rsid w:val="0085184C"/>
    <w:rsid w:val="00852281"/>
    <w:rsid w:val="008522A2"/>
    <w:rsid w:val="00852734"/>
    <w:rsid w:val="00853068"/>
    <w:rsid w:val="008534F4"/>
    <w:rsid w:val="00854A91"/>
    <w:rsid w:val="00854B92"/>
    <w:rsid w:val="008551B9"/>
    <w:rsid w:val="00855D5D"/>
    <w:rsid w:val="00856816"/>
    <w:rsid w:val="00856C3E"/>
    <w:rsid w:val="00856EAF"/>
    <w:rsid w:val="00857100"/>
    <w:rsid w:val="00857324"/>
    <w:rsid w:val="00857658"/>
    <w:rsid w:val="008577F6"/>
    <w:rsid w:val="0085786C"/>
    <w:rsid w:val="00857E6D"/>
    <w:rsid w:val="0086018F"/>
    <w:rsid w:val="008607D2"/>
    <w:rsid w:val="00860B32"/>
    <w:rsid w:val="00860CFC"/>
    <w:rsid w:val="008610A1"/>
    <w:rsid w:val="0086186A"/>
    <w:rsid w:val="0086189B"/>
    <w:rsid w:val="00861C79"/>
    <w:rsid w:val="008642CF"/>
    <w:rsid w:val="00864561"/>
    <w:rsid w:val="0086541C"/>
    <w:rsid w:val="00865BD0"/>
    <w:rsid w:val="0086610B"/>
    <w:rsid w:val="008662E7"/>
    <w:rsid w:val="008663D2"/>
    <w:rsid w:val="0086648A"/>
    <w:rsid w:val="00866A0A"/>
    <w:rsid w:val="00867362"/>
    <w:rsid w:val="00867E22"/>
    <w:rsid w:val="00870A41"/>
    <w:rsid w:val="00870D00"/>
    <w:rsid w:val="00870F66"/>
    <w:rsid w:val="00871188"/>
    <w:rsid w:val="008713C1"/>
    <w:rsid w:val="008714B4"/>
    <w:rsid w:val="008715BA"/>
    <w:rsid w:val="0087163C"/>
    <w:rsid w:val="00871A0A"/>
    <w:rsid w:val="00872398"/>
    <w:rsid w:val="00873093"/>
    <w:rsid w:val="008738AB"/>
    <w:rsid w:val="00873B68"/>
    <w:rsid w:val="00873DAE"/>
    <w:rsid w:val="00873F91"/>
    <w:rsid w:val="00874121"/>
    <w:rsid w:val="00875110"/>
    <w:rsid w:val="0087552E"/>
    <w:rsid w:val="00875641"/>
    <w:rsid w:val="00876B2C"/>
    <w:rsid w:val="00876DAD"/>
    <w:rsid w:val="00877053"/>
    <w:rsid w:val="0087770D"/>
    <w:rsid w:val="00877E5B"/>
    <w:rsid w:val="008804B7"/>
    <w:rsid w:val="00880A01"/>
    <w:rsid w:val="00880D5F"/>
    <w:rsid w:val="0088177F"/>
    <w:rsid w:val="00881DCB"/>
    <w:rsid w:val="00881E39"/>
    <w:rsid w:val="00882250"/>
    <w:rsid w:val="008828A4"/>
    <w:rsid w:val="00882B69"/>
    <w:rsid w:val="00882B70"/>
    <w:rsid w:val="00882C39"/>
    <w:rsid w:val="00883C55"/>
    <w:rsid w:val="00886020"/>
    <w:rsid w:val="0088613A"/>
    <w:rsid w:val="00886279"/>
    <w:rsid w:val="00886909"/>
    <w:rsid w:val="00886E0E"/>
    <w:rsid w:val="008875AE"/>
    <w:rsid w:val="008879C9"/>
    <w:rsid w:val="008879ED"/>
    <w:rsid w:val="00887A5B"/>
    <w:rsid w:val="00887ADD"/>
    <w:rsid w:val="00887C5D"/>
    <w:rsid w:val="00890312"/>
    <w:rsid w:val="00890A01"/>
    <w:rsid w:val="00890AE2"/>
    <w:rsid w:val="00890D4E"/>
    <w:rsid w:val="00890EC3"/>
    <w:rsid w:val="00891120"/>
    <w:rsid w:val="008918FE"/>
    <w:rsid w:val="00891B96"/>
    <w:rsid w:val="00892343"/>
    <w:rsid w:val="00892D1F"/>
    <w:rsid w:val="00893174"/>
    <w:rsid w:val="00893340"/>
    <w:rsid w:val="008934A2"/>
    <w:rsid w:val="00893614"/>
    <w:rsid w:val="0089389C"/>
    <w:rsid w:val="00893D08"/>
    <w:rsid w:val="00893E93"/>
    <w:rsid w:val="0089446A"/>
    <w:rsid w:val="0089480F"/>
    <w:rsid w:val="00894E11"/>
    <w:rsid w:val="00895042"/>
    <w:rsid w:val="00895ABA"/>
    <w:rsid w:val="00895D35"/>
    <w:rsid w:val="00896721"/>
    <w:rsid w:val="00896C8F"/>
    <w:rsid w:val="00896DBA"/>
    <w:rsid w:val="008A05B6"/>
    <w:rsid w:val="008A15DD"/>
    <w:rsid w:val="008A1D6D"/>
    <w:rsid w:val="008A2AD2"/>
    <w:rsid w:val="008A3068"/>
    <w:rsid w:val="008A309A"/>
    <w:rsid w:val="008A33D7"/>
    <w:rsid w:val="008A347F"/>
    <w:rsid w:val="008A3E06"/>
    <w:rsid w:val="008A457C"/>
    <w:rsid w:val="008A5417"/>
    <w:rsid w:val="008A5D9B"/>
    <w:rsid w:val="008A5DD3"/>
    <w:rsid w:val="008A6B40"/>
    <w:rsid w:val="008A6D82"/>
    <w:rsid w:val="008A746A"/>
    <w:rsid w:val="008A7982"/>
    <w:rsid w:val="008A7A70"/>
    <w:rsid w:val="008B1108"/>
    <w:rsid w:val="008B17E1"/>
    <w:rsid w:val="008B2186"/>
    <w:rsid w:val="008B25E4"/>
    <w:rsid w:val="008B26A1"/>
    <w:rsid w:val="008B28E0"/>
    <w:rsid w:val="008B2A98"/>
    <w:rsid w:val="008B2FE9"/>
    <w:rsid w:val="008B3457"/>
    <w:rsid w:val="008B402F"/>
    <w:rsid w:val="008B416A"/>
    <w:rsid w:val="008B42EB"/>
    <w:rsid w:val="008B42F4"/>
    <w:rsid w:val="008B47CC"/>
    <w:rsid w:val="008B4A0F"/>
    <w:rsid w:val="008B4EA2"/>
    <w:rsid w:val="008B4FD2"/>
    <w:rsid w:val="008B629B"/>
    <w:rsid w:val="008B6B08"/>
    <w:rsid w:val="008B6F0A"/>
    <w:rsid w:val="008B7550"/>
    <w:rsid w:val="008B7A5D"/>
    <w:rsid w:val="008C0623"/>
    <w:rsid w:val="008C0671"/>
    <w:rsid w:val="008C0F9D"/>
    <w:rsid w:val="008C1663"/>
    <w:rsid w:val="008C1C4B"/>
    <w:rsid w:val="008C202F"/>
    <w:rsid w:val="008C24A1"/>
    <w:rsid w:val="008C39EF"/>
    <w:rsid w:val="008C3C9B"/>
    <w:rsid w:val="008C4458"/>
    <w:rsid w:val="008C5025"/>
    <w:rsid w:val="008C5397"/>
    <w:rsid w:val="008C587E"/>
    <w:rsid w:val="008C63D5"/>
    <w:rsid w:val="008C6B6C"/>
    <w:rsid w:val="008C78AE"/>
    <w:rsid w:val="008C7A23"/>
    <w:rsid w:val="008D0832"/>
    <w:rsid w:val="008D1561"/>
    <w:rsid w:val="008D1CFF"/>
    <w:rsid w:val="008D1E8C"/>
    <w:rsid w:val="008D2AF0"/>
    <w:rsid w:val="008D2C3F"/>
    <w:rsid w:val="008D2F0E"/>
    <w:rsid w:val="008D33FE"/>
    <w:rsid w:val="008D3DB9"/>
    <w:rsid w:val="008D3ED4"/>
    <w:rsid w:val="008D4599"/>
    <w:rsid w:val="008D4694"/>
    <w:rsid w:val="008D48FB"/>
    <w:rsid w:val="008D5753"/>
    <w:rsid w:val="008D5CB8"/>
    <w:rsid w:val="008D6092"/>
    <w:rsid w:val="008D6666"/>
    <w:rsid w:val="008D67EE"/>
    <w:rsid w:val="008D68F3"/>
    <w:rsid w:val="008D6D96"/>
    <w:rsid w:val="008E02E8"/>
    <w:rsid w:val="008E06AD"/>
    <w:rsid w:val="008E0C1E"/>
    <w:rsid w:val="008E10C2"/>
    <w:rsid w:val="008E1106"/>
    <w:rsid w:val="008E1AE7"/>
    <w:rsid w:val="008E1B99"/>
    <w:rsid w:val="008E1D3E"/>
    <w:rsid w:val="008E2387"/>
    <w:rsid w:val="008E25F4"/>
    <w:rsid w:val="008E38F0"/>
    <w:rsid w:val="008E3F93"/>
    <w:rsid w:val="008E41D2"/>
    <w:rsid w:val="008E45BA"/>
    <w:rsid w:val="008E5154"/>
    <w:rsid w:val="008E572C"/>
    <w:rsid w:val="008E57D7"/>
    <w:rsid w:val="008E5BD6"/>
    <w:rsid w:val="008E6637"/>
    <w:rsid w:val="008E7220"/>
    <w:rsid w:val="008E760B"/>
    <w:rsid w:val="008E7637"/>
    <w:rsid w:val="008F0415"/>
    <w:rsid w:val="008F0E93"/>
    <w:rsid w:val="008F212C"/>
    <w:rsid w:val="008F3000"/>
    <w:rsid w:val="008F36EB"/>
    <w:rsid w:val="008F3861"/>
    <w:rsid w:val="008F38E5"/>
    <w:rsid w:val="008F39E6"/>
    <w:rsid w:val="008F3B91"/>
    <w:rsid w:val="008F3C36"/>
    <w:rsid w:val="008F3D4F"/>
    <w:rsid w:val="008F3F29"/>
    <w:rsid w:val="008F3F39"/>
    <w:rsid w:val="008F4878"/>
    <w:rsid w:val="008F4F1F"/>
    <w:rsid w:val="008F4F21"/>
    <w:rsid w:val="008F5F52"/>
    <w:rsid w:val="008F60FD"/>
    <w:rsid w:val="008F6366"/>
    <w:rsid w:val="008F69A7"/>
    <w:rsid w:val="008F6B15"/>
    <w:rsid w:val="008F6B50"/>
    <w:rsid w:val="008F6EDA"/>
    <w:rsid w:val="008F77B3"/>
    <w:rsid w:val="009002EA"/>
    <w:rsid w:val="009002F0"/>
    <w:rsid w:val="00900635"/>
    <w:rsid w:val="00900750"/>
    <w:rsid w:val="00900E56"/>
    <w:rsid w:val="00901676"/>
    <w:rsid w:val="00901DF1"/>
    <w:rsid w:val="0090307F"/>
    <w:rsid w:val="00903C1D"/>
    <w:rsid w:val="00904858"/>
    <w:rsid w:val="00904AB1"/>
    <w:rsid w:val="00904B17"/>
    <w:rsid w:val="00904B20"/>
    <w:rsid w:val="0090505E"/>
    <w:rsid w:val="0090541C"/>
    <w:rsid w:val="009054E1"/>
    <w:rsid w:val="00905AF8"/>
    <w:rsid w:val="00905AFD"/>
    <w:rsid w:val="00905CC4"/>
    <w:rsid w:val="00905D41"/>
    <w:rsid w:val="00905FA5"/>
    <w:rsid w:val="009062C4"/>
    <w:rsid w:val="00906998"/>
    <w:rsid w:val="00906D92"/>
    <w:rsid w:val="00906E34"/>
    <w:rsid w:val="00906FEF"/>
    <w:rsid w:val="0090761A"/>
    <w:rsid w:val="00907800"/>
    <w:rsid w:val="00907A87"/>
    <w:rsid w:val="009106F4"/>
    <w:rsid w:val="00910936"/>
    <w:rsid w:val="00910DA6"/>
    <w:rsid w:val="009110A5"/>
    <w:rsid w:val="009111AF"/>
    <w:rsid w:val="0091145E"/>
    <w:rsid w:val="00912CD8"/>
    <w:rsid w:val="009133AA"/>
    <w:rsid w:val="009139D4"/>
    <w:rsid w:val="00914F49"/>
    <w:rsid w:val="00915400"/>
    <w:rsid w:val="00916936"/>
    <w:rsid w:val="009169D0"/>
    <w:rsid w:val="009200FA"/>
    <w:rsid w:val="009205DF"/>
    <w:rsid w:val="0092061D"/>
    <w:rsid w:val="00920C61"/>
    <w:rsid w:val="00920CFD"/>
    <w:rsid w:val="00920FA6"/>
    <w:rsid w:val="00921970"/>
    <w:rsid w:val="00922029"/>
    <w:rsid w:val="00922693"/>
    <w:rsid w:val="00922CBD"/>
    <w:rsid w:val="00923E66"/>
    <w:rsid w:val="0092412B"/>
    <w:rsid w:val="00924B16"/>
    <w:rsid w:val="00925368"/>
    <w:rsid w:val="009256A1"/>
    <w:rsid w:val="00926C33"/>
    <w:rsid w:val="00926E71"/>
    <w:rsid w:val="0092700E"/>
    <w:rsid w:val="009270AF"/>
    <w:rsid w:val="009277C5"/>
    <w:rsid w:val="00927A31"/>
    <w:rsid w:val="00927F69"/>
    <w:rsid w:val="009305F3"/>
    <w:rsid w:val="009305FE"/>
    <w:rsid w:val="00930688"/>
    <w:rsid w:val="00931572"/>
    <w:rsid w:val="0093168B"/>
    <w:rsid w:val="00931CA7"/>
    <w:rsid w:val="0093227B"/>
    <w:rsid w:val="009322F7"/>
    <w:rsid w:val="009325B9"/>
    <w:rsid w:val="00932959"/>
    <w:rsid w:val="00932A9D"/>
    <w:rsid w:val="00932D62"/>
    <w:rsid w:val="00932F61"/>
    <w:rsid w:val="00933C23"/>
    <w:rsid w:val="00933D41"/>
    <w:rsid w:val="00934019"/>
    <w:rsid w:val="009342F7"/>
    <w:rsid w:val="00934679"/>
    <w:rsid w:val="009346A9"/>
    <w:rsid w:val="00934EED"/>
    <w:rsid w:val="00934FEF"/>
    <w:rsid w:val="00935484"/>
    <w:rsid w:val="00935B00"/>
    <w:rsid w:val="00935CFF"/>
    <w:rsid w:val="00936CCE"/>
    <w:rsid w:val="0093750B"/>
    <w:rsid w:val="00937791"/>
    <w:rsid w:val="00937D51"/>
    <w:rsid w:val="00937EE9"/>
    <w:rsid w:val="00940C7F"/>
    <w:rsid w:val="00940D76"/>
    <w:rsid w:val="0094156F"/>
    <w:rsid w:val="0094192F"/>
    <w:rsid w:val="00941E36"/>
    <w:rsid w:val="00942399"/>
    <w:rsid w:val="00942D16"/>
    <w:rsid w:val="00943085"/>
    <w:rsid w:val="009433EF"/>
    <w:rsid w:val="00943CCF"/>
    <w:rsid w:val="00943EBF"/>
    <w:rsid w:val="00944D1A"/>
    <w:rsid w:val="00944FE8"/>
    <w:rsid w:val="009455D3"/>
    <w:rsid w:val="00945752"/>
    <w:rsid w:val="009463B1"/>
    <w:rsid w:val="009467D3"/>
    <w:rsid w:val="00946D2F"/>
    <w:rsid w:val="00946E7B"/>
    <w:rsid w:val="00947181"/>
    <w:rsid w:val="00947411"/>
    <w:rsid w:val="00947B31"/>
    <w:rsid w:val="00947CAC"/>
    <w:rsid w:val="009502F6"/>
    <w:rsid w:val="009504A9"/>
    <w:rsid w:val="00950AD4"/>
    <w:rsid w:val="009512C2"/>
    <w:rsid w:val="0095203A"/>
    <w:rsid w:val="0095203C"/>
    <w:rsid w:val="00952308"/>
    <w:rsid w:val="0095270A"/>
    <w:rsid w:val="00952B43"/>
    <w:rsid w:val="009537B6"/>
    <w:rsid w:val="009541AE"/>
    <w:rsid w:val="00954A11"/>
    <w:rsid w:val="00955A8B"/>
    <w:rsid w:val="00955C96"/>
    <w:rsid w:val="00955CBE"/>
    <w:rsid w:val="00955F14"/>
    <w:rsid w:val="00956204"/>
    <w:rsid w:val="00956EB4"/>
    <w:rsid w:val="00956F31"/>
    <w:rsid w:val="00957193"/>
    <w:rsid w:val="009576B4"/>
    <w:rsid w:val="00960307"/>
    <w:rsid w:val="0096035D"/>
    <w:rsid w:val="00961578"/>
    <w:rsid w:val="009618DF"/>
    <w:rsid w:val="00962009"/>
    <w:rsid w:val="009621B7"/>
    <w:rsid w:val="00962A25"/>
    <w:rsid w:val="00963154"/>
    <w:rsid w:val="0096344D"/>
    <w:rsid w:val="0096393E"/>
    <w:rsid w:val="00964DC7"/>
    <w:rsid w:val="0096554A"/>
    <w:rsid w:val="009655F0"/>
    <w:rsid w:val="00965BD1"/>
    <w:rsid w:val="00965D5A"/>
    <w:rsid w:val="0096601A"/>
    <w:rsid w:val="00966170"/>
    <w:rsid w:val="0096634A"/>
    <w:rsid w:val="00966BD5"/>
    <w:rsid w:val="00966E47"/>
    <w:rsid w:val="00967447"/>
    <w:rsid w:val="00967A10"/>
    <w:rsid w:val="00967B5C"/>
    <w:rsid w:val="009703E0"/>
    <w:rsid w:val="009704CE"/>
    <w:rsid w:val="00970722"/>
    <w:rsid w:val="00970B43"/>
    <w:rsid w:val="00970E14"/>
    <w:rsid w:val="0097166D"/>
    <w:rsid w:val="00971D27"/>
    <w:rsid w:val="00971DF4"/>
    <w:rsid w:val="0097203B"/>
    <w:rsid w:val="0097210D"/>
    <w:rsid w:val="009731A2"/>
    <w:rsid w:val="009733CD"/>
    <w:rsid w:val="00973BF7"/>
    <w:rsid w:val="00973F29"/>
    <w:rsid w:val="0097429B"/>
    <w:rsid w:val="00974B00"/>
    <w:rsid w:val="00974E80"/>
    <w:rsid w:val="00974EA7"/>
    <w:rsid w:val="00976136"/>
    <w:rsid w:val="009764B6"/>
    <w:rsid w:val="0097661F"/>
    <w:rsid w:val="0097788F"/>
    <w:rsid w:val="0097789C"/>
    <w:rsid w:val="00980EE5"/>
    <w:rsid w:val="00981130"/>
    <w:rsid w:val="009819DF"/>
    <w:rsid w:val="00981E8C"/>
    <w:rsid w:val="00981EC2"/>
    <w:rsid w:val="009820AE"/>
    <w:rsid w:val="00982656"/>
    <w:rsid w:val="00982A12"/>
    <w:rsid w:val="00983953"/>
    <w:rsid w:val="0098429D"/>
    <w:rsid w:val="00984872"/>
    <w:rsid w:val="00985C17"/>
    <w:rsid w:val="009860E4"/>
    <w:rsid w:val="00986199"/>
    <w:rsid w:val="00987DE3"/>
    <w:rsid w:val="00987EDF"/>
    <w:rsid w:val="00990B67"/>
    <w:rsid w:val="00990C1F"/>
    <w:rsid w:val="00990C2B"/>
    <w:rsid w:val="00990D03"/>
    <w:rsid w:val="00990E3C"/>
    <w:rsid w:val="00991254"/>
    <w:rsid w:val="00991926"/>
    <w:rsid w:val="00991958"/>
    <w:rsid w:val="00991A8B"/>
    <w:rsid w:val="009927A2"/>
    <w:rsid w:val="00993363"/>
    <w:rsid w:val="0099346E"/>
    <w:rsid w:val="00993484"/>
    <w:rsid w:val="009939A9"/>
    <w:rsid w:val="00993E44"/>
    <w:rsid w:val="0099424F"/>
    <w:rsid w:val="00994601"/>
    <w:rsid w:val="009946A0"/>
    <w:rsid w:val="0099494C"/>
    <w:rsid w:val="009952BA"/>
    <w:rsid w:val="009960CB"/>
    <w:rsid w:val="00996361"/>
    <w:rsid w:val="00997491"/>
    <w:rsid w:val="0099795B"/>
    <w:rsid w:val="00997A37"/>
    <w:rsid w:val="00997B30"/>
    <w:rsid w:val="009A01C7"/>
    <w:rsid w:val="009A047B"/>
    <w:rsid w:val="009A090B"/>
    <w:rsid w:val="009A09EB"/>
    <w:rsid w:val="009A0FC2"/>
    <w:rsid w:val="009A1AF3"/>
    <w:rsid w:val="009A2441"/>
    <w:rsid w:val="009A352B"/>
    <w:rsid w:val="009A3646"/>
    <w:rsid w:val="009A36EF"/>
    <w:rsid w:val="009A4045"/>
    <w:rsid w:val="009A47B9"/>
    <w:rsid w:val="009A4C7D"/>
    <w:rsid w:val="009A4FCC"/>
    <w:rsid w:val="009A59A3"/>
    <w:rsid w:val="009A5E1E"/>
    <w:rsid w:val="009A6DF8"/>
    <w:rsid w:val="009A73B0"/>
    <w:rsid w:val="009A799C"/>
    <w:rsid w:val="009A7FE4"/>
    <w:rsid w:val="009B02FF"/>
    <w:rsid w:val="009B07EC"/>
    <w:rsid w:val="009B0FCE"/>
    <w:rsid w:val="009B10C4"/>
    <w:rsid w:val="009B12D4"/>
    <w:rsid w:val="009B1952"/>
    <w:rsid w:val="009B3F67"/>
    <w:rsid w:val="009B43B2"/>
    <w:rsid w:val="009B46C3"/>
    <w:rsid w:val="009B52C6"/>
    <w:rsid w:val="009B5913"/>
    <w:rsid w:val="009B5AEC"/>
    <w:rsid w:val="009B5DE9"/>
    <w:rsid w:val="009B7B1D"/>
    <w:rsid w:val="009B7C43"/>
    <w:rsid w:val="009B7FC6"/>
    <w:rsid w:val="009C044D"/>
    <w:rsid w:val="009C05FB"/>
    <w:rsid w:val="009C138D"/>
    <w:rsid w:val="009C18DF"/>
    <w:rsid w:val="009C1961"/>
    <w:rsid w:val="009C2139"/>
    <w:rsid w:val="009C24DD"/>
    <w:rsid w:val="009C2A9B"/>
    <w:rsid w:val="009C2E9E"/>
    <w:rsid w:val="009C30EE"/>
    <w:rsid w:val="009C4A6B"/>
    <w:rsid w:val="009C5236"/>
    <w:rsid w:val="009C5B13"/>
    <w:rsid w:val="009C5BCC"/>
    <w:rsid w:val="009C631E"/>
    <w:rsid w:val="009C662C"/>
    <w:rsid w:val="009C69FF"/>
    <w:rsid w:val="009C6D6C"/>
    <w:rsid w:val="009C7909"/>
    <w:rsid w:val="009C793D"/>
    <w:rsid w:val="009C79CC"/>
    <w:rsid w:val="009C7B46"/>
    <w:rsid w:val="009D01DA"/>
    <w:rsid w:val="009D10D7"/>
    <w:rsid w:val="009D1382"/>
    <w:rsid w:val="009D17CF"/>
    <w:rsid w:val="009D2067"/>
    <w:rsid w:val="009D22E5"/>
    <w:rsid w:val="009D2335"/>
    <w:rsid w:val="009D297B"/>
    <w:rsid w:val="009D2A76"/>
    <w:rsid w:val="009D37EA"/>
    <w:rsid w:val="009D38D9"/>
    <w:rsid w:val="009D390B"/>
    <w:rsid w:val="009D3D58"/>
    <w:rsid w:val="009D4645"/>
    <w:rsid w:val="009D4647"/>
    <w:rsid w:val="009D4ECF"/>
    <w:rsid w:val="009D512C"/>
    <w:rsid w:val="009D536F"/>
    <w:rsid w:val="009D56F5"/>
    <w:rsid w:val="009D5AA8"/>
    <w:rsid w:val="009D5D27"/>
    <w:rsid w:val="009D5DA4"/>
    <w:rsid w:val="009D5E42"/>
    <w:rsid w:val="009D5EAC"/>
    <w:rsid w:val="009D66EB"/>
    <w:rsid w:val="009D6914"/>
    <w:rsid w:val="009D6F19"/>
    <w:rsid w:val="009D6F47"/>
    <w:rsid w:val="009D7342"/>
    <w:rsid w:val="009D746F"/>
    <w:rsid w:val="009D77D5"/>
    <w:rsid w:val="009E064B"/>
    <w:rsid w:val="009E0C24"/>
    <w:rsid w:val="009E0C47"/>
    <w:rsid w:val="009E1B70"/>
    <w:rsid w:val="009E231F"/>
    <w:rsid w:val="009E264D"/>
    <w:rsid w:val="009E278D"/>
    <w:rsid w:val="009E2D3E"/>
    <w:rsid w:val="009E30C1"/>
    <w:rsid w:val="009E3126"/>
    <w:rsid w:val="009E3CB7"/>
    <w:rsid w:val="009E3E10"/>
    <w:rsid w:val="009E3EE1"/>
    <w:rsid w:val="009E4698"/>
    <w:rsid w:val="009E4735"/>
    <w:rsid w:val="009E4DAB"/>
    <w:rsid w:val="009E6138"/>
    <w:rsid w:val="009E614E"/>
    <w:rsid w:val="009E6378"/>
    <w:rsid w:val="009E6815"/>
    <w:rsid w:val="009E6D72"/>
    <w:rsid w:val="009E6E4C"/>
    <w:rsid w:val="009E73D3"/>
    <w:rsid w:val="009F0B1F"/>
    <w:rsid w:val="009F0EAF"/>
    <w:rsid w:val="009F0EC7"/>
    <w:rsid w:val="009F106F"/>
    <w:rsid w:val="009F129B"/>
    <w:rsid w:val="009F143F"/>
    <w:rsid w:val="009F1EF9"/>
    <w:rsid w:val="009F216D"/>
    <w:rsid w:val="009F27B4"/>
    <w:rsid w:val="009F2E83"/>
    <w:rsid w:val="009F372C"/>
    <w:rsid w:val="009F3874"/>
    <w:rsid w:val="009F4539"/>
    <w:rsid w:val="009F4BD7"/>
    <w:rsid w:val="009F4F9D"/>
    <w:rsid w:val="009F51C1"/>
    <w:rsid w:val="009F54FF"/>
    <w:rsid w:val="009F55EC"/>
    <w:rsid w:val="009F57A0"/>
    <w:rsid w:val="009F5B80"/>
    <w:rsid w:val="009F6026"/>
    <w:rsid w:val="009F637F"/>
    <w:rsid w:val="009F672C"/>
    <w:rsid w:val="009F78E4"/>
    <w:rsid w:val="009F7C2D"/>
    <w:rsid w:val="00A002D4"/>
    <w:rsid w:val="00A0161E"/>
    <w:rsid w:val="00A01D7D"/>
    <w:rsid w:val="00A021F2"/>
    <w:rsid w:val="00A023E2"/>
    <w:rsid w:val="00A02A8F"/>
    <w:rsid w:val="00A02AFE"/>
    <w:rsid w:val="00A02D17"/>
    <w:rsid w:val="00A02DF5"/>
    <w:rsid w:val="00A039BD"/>
    <w:rsid w:val="00A03A4B"/>
    <w:rsid w:val="00A03E50"/>
    <w:rsid w:val="00A044EF"/>
    <w:rsid w:val="00A04EFA"/>
    <w:rsid w:val="00A05773"/>
    <w:rsid w:val="00A06D03"/>
    <w:rsid w:val="00A074A7"/>
    <w:rsid w:val="00A074B0"/>
    <w:rsid w:val="00A074C8"/>
    <w:rsid w:val="00A07E8D"/>
    <w:rsid w:val="00A112F3"/>
    <w:rsid w:val="00A114C5"/>
    <w:rsid w:val="00A1151F"/>
    <w:rsid w:val="00A1167E"/>
    <w:rsid w:val="00A117DE"/>
    <w:rsid w:val="00A118E8"/>
    <w:rsid w:val="00A1282A"/>
    <w:rsid w:val="00A12BD8"/>
    <w:rsid w:val="00A12E51"/>
    <w:rsid w:val="00A13717"/>
    <w:rsid w:val="00A142A2"/>
    <w:rsid w:val="00A14666"/>
    <w:rsid w:val="00A14C6A"/>
    <w:rsid w:val="00A14E85"/>
    <w:rsid w:val="00A15546"/>
    <w:rsid w:val="00A15A90"/>
    <w:rsid w:val="00A15E2D"/>
    <w:rsid w:val="00A1608A"/>
    <w:rsid w:val="00A16DA6"/>
    <w:rsid w:val="00A16DB6"/>
    <w:rsid w:val="00A16FCD"/>
    <w:rsid w:val="00A20458"/>
    <w:rsid w:val="00A20B8F"/>
    <w:rsid w:val="00A2111E"/>
    <w:rsid w:val="00A21DDC"/>
    <w:rsid w:val="00A21E59"/>
    <w:rsid w:val="00A21E9D"/>
    <w:rsid w:val="00A22590"/>
    <w:rsid w:val="00A22C71"/>
    <w:rsid w:val="00A22FE1"/>
    <w:rsid w:val="00A23160"/>
    <w:rsid w:val="00A23D8E"/>
    <w:rsid w:val="00A24636"/>
    <w:rsid w:val="00A246C7"/>
    <w:rsid w:val="00A253AE"/>
    <w:rsid w:val="00A257C5"/>
    <w:rsid w:val="00A25E40"/>
    <w:rsid w:val="00A271C5"/>
    <w:rsid w:val="00A27A31"/>
    <w:rsid w:val="00A27D42"/>
    <w:rsid w:val="00A30275"/>
    <w:rsid w:val="00A3054D"/>
    <w:rsid w:val="00A30746"/>
    <w:rsid w:val="00A3096F"/>
    <w:rsid w:val="00A31023"/>
    <w:rsid w:val="00A311B2"/>
    <w:rsid w:val="00A3132F"/>
    <w:rsid w:val="00A31622"/>
    <w:rsid w:val="00A319D2"/>
    <w:rsid w:val="00A31C2A"/>
    <w:rsid w:val="00A31E19"/>
    <w:rsid w:val="00A3249E"/>
    <w:rsid w:val="00A33247"/>
    <w:rsid w:val="00A333EE"/>
    <w:rsid w:val="00A33771"/>
    <w:rsid w:val="00A337E4"/>
    <w:rsid w:val="00A33CA6"/>
    <w:rsid w:val="00A34037"/>
    <w:rsid w:val="00A34072"/>
    <w:rsid w:val="00A34889"/>
    <w:rsid w:val="00A34E21"/>
    <w:rsid w:val="00A36196"/>
    <w:rsid w:val="00A363C4"/>
    <w:rsid w:val="00A36DF7"/>
    <w:rsid w:val="00A37135"/>
    <w:rsid w:val="00A37282"/>
    <w:rsid w:val="00A402C0"/>
    <w:rsid w:val="00A4080E"/>
    <w:rsid w:val="00A40890"/>
    <w:rsid w:val="00A40BA0"/>
    <w:rsid w:val="00A40F46"/>
    <w:rsid w:val="00A41028"/>
    <w:rsid w:val="00A414A4"/>
    <w:rsid w:val="00A41B02"/>
    <w:rsid w:val="00A41CA1"/>
    <w:rsid w:val="00A42948"/>
    <w:rsid w:val="00A42E19"/>
    <w:rsid w:val="00A4380B"/>
    <w:rsid w:val="00A43A7B"/>
    <w:rsid w:val="00A43A93"/>
    <w:rsid w:val="00A44171"/>
    <w:rsid w:val="00A4421E"/>
    <w:rsid w:val="00A442AE"/>
    <w:rsid w:val="00A44305"/>
    <w:rsid w:val="00A448BB"/>
    <w:rsid w:val="00A44BD7"/>
    <w:rsid w:val="00A44BE5"/>
    <w:rsid w:val="00A4555E"/>
    <w:rsid w:val="00A4580F"/>
    <w:rsid w:val="00A45DB5"/>
    <w:rsid w:val="00A46002"/>
    <w:rsid w:val="00A4633C"/>
    <w:rsid w:val="00A4641C"/>
    <w:rsid w:val="00A46BC7"/>
    <w:rsid w:val="00A46DFB"/>
    <w:rsid w:val="00A4720A"/>
    <w:rsid w:val="00A4722B"/>
    <w:rsid w:val="00A472DA"/>
    <w:rsid w:val="00A4733A"/>
    <w:rsid w:val="00A4762E"/>
    <w:rsid w:val="00A47CFF"/>
    <w:rsid w:val="00A50261"/>
    <w:rsid w:val="00A50EC0"/>
    <w:rsid w:val="00A51235"/>
    <w:rsid w:val="00A51799"/>
    <w:rsid w:val="00A51CA4"/>
    <w:rsid w:val="00A522D3"/>
    <w:rsid w:val="00A5273F"/>
    <w:rsid w:val="00A5346B"/>
    <w:rsid w:val="00A5391C"/>
    <w:rsid w:val="00A53F63"/>
    <w:rsid w:val="00A55127"/>
    <w:rsid w:val="00A55340"/>
    <w:rsid w:val="00A553AE"/>
    <w:rsid w:val="00A55F2C"/>
    <w:rsid w:val="00A577B7"/>
    <w:rsid w:val="00A57C7E"/>
    <w:rsid w:val="00A60C7F"/>
    <w:rsid w:val="00A61063"/>
    <w:rsid w:val="00A61447"/>
    <w:rsid w:val="00A61B60"/>
    <w:rsid w:val="00A627BA"/>
    <w:rsid w:val="00A62EC0"/>
    <w:rsid w:val="00A632DD"/>
    <w:rsid w:val="00A633B1"/>
    <w:rsid w:val="00A63565"/>
    <w:rsid w:val="00A6365D"/>
    <w:rsid w:val="00A639D7"/>
    <w:rsid w:val="00A64790"/>
    <w:rsid w:val="00A65852"/>
    <w:rsid w:val="00A65AB1"/>
    <w:rsid w:val="00A65BA9"/>
    <w:rsid w:val="00A65BFF"/>
    <w:rsid w:val="00A664D6"/>
    <w:rsid w:val="00A66DA3"/>
    <w:rsid w:val="00A671D0"/>
    <w:rsid w:val="00A70710"/>
    <w:rsid w:val="00A7083F"/>
    <w:rsid w:val="00A71112"/>
    <w:rsid w:val="00A71575"/>
    <w:rsid w:val="00A71774"/>
    <w:rsid w:val="00A719A4"/>
    <w:rsid w:val="00A71AAC"/>
    <w:rsid w:val="00A72601"/>
    <w:rsid w:val="00A731FC"/>
    <w:rsid w:val="00A733E8"/>
    <w:rsid w:val="00A73981"/>
    <w:rsid w:val="00A73AF7"/>
    <w:rsid w:val="00A7529F"/>
    <w:rsid w:val="00A75536"/>
    <w:rsid w:val="00A75728"/>
    <w:rsid w:val="00A7578A"/>
    <w:rsid w:val="00A75DB2"/>
    <w:rsid w:val="00A76123"/>
    <w:rsid w:val="00A7706D"/>
    <w:rsid w:val="00A77184"/>
    <w:rsid w:val="00A774D3"/>
    <w:rsid w:val="00A77E95"/>
    <w:rsid w:val="00A8124F"/>
    <w:rsid w:val="00A815E5"/>
    <w:rsid w:val="00A8181A"/>
    <w:rsid w:val="00A81927"/>
    <w:rsid w:val="00A81DFB"/>
    <w:rsid w:val="00A8204B"/>
    <w:rsid w:val="00A8211A"/>
    <w:rsid w:val="00A822EE"/>
    <w:rsid w:val="00A8256F"/>
    <w:rsid w:val="00A8275C"/>
    <w:rsid w:val="00A8316F"/>
    <w:rsid w:val="00A8323E"/>
    <w:rsid w:val="00A83973"/>
    <w:rsid w:val="00A84360"/>
    <w:rsid w:val="00A84941"/>
    <w:rsid w:val="00A8571C"/>
    <w:rsid w:val="00A86031"/>
    <w:rsid w:val="00A86220"/>
    <w:rsid w:val="00A8644D"/>
    <w:rsid w:val="00A8679C"/>
    <w:rsid w:val="00A8694A"/>
    <w:rsid w:val="00A874AD"/>
    <w:rsid w:val="00A874BB"/>
    <w:rsid w:val="00A8754E"/>
    <w:rsid w:val="00A8764A"/>
    <w:rsid w:val="00A87802"/>
    <w:rsid w:val="00A903D5"/>
    <w:rsid w:val="00A905C4"/>
    <w:rsid w:val="00A90B29"/>
    <w:rsid w:val="00A91013"/>
    <w:rsid w:val="00A911CB"/>
    <w:rsid w:val="00A91529"/>
    <w:rsid w:val="00A91598"/>
    <w:rsid w:val="00A91EBC"/>
    <w:rsid w:val="00A928DB"/>
    <w:rsid w:val="00A92ED2"/>
    <w:rsid w:val="00A93B60"/>
    <w:rsid w:val="00A93C40"/>
    <w:rsid w:val="00A93CC9"/>
    <w:rsid w:val="00A93CF1"/>
    <w:rsid w:val="00A94B26"/>
    <w:rsid w:val="00A94C31"/>
    <w:rsid w:val="00A95B1C"/>
    <w:rsid w:val="00A9621C"/>
    <w:rsid w:val="00A962EC"/>
    <w:rsid w:val="00A96986"/>
    <w:rsid w:val="00A97DCA"/>
    <w:rsid w:val="00AA00A6"/>
    <w:rsid w:val="00AA0619"/>
    <w:rsid w:val="00AA0741"/>
    <w:rsid w:val="00AA11D6"/>
    <w:rsid w:val="00AA237C"/>
    <w:rsid w:val="00AA2519"/>
    <w:rsid w:val="00AA264E"/>
    <w:rsid w:val="00AA2742"/>
    <w:rsid w:val="00AA3314"/>
    <w:rsid w:val="00AA3345"/>
    <w:rsid w:val="00AA35CE"/>
    <w:rsid w:val="00AA3BE9"/>
    <w:rsid w:val="00AA46E6"/>
    <w:rsid w:val="00AA470A"/>
    <w:rsid w:val="00AA4732"/>
    <w:rsid w:val="00AA4810"/>
    <w:rsid w:val="00AA499E"/>
    <w:rsid w:val="00AA5CD8"/>
    <w:rsid w:val="00AA657D"/>
    <w:rsid w:val="00AA6A47"/>
    <w:rsid w:val="00AA7040"/>
    <w:rsid w:val="00AB07C5"/>
    <w:rsid w:val="00AB0850"/>
    <w:rsid w:val="00AB08D8"/>
    <w:rsid w:val="00AB0A85"/>
    <w:rsid w:val="00AB0CA0"/>
    <w:rsid w:val="00AB0E0A"/>
    <w:rsid w:val="00AB128A"/>
    <w:rsid w:val="00AB166F"/>
    <w:rsid w:val="00AB187B"/>
    <w:rsid w:val="00AB250A"/>
    <w:rsid w:val="00AB2586"/>
    <w:rsid w:val="00AB3000"/>
    <w:rsid w:val="00AB3649"/>
    <w:rsid w:val="00AB38BD"/>
    <w:rsid w:val="00AB4808"/>
    <w:rsid w:val="00AB48AD"/>
    <w:rsid w:val="00AB51F2"/>
    <w:rsid w:val="00AB5B39"/>
    <w:rsid w:val="00AB5DAE"/>
    <w:rsid w:val="00AB5ED8"/>
    <w:rsid w:val="00AB5F8A"/>
    <w:rsid w:val="00AB5FC5"/>
    <w:rsid w:val="00AB6158"/>
    <w:rsid w:val="00AB6197"/>
    <w:rsid w:val="00AB63A1"/>
    <w:rsid w:val="00AB6514"/>
    <w:rsid w:val="00AB66B7"/>
    <w:rsid w:val="00AB76A4"/>
    <w:rsid w:val="00AC018D"/>
    <w:rsid w:val="00AC0659"/>
    <w:rsid w:val="00AC0684"/>
    <w:rsid w:val="00AC0897"/>
    <w:rsid w:val="00AC10DF"/>
    <w:rsid w:val="00AC147A"/>
    <w:rsid w:val="00AC2C19"/>
    <w:rsid w:val="00AC2DCB"/>
    <w:rsid w:val="00AC2E3F"/>
    <w:rsid w:val="00AC2FAF"/>
    <w:rsid w:val="00AC38F4"/>
    <w:rsid w:val="00AC3E26"/>
    <w:rsid w:val="00AC4B8C"/>
    <w:rsid w:val="00AC628B"/>
    <w:rsid w:val="00AC6A9B"/>
    <w:rsid w:val="00AC6AC0"/>
    <w:rsid w:val="00AC7F51"/>
    <w:rsid w:val="00AD00FA"/>
    <w:rsid w:val="00AD10C6"/>
    <w:rsid w:val="00AD240D"/>
    <w:rsid w:val="00AD2BC8"/>
    <w:rsid w:val="00AD2C6E"/>
    <w:rsid w:val="00AD3517"/>
    <w:rsid w:val="00AD3CBB"/>
    <w:rsid w:val="00AD55C4"/>
    <w:rsid w:val="00AD65D2"/>
    <w:rsid w:val="00AD68B2"/>
    <w:rsid w:val="00AD6950"/>
    <w:rsid w:val="00AD7E5D"/>
    <w:rsid w:val="00AE0010"/>
    <w:rsid w:val="00AE0258"/>
    <w:rsid w:val="00AE0449"/>
    <w:rsid w:val="00AE0867"/>
    <w:rsid w:val="00AE1166"/>
    <w:rsid w:val="00AE128B"/>
    <w:rsid w:val="00AE13A7"/>
    <w:rsid w:val="00AE1526"/>
    <w:rsid w:val="00AE1E7F"/>
    <w:rsid w:val="00AE1EC8"/>
    <w:rsid w:val="00AE3418"/>
    <w:rsid w:val="00AE3677"/>
    <w:rsid w:val="00AE40E3"/>
    <w:rsid w:val="00AE4E07"/>
    <w:rsid w:val="00AE4E63"/>
    <w:rsid w:val="00AE4FFC"/>
    <w:rsid w:val="00AE587D"/>
    <w:rsid w:val="00AE5F2D"/>
    <w:rsid w:val="00AE6E75"/>
    <w:rsid w:val="00AE7DB5"/>
    <w:rsid w:val="00AF00BD"/>
    <w:rsid w:val="00AF0293"/>
    <w:rsid w:val="00AF1052"/>
    <w:rsid w:val="00AF12BD"/>
    <w:rsid w:val="00AF14EE"/>
    <w:rsid w:val="00AF1956"/>
    <w:rsid w:val="00AF1AAB"/>
    <w:rsid w:val="00AF1AAD"/>
    <w:rsid w:val="00AF20D0"/>
    <w:rsid w:val="00AF2321"/>
    <w:rsid w:val="00AF4090"/>
    <w:rsid w:val="00AF4375"/>
    <w:rsid w:val="00AF477E"/>
    <w:rsid w:val="00AF4C68"/>
    <w:rsid w:val="00AF6038"/>
    <w:rsid w:val="00AF6210"/>
    <w:rsid w:val="00AF6AF6"/>
    <w:rsid w:val="00AF6C4A"/>
    <w:rsid w:val="00AF7534"/>
    <w:rsid w:val="00B001C9"/>
    <w:rsid w:val="00B00449"/>
    <w:rsid w:val="00B005A3"/>
    <w:rsid w:val="00B00DA5"/>
    <w:rsid w:val="00B01211"/>
    <w:rsid w:val="00B01612"/>
    <w:rsid w:val="00B0180B"/>
    <w:rsid w:val="00B01FA5"/>
    <w:rsid w:val="00B02192"/>
    <w:rsid w:val="00B0236F"/>
    <w:rsid w:val="00B02A32"/>
    <w:rsid w:val="00B03C51"/>
    <w:rsid w:val="00B03CBC"/>
    <w:rsid w:val="00B03E53"/>
    <w:rsid w:val="00B04764"/>
    <w:rsid w:val="00B0496A"/>
    <w:rsid w:val="00B04A1F"/>
    <w:rsid w:val="00B04AE9"/>
    <w:rsid w:val="00B04C46"/>
    <w:rsid w:val="00B05014"/>
    <w:rsid w:val="00B0506F"/>
    <w:rsid w:val="00B05599"/>
    <w:rsid w:val="00B055AB"/>
    <w:rsid w:val="00B05CE6"/>
    <w:rsid w:val="00B05D58"/>
    <w:rsid w:val="00B0623D"/>
    <w:rsid w:val="00B0675F"/>
    <w:rsid w:val="00B06D0B"/>
    <w:rsid w:val="00B06FD8"/>
    <w:rsid w:val="00B07170"/>
    <w:rsid w:val="00B071BE"/>
    <w:rsid w:val="00B0767F"/>
    <w:rsid w:val="00B07E27"/>
    <w:rsid w:val="00B07FEB"/>
    <w:rsid w:val="00B1033B"/>
    <w:rsid w:val="00B108AB"/>
    <w:rsid w:val="00B11CED"/>
    <w:rsid w:val="00B12277"/>
    <w:rsid w:val="00B123F9"/>
    <w:rsid w:val="00B12BB4"/>
    <w:rsid w:val="00B12BE3"/>
    <w:rsid w:val="00B12D02"/>
    <w:rsid w:val="00B12EA5"/>
    <w:rsid w:val="00B12EE4"/>
    <w:rsid w:val="00B12F7A"/>
    <w:rsid w:val="00B1334A"/>
    <w:rsid w:val="00B13B46"/>
    <w:rsid w:val="00B13DCB"/>
    <w:rsid w:val="00B13E2C"/>
    <w:rsid w:val="00B14308"/>
    <w:rsid w:val="00B1448A"/>
    <w:rsid w:val="00B145A0"/>
    <w:rsid w:val="00B14C45"/>
    <w:rsid w:val="00B1505E"/>
    <w:rsid w:val="00B15C6D"/>
    <w:rsid w:val="00B15C97"/>
    <w:rsid w:val="00B15ECD"/>
    <w:rsid w:val="00B1661B"/>
    <w:rsid w:val="00B1682B"/>
    <w:rsid w:val="00B16860"/>
    <w:rsid w:val="00B16FAF"/>
    <w:rsid w:val="00B17BBF"/>
    <w:rsid w:val="00B17C3C"/>
    <w:rsid w:val="00B206C1"/>
    <w:rsid w:val="00B20988"/>
    <w:rsid w:val="00B21DE6"/>
    <w:rsid w:val="00B21ECF"/>
    <w:rsid w:val="00B23E81"/>
    <w:rsid w:val="00B242D4"/>
    <w:rsid w:val="00B247A7"/>
    <w:rsid w:val="00B24849"/>
    <w:rsid w:val="00B24BEE"/>
    <w:rsid w:val="00B24F7A"/>
    <w:rsid w:val="00B25090"/>
    <w:rsid w:val="00B253A9"/>
    <w:rsid w:val="00B2631A"/>
    <w:rsid w:val="00B2636B"/>
    <w:rsid w:val="00B26683"/>
    <w:rsid w:val="00B26C65"/>
    <w:rsid w:val="00B26F44"/>
    <w:rsid w:val="00B2709D"/>
    <w:rsid w:val="00B2730B"/>
    <w:rsid w:val="00B273FB"/>
    <w:rsid w:val="00B279AD"/>
    <w:rsid w:val="00B27AB6"/>
    <w:rsid w:val="00B306E0"/>
    <w:rsid w:val="00B31711"/>
    <w:rsid w:val="00B31836"/>
    <w:rsid w:val="00B31A72"/>
    <w:rsid w:val="00B31FB6"/>
    <w:rsid w:val="00B3236B"/>
    <w:rsid w:val="00B332CF"/>
    <w:rsid w:val="00B33560"/>
    <w:rsid w:val="00B3387A"/>
    <w:rsid w:val="00B339AF"/>
    <w:rsid w:val="00B34D77"/>
    <w:rsid w:val="00B35150"/>
    <w:rsid w:val="00B35160"/>
    <w:rsid w:val="00B35341"/>
    <w:rsid w:val="00B356B7"/>
    <w:rsid w:val="00B35AC0"/>
    <w:rsid w:val="00B363FF"/>
    <w:rsid w:val="00B36751"/>
    <w:rsid w:val="00B4005E"/>
    <w:rsid w:val="00B4057C"/>
    <w:rsid w:val="00B40776"/>
    <w:rsid w:val="00B40B1D"/>
    <w:rsid w:val="00B40F3C"/>
    <w:rsid w:val="00B41B49"/>
    <w:rsid w:val="00B41CF4"/>
    <w:rsid w:val="00B42364"/>
    <w:rsid w:val="00B428CD"/>
    <w:rsid w:val="00B42A3B"/>
    <w:rsid w:val="00B42AD6"/>
    <w:rsid w:val="00B432BF"/>
    <w:rsid w:val="00B43843"/>
    <w:rsid w:val="00B43D11"/>
    <w:rsid w:val="00B43EA1"/>
    <w:rsid w:val="00B43F49"/>
    <w:rsid w:val="00B44BB1"/>
    <w:rsid w:val="00B45561"/>
    <w:rsid w:val="00B455F5"/>
    <w:rsid w:val="00B45FFA"/>
    <w:rsid w:val="00B46A6F"/>
    <w:rsid w:val="00B46C76"/>
    <w:rsid w:val="00B47ADB"/>
    <w:rsid w:val="00B47B59"/>
    <w:rsid w:val="00B47E91"/>
    <w:rsid w:val="00B508BC"/>
    <w:rsid w:val="00B5115B"/>
    <w:rsid w:val="00B51DFE"/>
    <w:rsid w:val="00B52144"/>
    <w:rsid w:val="00B5247E"/>
    <w:rsid w:val="00B524E3"/>
    <w:rsid w:val="00B52A9F"/>
    <w:rsid w:val="00B53362"/>
    <w:rsid w:val="00B54DF3"/>
    <w:rsid w:val="00B55056"/>
    <w:rsid w:val="00B551BF"/>
    <w:rsid w:val="00B55313"/>
    <w:rsid w:val="00B56309"/>
    <w:rsid w:val="00B564CE"/>
    <w:rsid w:val="00B56BE2"/>
    <w:rsid w:val="00B56DAA"/>
    <w:rsid w:val="00B57070"/>
    <w:rsid w:val="00B57A4F"/>
    <w:rsid w:val="00B60678"/>
    <w:rsid w:val="00B609FE"/>
    <w:rsid w:val="00B60B22"/>
    <w:rsid w:val="00B60B30"/>
    <w:rsid w:val="00B60CBA"/>
    <w:rsid w:val="00B611D3"/>
    <w:rsid w:val="00B6210D"/>
    <w:rsid w:val="00B622BE"/>
    <w:rsid w:val="00B627CA"/>
    <w:rsid w:val="00B62B7F"/>
    <w:rsid w:val="00B62D98"/>
    <w:rsid w:val="00B63F17"/>
    <w:rsid w:val="00B64719"/>
    <w:rsid w:val="00B66126"/>
    <w:rsid w:val="00B663F0"/>
    <w:rsid w:val="00B66572"/>
    <w:rsid w:val="00B665A5"/>
    <w:rsid w:val="00B665AA"/>
    <w:rsid w:val="00B66622"/>
    <w:rsid w:val="00B66983"/>
    <w:rsid w:val="00B66B99"/>
    <w:rsid w:val="00B66C4A"/>
    <w:rsid w:val="00B670E9"/>
    <w:rsid w:val="00B67488"/>
    <w:rsid w:val="00B67DD2"/>
    <w:rsid w:val="00B70355"/>
    <w:rsid w:val="00B7048E"/>
    <w:rsid w:val="00B70B4C"/>
    <w:rsid w:val="00B70C58"/>
    <w:rsid w:val="00B70E26"/>
    <w:rsid w:val="00B70F64"/>
    <w:rsid w:val="00B715C9"/>
    <w:rsid w:val="00B7333F"/>
    <w:rsid w:val="00B74422"/>
    <w:rsid w:val="00B749EA"/>
    <w:rsid w:val="00B74C5C"/>
    <w:rsid w:val="00B74CE8"/>
    <w:rsid w:val="00B74CF4"/>
    <w:rsid w:val="00B7533A"/>
    <w:rsid w:val="00B757A0"/>
    <w:rsid w:val="00B75CD1"/>
    <w:rsid w:val="00B7601B"/>
    <w:rsid w:val="00B7644F"/>
    <w:rsid w:val="00B76971"/>
    <w:rsid w:val="00B7732D"/>
    <w:rsid w:val="00B773DB"/>
    <w:rsid w:val="00B77F74"/>
    <w:rsid w:val="00B802EB"/>
    <w:rsid w:val="00B808A2"/>
    <w:rsid w:val="00B80DF2"/>
    <w:rsid w:val="00B8185B"/>
    <w:rsid w:val="00B81893"/>
    <w:rsid w:val="00B81D76"/>
    <w:rsid w:val="00B81DB8"/>
    <w:rsid w:val="00B823FD"/>
    <w:rsid w:val="00B825D0"/>
    <w:rsid w:val="00B8292A"/>
    <w:rsid w:val="00B83F70"/>
    <w:rsid w:val="00B840B7"/>
    <w:rsid w:val="00B842B4"/>
    <w:rsid w:val="00B848E1"/>
    <w:rsid w:val="00B85181"/>
    <w:rsid w:val="00B8595B"/>
    <w:rsid w:val="00B85974"/>
    <w:rsid w:val="00B863DC"/>
    <w:rsid w:val="00B86481"/>
    <w:rsid w:val="00B869ED"/>
    <w:rsid w:val="00B86A06"/>
    <w:rsid w:val="00B86A5D"/>
    <w:rsid w:val="00B870FF"/>
    <w:rsid w:val="00B87205"/>
    <w:rsid w:val="00B875F2"/>
    <w:rsid w:val="00B879A4"/>
    <w:rsid w:val="00B87F35"/>
    <w:rsid w:val="00B87F8B"/>
    <w:rsid w:val="00B90333"/>
    <w:rsid w:val="00B910C2"/>
    <w:rsid w:val="00B913E4"/>
    <w:rsid w:val="00B91647"/>
    <w:rsid w:val="00B91692"/>
    <w:rsid w:val="00B91EC2"/>
    <w:rsid w:val="00B92076"/>
    <w:rsid w:val="00B92177"/>
    <w:rsid w:val="00B92237"/>
    <w:rsid w:val="00B92D3F"/>
    <w:rsid w:val="00B9318E"/>
    <w:rsid w:val="00B93B3B"/>
    <w:rsid w:val="00B93BAF"/>
    <w:rsid w:val="00B93D6D"/>
    <w:rsid w:val="00B94A68"/>
    <w:rsid w:val="00B94A8B"/>
    <w:rsid w:val="00B94FF5"/>
    <w:rsid w:val="00B952FC"/>
    <w:rsid w:val="00B95400"/>
    <w:rsid w:val="00B95471"/>
    <w:rsid w:val="00B9551F"/>
    <w:rsid w:val="00B96F01"/>
    <w:rsid w:val="00B9758D"/>
    <w:rsid w:val="00BA02A7"/>
    <w:rsid w:val="00BA0414"/>
    <w:rsid w:val="00BA06AF"/>
    <w:rsid w:val="00BA0742"/>
    <w:rsid w:val="00BA0CBF"/>
    <w:rsid w:val="00BA124F"/>
    <w:rsid w:val="00BA1564"/>
    <w:rsid w:val="00BA3333"/>
    <w:rsid w:val="00BA3405"/>
    <w:rsid w:val="00BA3BFA"/>
    <w:rsid w:val="00BA3E3A"/>
    <w:rsid w:val="00BA51F0"/>
    <w:rsid w:val="00BA51F4"/>
    <w:rsid w:val="00BA5638"/>
    <w:rsid w:val="00BA591A"/>
    <w:rsid w:val="00BA599E"/>
    <w:rsid w:val="00BA5D27"/>
    <w:rsid w:val="00BA6955"/>
    <w:rsid w:val="00BA6DBC"/>
    <w:rsid w:val="00BA6F20"/>
    <w:rsid w:val="00BA71D9"/>
    <w:rsid w:val="00BB0324"/>
    <w:rsid w:val="00BB0A34"/>
    <w:rsid w:val="00BB0CCB"/>
    <w:rsid w:val="00BB0E21"/>
    <w:rsid w:val="00BB1471"/>
    <w:rsid w:val="00BB185F"/>
    <w:rsid w:val="00BB1961"/>
    <w:rsid w:val="00BB1D81"/>
    <w:rsid w:val="00BB2205"/>
    <w:rsid w:val="00BB27D2"/>
    <w:rsid w:val="00BB283C"/>
    <w:rsid w:val="00BB2BED"/>
    <w:rsid w:val="00BB2E9A"/>
    <w:rsid w:val="00BB3092"/>
    <w:rsid w:val="00BB3096"/>
    <w:rsid w:val="00BB3697"/>
    <w:rsid w:val="00BB427D"/>
    <w:rsid w:val="00BB4906"/>
    <w:rsid w:val="00BB53D7"/>
    <w:rsid w:val="00BB5C0B"/>
    <w:rsid w:val="00BB603E"/>
    <w:rsid w:val="00BB62BD"/>
    <w:rsid w:val="00BB6515"/>
    <w:rsid w:val="00BB67DF"/>
    <w:rsid w:val="00BB72F6"/>
    <w:rsid w:val="00BB7B34"/>
    <w:rsid w:val="00BB7CBB"/>
    <w:rsid w:val="00BC0CDD"/>
    <w:rsid w:val="00BC13D6"/>
    <w:rsid w:val="00BC241F"/>
    <w:rsid w:val="00BC2D06"/>
    <w:rsid w:val="00BC2EC5"/>
    <w:rsid w:val="00BC30EA"/>
    <w:rsid w:val="00BC3702"/>
    <w:rsid w:val="00BC372F"/>
    <w:rsid w:val="00BC4749"/>
    <w:rsid w:val="00BC474C"/>
    <w:rsid w:val="00BC5050"/>
    <w:rsid w:val="00BC582A"/>
    <w:rsid w:val="00BC5E9F"/>
    <w:rsid w:val="00BC5EEB"/>
    <w:rsid w:val="00BC6799"/>
    <w:rsid w:val="00BC6C62"/>
    <w:rsid w:val="00BC71D4"/>
    <w:rsid w:val="00BC734D"/>
    <w:rsid w:val="00BC7827"/>
    <w:rsid w:val="00BC79B9"/>
    <w:rsid w:val="00BC7CF9"/>
    <w:rsid w:val="00BD019E"/>
    <w:rsid w:val="00BD0768"/>
    <w:rsid w:val="00BD08FE"/>
    <w:rsid w:val="00BD0930"/>
    <w:rsid w:val="00BD1354"/>
    <w:rsid w:val="00BD1E81"/>
    <w:rsid w:val="00BD1EAB"/>
    <w:rsid w:val="00BD1FED"/>
    <w:rsid w:val="00BD252C"/>
    <w:rsid w:val="00BD25BD"/>
    <w:rsid w:val="00BD26E1"/>
    <w:rsid w:val="00BD3817"/>
    <w:rsid w:val="00BD3B7B"/>
    <w:rsid w:val="00BD4F61"/>
    <w:rsid w:val="00BD4F90"/>
    <w:rsid w:val="00BD5546"/>
    <w:rsid w:val="00BD6977"/>
    <w:rsid w:val="00BD7513"/>
    <w:rsid w:val="00BD7F38"/>
    <w:rsid w:val="00BE00BD"/>
    <w:rsid w:val="00BE08D5"/>
    <w:rsid w:val="00BE0AD4"/>
    <w:rsid w:val="00BE0B52"/>
    <w:rsid w:val="00BE0BD0"/>
    <w:rsid w:val="00BE0DD7"/>
    <w:rsid w:val="00BE0F4B"/>
    <w:rsid w:val="00BE11EE"/>
    <w:rsid w:val="00BE1310"/>
    <w:rsid w:val="00BE1E0D"/>
    <w:rsid w:val="00BE261A"/>
    <w:rsid w:val="00BE34D6"/>
    <w:rsid w:val="00BE34F9"/>
    <w:rsid w:val="00BE35B4"/>
    <w:rsid w:val="00BE37A1"/>
    <w:rsid w:val="00BE37DD"/>
    <w:rsid w:val="00BE48C2"/>
    <w:rsid w:val="00BE49B4"/>
    <w:rsid w:val="00BE4ABF"/>
    <w:rsid w:val="00BE4CAD"/>
    <w:rsid w:val="00BE518D"/>
    <w:rsid w:val="00BE550E"/>
    <w:rsid w:val="00BE5D77"/>
    <w:rsid w:val="00BE7009"/>
    <w:rsid w:val="00BE72AE"/>
    <w:rsid w:val="00BF0030"/>
    <w:rsid w:val="00BF0A1C"/>
    <w:rsid w:val="00BF0BC6"/>
    <w:rsid w:val="00BF0F12"/>
    <w:rsid w:val="00BF0FFA"/>
    <w:rsid w:val="00BF14E5"/>
    <w:rsid w:val="00BF164B"/>
    <w:rsid w:val="00BF1CB7"/>
    <w:rsid w:val="00BF1F04"/>
    <w:rsid w:val="00BF2401"/>
    <w:rsid w:val="00BF2F75"/>
    <w:rsid w:val="00BF35A3"/>
    <w:rsid w:val="00BF3AFE"/>
    <w:rsid w:val="00BF3DD9"/>
    <w:rsid w:val="00BF3EBB"/>
    <w:rsid w:val="00BF4221"/>
    <w:rsid w:val="00BF4422"/>
    <w:rsid w:val="00BF5077"/>
    <w:rsid w:val="00BF5639"/>
    <w:rsid w:val="00BF5AF5"/>
    <w:rsid w:val="00BF5C78"/>
    <w:rsid w:val="00BF5F87"/>
    <w:rsid w:val="00BF663A"/>
    <w:rsid w:val="00BF7D97"/>
    <w:rsid w:val="00C003B1"/>
    <w:rsid w:val="00C00B05"/>
    <w:rsid w:val="00C01502"/>
    <w:rsid w:val="00C01977"/>
    <w:rsid w:val="00C01A91"/>
    <w:rsid w:val="00C01F44"/>
    <w:rsid w:val="00C0368F"/>
    <w:rsid w:val="00C039FF"/>
    <w:rsid w:val="00C03AA9"/>
    <w:rsid w:val="00C0460C"/>
    <w:rsid w:val="00C0479E"/>
    <w:rsid w:val="00C04936"/>
    <w:rsid w:val="00C055D3"/>
    <w:rsid w:val="00C0589C"/>
    <w:rsid w:val="00C05ED7"/>
    <w:rsid w:val="00C061AE"/>
    <w:rsid w:val="00C06262"/>
    <w:rsid w:val="00C068F4"/>
    <w:rsid w:val="00C07256"/>
    <w:rsid w:val="00C072D0"/>
    <w:rsid w:val="00C0787C"/>
    <w:rsid w:val="00C07C5D"/>
    <w:rsid w:val="00C07C70"/>
    <w:rsid w:val="00C1046D"/>
    <w:rsid w:val="00C104B9"/>
    <w:rsid w:val="00C1075F"/>
    <w:rsid w:val="00C10D91"/>
    <w:rsid w:val="00C11EF7"/>
    <w:rsid w:val="00C11F59"/>
    <w:rsid w:val="00C1247A"/>
    <w:rsid w:val="00C124DF"/>
    <w:rsid w:val="00C12771"/>
    <w:rsid w:val="00C12F7B"/>
    <w:rsid w:val="00C13845"/>
    <w:rsid w:val="00C13993"/>
    <w:rsid w:val="00C13B54"/>
    <w:rsid w:val="00C13F78"/>
    <w:rsid w:val="00C141FE"/>
    <w:rsid w:val="00C144AC"/>
    <w:rsid w:val="00C14C1D"/>
    <w:rsid w:val="00C14E89"/>
    <w:rsid w:val="00C1557E"/>
    <w:rsid w:val="00C1561F"/>
    <w:rsid w:val="00C15814"/>
    <w:rsid w:val="00C15C14"/>
    <w:rsid w:val="00C16335"/>
    <w:rsid w:val="00C16548"/>
    <w:rsid w:val="00C171E4"/>
    <w:rsid w:val="00C17379"/>
    <w:rsid w:val="00C17C49"/>
    <w:rsid w:val="00C20053"/>
    <w:rsid w:val="00C2038D"/>
    <w:rsid w:val="00C20686"/>
    <w:rsid w:val="00C207B0"/>
    <w:rsid w:val="00C20980"/>
    <w:rsid w:val="00C20A10"/>
    <w:rsid w:val="00C21992"/>
    <w:rsid w:val="00C21A8F"/>
    <w:rsid w:val="00C21FDA"/>
    <w:rsid w:val="00C223D7"/>
    <w:rsid w:val="00C229CF"/>
    <w:rsid w:val="00C22A10"/>
    <w:rsid w:val="00C2347A"/>
    <w:rsid w:val="00C2374E"/>
    <w:rsid w:val="00C24704"/>
    <w:rsid w:val="00C254A4"/>
    <w:rsid w:val="00C255A8"/>
    <w:rsid w:val="00C255AE"/>
    <w:rsid w:val="00C266AE"/>
    <w:rsid w:val="00C26E11"/>
    <w:rsid w:val="00C271D2"/>
    <w:rsid w:val="00C27845"/>
    <w:rsid w:val="00C2789C"/>
    <w:rsid w:val="00C3010F"/>
    <w:rsid w:val="00C302DD"/>
    <w:rsid w:val="00C30490"/>
    <w:rsid w:val="00C30B79"/>
    <w:rsid w:val="00C30D29"/>
    <w:rsid w:val="00C30E21"/>
    <w:rsid w:val="00C30EBA"/>
    <w:rsid w:val="00C31ED9"/>
    <w:rsid w:val="00C31FCB"/>
    <w:rsid w:val="00C32CAA"/>
    <w:rsid w:val="00C32F54"/>
    <w:rsid w:val="00C33437"/>
    <w:rsid w:val="00C3423F"/>
    <w:rsid w:val="00C34C26"/>
    <w:rsid w:val="00C34D7F"/>
    <w:rsid w:val="00C351A4"/>
    <w:rsid w:val="00C351D2"/>
    <w:rsid w:val="00C356FB"/>
    <w:rsid w:val="00C359B7"/>
    <w:rsid w:val="00C35F1D"/>
    <w:rsid w:val="00C35F53"/>
    <w:rsid w:val="00C35F55"/>
    <w:rsid w:val="00C36031"/>
    <w:rsid w:val="00C36D81"/>
    <w:rsid w:val="00C36DC2"/>
    <w:rsid w:val="00C36E4E"/>
    <w:rsid w:val="00C36F81"/>
    <w:rsid w:val="00C372AF"/>
    <w:rsid w:val="00C37687"/>
    <w:rsid w:val="00C378BA"/>
    <w:rsid w:val="00C37B51"/>
    <w:rsid w:val="00C37CFC"/>
    <w:rsid w:val="00C37F6A"/>
    <w:rsid w:val="00C40131"/>
    <w:rsid w:val="00C402E6"/>
    <w:rsid w:val="00C40B1C"/>
    <w:rsid w:val="00C40C8F"/>
    <w:rsid w:val="00C410A4"/>
    <w:rsid w:val="00C4111D"/>
    <w:rsid w:val="00C414C4"/>
    <w:rsid w:val="00C41D9A"/>
    <w:rsid w:val="00C41F3C"/>
    <w:rsid w:val="00C431B1"/>
    <w:rsid w:val="00C43D45"/>
    <w:rsid w:val="00C440D5"/>
    <w:rsid w:val="00C4502C"/>
    <w:rsid w:val="00C45811"/>
    <w:rsid w:val="00C45E10"/>
    <w:rsid w:val="00C467DF"/>
    <w:rsid w:val="00C4778F"/>
    <w:rsid w:val="00C479BD"/>
    <w:rsid w:val="00C47D5D"/>
    <w:rsid w:val="00C5003E"/>
    <w:rsid w:val="00C500AD"/>
    <w:rsid w:val="00C502F9"/>
    <w:rsid w:val="00C52535"/>
    <w:rsid w:val="00C5264C"/>
    <w:rsid w:val="00C52777"/>
    <w:rsid w:val="00C52D3D"/>
    <w:rsid w:val="00C52F67"/>
    <w:rsid w:val="00C539C3"/>
    <w:rsid w:val="00C54C44"/>
    <w:rsid w:val="00C55B06"/>
    <w:rsid w:val="00C5600A"/>
    <w:rsid w:val="00C56102"/>
    <w:rsid w:val="00C56BC0"/>
    <w:rsid w:val="00C56F79"/>
    <w:rsid w:val="00C57416"/>
    <w:rsid w:val="00C57524"/>
    <w:rsid w:val="00C57D91"/>
    <w:rsid w:val="00C60CCE"/>
    <w:rsid w:val="00C60D90"/>
    <w:rsid w:val="00C614C0"/>
    <w:rsid w:val="00C620CD"/>
    <w:rsid w:val="00C62BBC"/>
    <w:rsid w:val="00C62BCA"/>
    <w:rsid w:val="00C62E49"/>
    <w:rsid w:val="00C6345C"/>
    <w:rsid w:val="00C6349F"/>
    <w:rsid w:val="00C63AD1"/>
    <w:rsid w:val="00C64613"/>
    <w:rsid w:val="00C650DE"/>
    <w:rsid w:val="00C65710"/>
    <w:rsid w:val="00C65E1C"/>
    <w:rsid w:val="00C662C9"/>
    <w:rsid w:val="00C6639A"/>
    <w:rsid w:val="00C66798"/>
    <w:rsid w:val="00C66DC0"/>
    <w:rsid w:val="00C671ED"/>
    <w:rsid w:val="00C67249"/>
    <w:rsid w:val="00C678DD"/>
    <w:rsid w:val="00C67C4D"/>
    <w:rsid w:val="00C67C8C"/>
    <w:rsid w:val="00C67DFD"/>
    <w:rsid w:val="00C700F8"/>
    <w:rsid w:val="00C707FB"/>
    <w:rsid w:val="00C7131E"/>
    <w:rsid w:val="00C714DC"/>
    <w:rsid w:val="00C717F3"/>
    <w:rsid w:val="00C7195F"/>
    <w:rsid w:val="00C71DBB"/>
    <w:rsid w:val="00C71E8D"/>
    <w:rsid w:val="00C724D2"/>
    <w:rsid w:val="00C739D1"/>
    <w:rsid w:val="00C73D70"/>
    <w:rsid w:val="00C73F97"/>
    <w:rsid w:val="00C744BF"/>
    <w:rsid w:val="00C746B5"/>
    <w:rsid w:val="00C749C3"/>
    <w:rsid w:val="00C74B2B"/>
    <w:rsid w:val="00C74E36"/>
    <w:rsid w:val="00C74E92"/>
    <w:rsid w:val="00C74EE8"/>
    <w:rsid w:val="00C755A5"/>
    <w:rsid w:val="00C75A36"/>
    <w:rsid w:val="00C75E4E"/>
    <w:rsid w:val="00C76683"/>
    <w:rsid w:val="00C76CDA"/>
    <w:rsid w:val="00C76D06"/>
    <w:rsid w:val="00C7769C"/>
    <w:rsid w:val="00C777AC"/>
    <w:rsid w:val="00C77920"/>
    <w:rsid w:val="00C77985"/>
    <w:rsid w:val="00C77D6D"/>
    <w:rsid w:val="00C77DCB"/>
    <w:rsid w:val="00C77ECF"/>
    <w:rsid w:val="00C804E6"/>
    <w:rsid w:val="00C8063F"/>
    <w:rsid w:val="00C80BDC"/>
    <w:rsid w:val="00C822CC"/>
    <w:rsid w:val="00C82C87"/>
    <w:rsid w:val="00C835A7"/>
    <w:rsid w:val="00C840DA"/>
    <w:rsid w:val="00C84F68"/>
    <w:rsid w:val="00C85AFF"/>
    <w:rsid w:val="00C8603E"/>
    <w:rsid w:val="00C8632F"/>
    <w:rsid w:val="00C863FC"/>
    <w:rsid w:val="00C869CC"/>
    <w:rsid w:val="00C86AFB"/>
    <w:rsid w:val="00C86B48"/>
    <w:rsid w:val="00C86EB9"/>
    <w:rsid w:val="00C870DC"/>
    <w:rsid w:val="00C878AB"/>
    <w:rsid w:val="00C8794D"/>
    <w:rsid w:val="00C8794E"/>
    <w:rsid w:val="00C87D68"/>
    <w:rsid w:val="00C87FB3"/>
    <w:rsid w:val="00C90169"/>
    <w:rsid w:val="00C9021C"/>
    <w:rsid w:val="00C90470"/>
    <w:rsid w:val="00C90BE7"/>
    <w:rsid w:val="00C91123"/>
    <w:rsid w:val="00C911A4"/>
    <w:rsid w:val="00C911C4"/>
    <w:rsid w:val="00C913E9"/>
    <w:rsid w:val="00C9231F"/>
    <w:rsid w:val="00C92E1F"/>
    <w:rsid w:val="00C93029"/>
    <w:rsid w:val="00C930E4"/>
    <w:rsid w:val="00C93480"/>
    <w:rsid w:val="00C9362F"/>
    <w:rsid w:val="00C93C87"/>
    <w:rsid w:val="00C93D25"/>
    <w:rsid w:val="00C93DF1"/>
    <w:rsid w:val="00C94629"/>
    <w:rsid w:val="00C95800"/>
    <w:rsid w:val="00C9648F"/>
    <w:rsid w:val="00C966D8"/>
    <w:rsid w:val="00C96777"/>
    <w:rsid w:val="00C96963"/>
    <w:rsid w:val="00C96B40"/>
    <w:rsid w:val="00C96C10"/>
    <w:rsid w:val="00C97AB9"/>
    <w:rsid w:val="00C97B01"/>
    <w:rsid w:val="00CA03AD"/>
    <w:rsid w:val="00CA07B8"/>
    <w:rsid w:val="00CA0A03"/>
    <w:rsid w:val="00CA0C60"/>
    <w:rsid w:val="00CA0F6A"/>
    <w:rsid w:val="00CA14B1"/>
    <w:rsid w:val="00CA1B3C"/>
    <w:rsid w:val="00CA2723"/>
    <w:rsid w:val="00CA28B7"/>
    <w:rsid w:val="00CA2D00"/>
    <w:rsid w:val="00CA379B"/>
    <w:rsid w:val="00CA3805"/>
    <w:rsid w:val="00CA3D47"/>
    <w:rsid w:val="00CA5AC6"/>
    <w:rsid w:val="00CA5E8A"/>
    <w:rsid w:val="00CA61EA"/>
    <w:rsid w:val="00CA6A3E"/>
    <w:rsid w:val="00CA6B1F"/>
    <w:rsid w:val="00CA6B2F"/>
    <w:rsid w:val="00CA6F1D"/>
    <w:rsid w:val="00CA759E"/>
    <w:rsid w:val="00CA7707"/>
    <w:rsid w:val="00CA7994"/>
    <w:rsid w:val="00CB067C"/>
    <w:rsid w:val="00CB0A95"/>
    <w:rsid w:val="00CB10F4"/>
    <w:rsid w:val="00CB1234"/>
    <w:rsid w:val="00CB130A"/>
    <w:rsid w:val="00CB34CB"/>
    <w:rsid w:val="00CB3974"/>
    <w:rsid w:val="00CB3BC6"/>
    <w:rsid w:val="00CB3C5C"/>
    <w:rsid w:val="00CB43D6"/>
    <w:rsid w:val="00CB4747"/>
    <w:rsid w:val="00CB499A"/>
    <w:rsid w:val="00CB4CEF"/>
    <w:rsid w:val="00CB4E91"/>
    <w:rsid w:val="00CB4F41"/>
    <w:rsid w:val="00CB50D8"/>
    <w:rsid w:val="00CB5116"/>
    <w:rsid w:val="00CB52F4"/>
    <w:rsid w:val="00CB5459"/>
    <w:rsid w:val="00CB55F7"/>
    <w:rsid w:val="00CB5670"/>
    <w:rsid w:val="00CB5843"/>
    <w:rsid w:val="00CB5B19"/>
    <w:rsid w:val="00CB6729"/>
    <w:rsid w:val="00CB68EE"/>
    <w:rsid w:val="00CB714B"/>
    <w:rsid w:val="00CB7582"/>
    <w:rsid w:val="00CC00B9"/>
    <w:rsid w:val="00CC0245"/>
    <w:rsid w:val="00CC0754"/>
    <w:rsid w:val="00CC0905"/>
    <w:rsid w:val="00CC14CB"/>
    <w:rsid w:val="00CC464A"/>
    <w:rsid w:val="00CC4C7F"/>
    <w:rsid w:val="00CC505D"/>
    <w:rsid w:val="00CC560E"/>
    <w:rsid w:val="00CC65D2"/>
    <w:rsid w:val="00CC6609"/>
    <w:rsid w:val="00CC6A91"/>
    <w:rsid w:val="00CC6C0A"/>
    <w:rsid w:val="00CC6C6B"/>
    <w:rsid w:val="00CC6D8C"/>
    <w:rsid w:val="00CC72CC"/>
    <w:rsid w:val="00CD0141"/>
    <w:rsid w:val="00CD084D"/>
    <w:rsid w:val="00CD0A6E"/>
    <w:rsid w:val="00CD11C8"/>
    <w:rsid w:val="00CD14E9"/>
    <w:rsid w:val="00CD188D"/>
    <w:rsid w:val="00CD1BB8"/>
    <w:rsid w:val="00CD1C63"/>
    <w:rsid w:val="00CD21B5"/>
    <w:rsid w:val="00CD2367"/>
    <w:rsid w:val="00CD23E3"/>
    <w:rsid w:val="00CD2415"/>
    <w:rsid w:val="00CD27FA"/>
    <w:rsid w:val="00CD2C58"/>
    <w:rsid w:val="00CD3316"/>
    <w:rsid w:val="00CD3836"/>
    <w:rsid w:val="00CD3A82"/>
    <w:rsid w:val="00CD3E97"/>
    <w:rsid w:val="00CD45FD"/>
    <w:rsid w:val="00CD4624"/>
    <w:rsid w:val="00CD4A28"/>
    <w:rsid w:val="00CD4AC7"/>
    <w:rsid w:val="00CD4AF9"/>
    <w:rsid w:val="00CD4C11"/>
    <w:rsid w:val="00CD4DD0"/>
    <w:rsid w:val="00CD5553"/>
    <w:rsid w:val="00CD5A97"/>
    <w:rsid w:val="00CD66CD"/>
    <w:rsid w:val="00CD7806"/>
    <w:rsid w:val="00CD7856"/>
    <w:rsid w:val="00CD7E68"/>
    <w:rsid w:val="00CE10B8"/>
    <w:rsid w:val="00CE1136"/>
    <w:rsid w:val="00CE2134"/>
    <w:rsid w:val="00CE227F"/>
    <w:rsid w:val="00CE2673"/>
    <w:rsid w:val="00CE2BA6"/>
    <w:rsid w:val="00CE2BFE"/>
    <w:rsid w:val="00CE311C"/>
    <w:rsid w:val="00CE4566"/>
    <w:rsid w:val="00CE5162"/>
    <w:rsid w:val="00CE62FF"/>
    <w:rsid w:val="00CE6381"/>
    <w:rsid w:val="00CE6704"/>
    <w:rsid w:val="00CE6734"/>
    <w:rsid w:val="00CE7058"/>
    <w:rsid w:val="00CE78DD"/>
    <w:rsid w:val="00CF0223"/>
    <w:rsid w:val="00CF025F"/>
    <w:rsid w:val="00CF06BF"/>
    <w:rsid w:val="00CF0A82"/>
    <w:rsid w:val="00CF0B6B"/>
    <w:rsid w:val="00CF0D41"/>
    <w:rsid w:val="00CF1490"/>
    <w:rsid w:val="00CF1BFD"/>
    <w:rsid w:val="00CF2239"/>
    <w:rsid w:val="00CF2B91"/>
    <w:rsid w:val="00CF37B2"/>
    <w:rsid w:val="00CF37BB"/>
    <w:rsid w:val="00CF4EC0"/>
    <w:rsid w:val="00CF501E"/>
    <w:rsid w:val="00CF5535"/>
    <w:rsid w:val="00CF60DD"/>
    <w:rsid w:val="00CF618E"/>
    <w:rsid w:val="00CF6509"/>
    <w:rsid w:val="00CF6688"/>
    <w:rsid w:val="00CF67EC"/>
    <w:rsid w:val="00CF7782"/>
    <w:rsid w:val="00CF7AA4"/>
    <w:rsid w:val="00CF7CD8"/>
    <w:rsid w:val="00D000AB"/>
    <w:rsid w:val="00D000B3"/>
    <w:rsid w:val="00D000E4"/>
    <w:rsid w:val="00D00686"/>
    <w:rsid w:val="00D00E1A"/>
    <w:rsid w:val="00D017E3"/>
    <w:rsid w:val="00D01803"/>
    <w:rsid w:val="00D01D94"/>
    <w:rsid w:val="00D02AD6"/>
    <w:rsid w:val="00D03097"/>
    <w:rsid w:val="00D030AF"/>
    <w:rsid w:val="00D0362C"/>
    <w:rsid w:val="00D040DB"/>
    <w:rsid w:val="00D0411A"/>
    <w:rsid w:val="00D041C2"/>
    <w:rsid w:val="00D0457E"/>
    <w:rsid w:val="00D04590"/>
    <w:rsid w:val="00D04BB8"/>
    <w:rsid w:val="00D04DBF"/>
    <w:rsid w:val="00D05347"/>
    <w:rsid w:val="00D068C3"/>
    <w:rsid w:val="00D073F3"/>
    <w:rsid w:val="00D077C6"/>
    <w:rsid w:val="00D101B9"/>
    <w:rsid w:val="00D1050A"/>
    <w:rsid w:val="00D10648"/>
    <w:rsid w:val="00D123BC"/>
    <w:rsid w:val="00D12485"/>
    <w:rsid w:val="00D124F9"/>
    <w:rsid w:val="00D125DB"/>
    <w:rsid w:val="00D12663"/>
    <w:rsid w:val="00D1269A"/>
    <w:rsid w:val="00D13A8F"/>
    <w:rsid w:val="00D13D66"/>
    <w:rsid w:val="00D1463E"/>
    <w:rsid w:val="00D14811"/>
    <w:rsid w:val="00D1498D"/>
    <w:rsid w:val="00D14B3F"/>
    <w:rsid w:val="00D14C2F"/>
    <w:rsid w:val="00D14C8F"/>
    <w:rsid w:val="00D14EDE"/>
    <w:rsid w:val="00D15664"/>
    <w:rsid w:val="00D15AC2"/>
    <w:rsid w:val="00D1629F"/>
    <w:rsid w:val="00D167BB"/>
    <w:rsid w:val="00D16B08"/>
    <w:rsid w:val="00D16C0F"/>
    <w:rsid w:val="00D174F7"/>
    <w:rsid w:val="00D17735"/>
    <w:rsid w:val="00D17764"/>
    <w:rsid w:val="00D17D10"/>
    <w:rsid w:val="00D200CA"/>
    <w:rsid w:val="00D20692"/>
    <w:rsid w:val="00D20814"/>
    <w:rsid w:val="00D20D7C"/>
    <w:rsid w:val="00D21B89"/>
    <w:rsid w:val="00D21BFF"/>
    <w:rsid w:val="00D21C72"/>
    <w:rsid w:val="00D21C89"/>
    <w:rsid w:val="00D21F5A"/>
    <w:rsid w:val="00D223FD"/>
    <w:rsid w:val="00D225AC"/>
    <w:rsid w:val="00D22608"/>
    <w:rsid w:val="00D22F66"/>
    <w:rsid w:val="00D22FD6"/>
    <w:rsid w:val="00D2342A"/>
    <w:rsid w:val="00D23B76"/>
    <w:rsid w:val="00D240E8"/>
    <w:rsid w:val="00D242BC"/>
    <w:rsid w:val="00D24812"/>
    <w:rsid w:val="00D249C2"/>
    <w:rsid w:val="00D24B54"/>
    <w:rsid w:val="00D24EF5"/>
    <w:rsid w:val="00D25281"/>
    <w:rsid w:val="00D25DDF"/>
    <w:rsid w:val="00D2635F"/>
    <w:rsid w:val="00D26A6B"/>
    <w:rsid w:val="00D27852"/>
    <w:rsid w:val="00D27908"/>
    <w:rsid w:val="00D27BF9"/>
    <w:rsid w:val="00D3058F"/>
    <w:rsid w:val="00D30618"/>
    <w:rsid w:val="00D30AA8"/>
    <w:rsid w:val="00D3193B"/>
    <w:rsid w:val="00D31B50"/>
    <w:rsid w:val="00D31FD9"/>
    <w:rsid w:val="00D321A2"/>
    <w:rsid w:val="00D32AA9"/>
    <w:rsid w:val="00D33012"/>
    <w:rsid w:val="00D33CF0"/>
    <w:rsid w:val="00D346E7"/>
    <w:rsid w:val="00D347FE"/>
    <w:rsid w:val="00D34924"/>
    <w:rsid w:val="00D3546A"/>
    <w:rsid w:val="00D35C77"/>
    <w:rsid w:val="00D377F4"/>
    <w:rsid w:val="00D37E51"/>
    <w:rsid w:val="00D40389"/>
    <w:rsid w:val="00D410BA"/>
    <w:rsid w:val="00D413AE"/>
    <w:rsid w:val="00D41404"/>
    <w:rsid w:val="00D41719"/>
    <w:rsid w:val="00D42403"/>
    <w:rsid w:val="00D42502"/>
    <w:rsid w:val="00D42DAE"/>
    <w:rsid w:val="00D42F19"/>
    <w:rsid w:val="00D43039"/>
    <w:rsid w:val="00D435D0"/>
    <w:rsid w:val="00D43AE9"/>
    <w:rsid w:val="00D43FB1"/>
    <w:rsid w:val="00D4422F"/>
    <w:rsid w:val="00D44339"/>
    <w:rsid w:val="00D44539"/>
    <w:rsid w:val="00D44F0B"/>
    <w:rsid w:val="00D44FB8"/>
    <w:rsid w:val="00D45535"/>
    <w:rsid w:val="00D46649"/>
    <w:rsid w:val="00D46907"/>
    <w:rsid w:val="00D46AEE"/>
    <w:rsid w:val="00D46B48"/>
    <w:rsid w:val="00D474C1"/>
    <w:rsid w:val="00D47A19"/>
    <w:rsid w:val="00D5068C"/>
    <w:rsid w:val="00D508F5"/>
    <w:rsid w:val="00D50BBC"/>
    <w:rsid w:val="00D5117C"/>
    <w:rsid w:val="00D51E74"/>
    <w:rsid w:val="00D51EB4"/>
    <w:rsid w:val="00D52278"/>
    <w:rsid w:val="00D526E2"/>
    <w:rsid w:val="00D52740"/>
    <w:rsid w:val="00D52BF0"/>
    <w:rsid w:val="00D537D6"/>
    <w:rsid w:val="00D5525A"/>
    <w:rsid w:val="00D556F9"/>
    <w:rsid w:val="00D55E1C"/>
    <w:rsid w:val="00D5667B"/>
    <w:rsid w:val="00D567DD"/>
    <w:rsid w:val="00D56B9C"/>
    <w:rsid w:val="00D56E71"/>
    <w:rsid w:val="00D56ED4"/>
    <w:rsid w:val="00D56F14"/>
    <w:rsid w:val="00D57EC9"/>
    <w:rsid w:val="00D6094D"/>
    <w:rsid w:val="00D60B6F"/>
    <w:rsid w:val="00D60D9A"/>
    <w:rsid w:val="00D61585"/>
    <w:rsid w:val="00D61756"/>
    <w:rsid w:val="00D624CB"/>
    <w:rsid w:val="00D62F08"/>
    <w:rsid w:val="00D63091"/>
    <w:rsid w:val="00D63552"/>
    <w:rsid w:val="00D63D65"/>
    <w:rsid w:val="00D6408B"/>
    <w:rsid w:val="00D6409B"/>
    <w:rsid w:val="00D649D8"/>
    <w:rsid w:val="00D649DC"/>
    <w:rsid w:val="00D64CF5"/>
    <w:rsid w:val="00D64D82"/>
    <w:rsid w:val="00D656BE"/>
    <w:rsid w:val="00D65771"/>
    <w:rsid w:val="00D66B6C"/>
    <w:rsid w:val="00D67127"/>
    <w:rsid w:val="00D672AB"/>
    <w:rsid w:val="00D6738E"/>
    <w:rsid w:val="00D67A51"/>
    <w:rsid w:val="00D67C34"/>
    <w:rsid w:val="00D67D0D"/>
    <w:rsid w:val="00D70957"/>
    <w:rsid w:val="00D70AB5"/>
    <w:rsid w:val="00D72151"/>
    <w:rsid w:val="00D72598"/>
    <w:rsid w:val="00D737BB"/>
    <w:rsid w:val="00D73B95"/>
    <w:rsid w:val="00D73BDF"/>
    <w:rsid w:val="00D73C4F"/>
    <w:rsid w:val="00D73EE6"/>
    <w:rsid w:val="00D74031"/>
    <w:rsid w:val="00D753AD"/>
    <w:rsid w:val="00D75842"/>
    <w:rsid w:val="00D75953"/>
    <w:rsid w:val="00D76417"/>
    <w:rsid w:val="00D7663A"/>
    <w:rsid w:val="00D768BF"/>
    <w:rsid w:val="00D76C80"/>
    <w:rsid w:val="00D7702D"/>
    <w:rsid w:val="00D77243"/>
    <w:rsid w:val="00D7743C"/>
    <w:rsid w:val="00D77659"/>
    <w:rsid w:val="00D77788"/>
    <w:rsid w:val="00D77AD7"/>
    <w:rsid w:val="00D77C2C"/>
    <w:rsid w:val="00D80B4D"/>
    <w:rsid w:val="00D80B6A"/>
    <w:rsid w:val="00D80B87"/>
    <w:rsid w:val="00D80FA2"/>
    <w:rsid w:val="00D81628"/>
    <w:rsid w:val="00D8163B"/>
    <w:rsid w:val="00D81F5D"/>
    <w:rsid w:val="00D8266A"/>
    <w:rsid w:val="00D828E7"/>
    <w:rsid w:val="00D82B8E"/>
    <w:rsid w:val="00D82D08"/>
    <w:rsid w:val="00D82F52"/>
    <w:rsid w:val="00D83092"/>
    <w:rsid w:val="00D83B45"/>
    <w:rsid w:val="00D843DC"/>
    <w:rsid w:val="00D8460A"/>
    <w:rsid w:val="00D85DD9"/>
    <w:rsid w:val="00D864FF"/>
    <w:rsid w:val="00D86A71"/>
    <w:rsid w:val="00D86B75"/>
    <w:rsid w:val="00D86C62"/>
    <w:rsid w:val="00D86DA2"/>
    <w:rsid w:val="00D86DDA"/>
    <w:rsid w:val="00D87268"/>
    <w:rsid w:val="00D87799"/>
    <w:rsid w:val="00D90AF0"/>
    <w:rsid w:val="00D911D1"/>
    <w:rsid w:val="00D913AA"/>
    <w:rsid w:val="00D914B8"/>
    <w:rsid w:val="00D914DD"/>
    <w:rsid w:val="00D91E94"/>
    <w:rsid w:val="00D92FB2"/>
    <w:rsid w:val="00D930AC"/>
    <w:rsid w:val="00D9326A"/>
    <w:rsid w:val="00D9333C"/>
    <w:rsid w:val="00D934CC"/>
    <w:rsid w:val="00D937ED"/>
    <w:rsid w:val="00D93A42"/>
    <w:rsid w:val="00D94EC3"/>
    <w:rsid w:val="00D95842"/>
    <w:rsid w:val="00D959F4"/>
    <w:rsid w:val="00D95A49"/>
    <w:rsid w:val="00D95BCC"/>
    <w:rsid w:val="00D9668A"/>
    <w:rsid w:val="00D96C8F"/>
    <w:rsid w:val="00D976A2"/>
    <w:rsid w:val="00D97902"/>
    <w:rsid w:val="00D97C37"/>
    <w:rsid w:val="00DA0181"/>
    <w:rsid w:val="00DA02E8"/>
    <w:rsid w:val="00DA1E5C"/>
    <w:rsid w:val="00DA200E"/>
    <w:rsid w:val="00DA2696"/>
    <w:rsid w:val="00DA26B7"/>
    <w:rsid w:val="00DA2802"/>
    <w:rsid w:val="00DA3E90"/>
    <w:rsid w:val="00DA4322"/>
    <w:rsid w:val="00DA45B6"/>
    <w:rsid w:val="00DA46C2"/>
    <w:rsid w:val="00DA4D80"/>
    <w:rsid w:val="00DA4DF9"/>
    <w:rsid w:val="00DA5403"/>
    <w:rsid w:val="00DA5459"/>
    <w:rsid w:val="00DA550D"/>
    <w:rsid w:val="00DA5E16"/>
    <w:rsid w:val="00DA6387"/>
    <w:rsid w:val="00DA6B79"/>
    <w:rsid w:val="00DA6D7A"/>
    <w:rsid w:val="00DA719F"/>
    <w:rsid w:val="00DA75A1"/>
    <w:rsid w:val="00DA7925"/>
    <w:rsid w:val="00DA7AD7"/>
    <w:rsid w:val="00DA7D31"/>
    <w:rsid w:val="00DB0B7C"/>
    <w:rsid w:val="00DB0CBC"/>
    <w:rsid w:val="00DB0E8B"/>
    <w:rsid w:val="00DB0F68"/>
    <w:rsid w:val="00DB1558"/>
    <w:rsid w:val="00DB15CE"/>
    <w:rsid w:val="00DB2363"/>
    <w:rsid w:val="00DB2602"/>
    <w:rsid w:val="00DB2892"/>
    <w:rsid w:val="00DB291B"/>
    <w:rsid w:val="00DB2931"/>
    <w:rsid w:val="00DB2B42"/>
    <w:rsid w:val="00DB38C7"/>
    <w:rsid w:val="00DB393D"/>
    <w:rsid w:val="00DB3CB4"/>
    <w:rsid w:val="00DB40FF"/>
    <w:rsid w:val="00DB411A"/>
    <w:rsid w:val="00DB4676"/>
    <w:rsid w:val="00DB4BBE"/>
    <w:rsid w:val="00DB614A"/>
    <w:rsid w:val="00DB6539"/>
    <w:rsid w:val="00DB6AEC"/>
    <w:rsid w:val="00DB7047"/>
    <w:rsid w:val="00DB7634"/>
    <w:rsid w:val="00DB77E4"/>
    <w:rsid w:val="00DB7A61"/>
    <w:rsid w:val="00DB7A97"/>
    <w:rsid w:val="00DB7B56"/>
    <w:rsid w:val="00DB7CD9"/>
    <w:rsid w:val="00DB7E89"/>
    <w:rsid w:val="00DC0212"/>
    <w:rsid w:val="00DC0227"/>
    <w:rsid w:val="00DC0490"/>
    <w:rsid w:val="00DC0501"/>
    <w:rsid w:val="00DC057F"/>
    <w:rsid w:val="00DC11F6"/>
    <w:rsid w:val="00DC12A1"/>
    <w:rsid w:val="00DC2214"/>
    <w:rsid w:val="00DC22D3"/>
    <w:rsid w:val="00DC239D"/>
    <w:rsid w:val="00DC27C6"/>
    <w:rsid w:val="00DC33D9"/>
    <w:rsid w:val="00DC4349"/>
    <w:rsid w:val="00DC47BD"/>
    <w:rsid w:val="00DC4824"/>
    <w:rsid w:val="00DC4FD1"/>
    <w:rsid w:val="00DC543A"/>
    <w:rsid w:val="00DC5DD7"/>
    <w:rsid w:val="00DC6C12"/>
    <w:rsid w:val="00DC7433"/>
    <w:rsid w:val="00DD00C5"/>
    <w:rsid w:val="00DD13B7"/>
    <w:rsid w:val="00DD17F9"/>
    <w:rsid w:val="00DD19F5"/>
    <w:rsid w:val="00DD1B1E"/>
    <w:rsid w:val="00DD1ED3"/>
    <w:rsid w:val="00DD2D7E"/>
    <w:rsid w:val="00DD330D"/>
    <w:rsid w:val="00DD3D7C"/>
    <w:rsid w:val="00DD460A"/>
    <w:rsid w:val="00DD5326"/>
    <w:rsid w:val="00DD5C66"/>
    <w:rsid w:val="00DD5CEE"/>
    <w:rsid w:val="00DD61C4"/>
    <w:rsid w:val="00DD6D0A"/>
    <w:rsid w:val="00DD7C9F"/>
    <w:rsid w:val="00DD7FC9"/>
    <w:rsid w:val="00DE0248"/>
    <w:rsid w:val="00DE0470"/>
    <w:rsid w:val="00DE063D"/>
    <w:rsid w:val="00DE07FC"/>
    <w:rsid w:val="00DE0B5D"/>
    <w:rsid w:val="00DE10CF"/>
    <w:rsid w:val="00DE11D0"/>
    <w:rsid w:val="00DE1231"/>
    <w:rsid w:val="00DE1834"/>
    <w:rsid w:val="00DE1A59"/>
    <w:rsid w:val="00DE1EDA"/>
    <w:rsid w:val="00DE30D7"/>
    <w:rsid w:val="00DE3F54"/>
    <w:rsid w:val="00DE404A"/>
    <w:rsid w:val="00DE444C"/>
    <w:rsid w:val="00DE4460"/>
    <w:rsid w:val="00DE4CC7"/>
    <w:rsid w:val="00DE5536"/>
    <w:rsid w:val="00DE5AFB"/>
    <w:rsid w:val="00DE6AF1"/>
    <w:rsid w:val="00DE6EB2"/>
    <w:rsid w:val="00DE7348"/>
    <w:rsid w:val="00DF0767"/>
    <w:rsid w:val="00DF077F"/>
    <w:rsid w:val="00DF078E"/>
    <w:rsid w:val="00DF0B80"/>
    <w:rsid w:val="00DF0C82"/>
    <w:rsid w:val="00DF0F1F"/>
    <w:rsid w:val="00DF12A7"/>
    <w:rsid w:val="00DF13A2"/>
    <w:rsid w:val="00DF1405"/>
    <w:rsid w:val="00DF1449"/>
    <w:rsid w:val="00DF1697"/>
    <w:rsid w:val="00DF2251"/>
    <w:rsid w:val="00DF2619"/>
    <w:rsid w:val="00DF302E"/>
    <w:rsid w:val="00DF3539"/>
    <w:rsid w:val="00DF35C0"/>
    <w:rsid w:val="00DF3982"/>
    <w:rsid w:val="00DF3BB3"/>
    <w:rsid w:val="00DF3DBC"/>
    <w:rsid w:val="00DF3F22"/>
    <w:rsid w:val="00DF43FD"/>
    <w:rsid w:val="00DF4664"/>
    <w:rsid w:val="00DF4B90"/>
    <w:rsid w:val="00DF50D2"/>
    <w:rsid w:val="00DF7218"/>
    <w:rsid w:val="00DF7367"/>
    <w:rsid w:val="00DF7654"/>
    <w:rsid w:val="00DF7896"/>
    <w:rsid w:val="00E0031A"/>
    <w:rsid w:val="00E00900"/>
    <w:rsid w:val="00E00C51"/>
    <w:rsid w:val="00E00DD7"/>
    <w:rsid w:val="00E02062"/>
    <w:rsid w:val="00E021CD"/>
    <w:rsid w:val="00E0266B"/>
    <w:rsid w:val="00E02B24"/>
    <w:rsid w:val="00E02DD9"/>
    <w:rsid w:val="00E035A1"/>
    <w:rsid w:val="00E0366B"/>
    <w:rsid w:val="00E03759"/>
    <w:rsid w:val="00E04076"/>
    <w:rsid w:val="00E0568E"/>
    <w:rsid w:val="00E05FB9"/>
    <w:rsid w:val="00E06878"/>
    <w:rsid w:val="00E0722F"/>
    <w:rsid w:val="00E100F1"/>
    <w:rsid w:val="00E1257A"/>
    <w:rsid w:val="00E133FE"/>
    <w:rsid w:val="00E1354C"/>
    <w:rsid w:val="00E1375A"/>
    <w:rsid w:val="00E13D0C"/>
    <w:rsid w:val="00E14044"/>
    <w:rsid w:val="00E14071"/>
    <w:rsid w:val="00E14507"/>
    <w:rsid w:val="00E145A3"/>
    <w:rsid w:val="00E1475B"/>
    <w:rsid w:val="00E14BC8"/>
    <w:rsid w:val="00E150C8"/>
    <w:rsid w:val="00E15621"/>
    <w:rsid w:val="00E16086"/>
    <w:rsid w:val="00E1625E"/>
    <w:rsid w:val="00E170FE"/>
    <w:rsid w:val="00E172F4"/>
    <w:rsid w:val="00E17770"/>
    <w:rsid w:val="00E177FC"/>
    <w:rsid w:val="00E2058C"/>
    <w:rsid w:val="00E20880"/>
    <w:rsid w:val="00E2089B"/>
    <w:rsid w:val="00E20DCA"/>
    <w:rsid w:val="00E214DB"/>
    <w:rsid w:val="00E2236A"/>
    <w:rsid w:val="00E227B2"/>
    <w:rsid w:val="00E22CD3"/>
    <w:rsid w:val="00E237B5"/>
    <w:rsid w:val="00E23AF8"/>
    <w:rsid w:val="00E23C31"/>
    <w:rsid w:val="00E242D2"/>
    <w:rsid w:val="00E24521"/>
    <w:rsid w:val="00E24642"/>
    <w:rsid w:val="00E24805"/>
    <w:rsid w:val="00E24ACD"/>
    <w:rsid w:val="00E24D95"/>
    <w:rsid w:val="00E25603"/>
    <w:rsid w:val="00E25C96"/>
    <w:rsid w:val="00E25D40"/>
    <w:rsid w:val="00E266CC"/>
    <w:rsid w:val="00E26BDE"/>
    <w:rsid w:val="00E276BC"/>
    <w:rsid w:val="00E304AE"/>
    <w:rsid w:val="00E3055A"/>
    <w:rsid w:val="00E307BB"/>
    <w:rsid w:val="00E309F4"/>
    <w:rsid w:val="00E30B7D"/>
    <w:rsid w:val="00E30F52"/>
    <w:rsid w:val="00E31724"/>
    <w:rsid w:val="00E31F91"/>
    <w:rsid w:val="00E3208C"/>
    <w:rsid w:val="00E326CA"/>
    <w:rsid w:val="00E32A6E"/>
    <w:rsid w:val="00E32EF1"/>
    <w:rsid w:val="00E33233"/>
    <w:rsid w:val="00E33860"/>
    <w:rsid w:val="00E33BBA"/>
    <w:rsid w:val="00E33BE8"/>
    <w:rsid w:val="00E33E9D"/>
    <w:rsid w:val="00E3428A"/>
    <w:rsid w:val="00E3449B"/>
    <w:rsid w:val="00E34CC9"/>
    <w:rsid w:val="00E35147"/>
    <w:rsid w:val="00E357AC"/>
    <w:rsid w:val="00E36252"/>
    <w:rsid w:val="00E36297"/>
    <w:rsid w:val="00E37099"/>
    <w:rsid w:val="00E403FE"/>
    <w:rsid w:val="00E40A49"/>
    <w:rsid w:val="00E40AAC"/>
    <w:rsid w:val="00E40CED"/>
    <w:rsid w:val="00E4126E"/>
    <w:rsid w:val="00E4226A"/>
    <w:rsid w:val="00E4238E"/>
    <w:rsid w:val="00E43210"/>
    <w:rsid w:val="00E43532"/>
    <w:rsid w:val="00E43E97"/>
    <w:rsid w:val="00E44F10"/>
    <w:rsid w:val="00E45222"/>
    <w:rsid w:val="00E45E73"/>
    <w:rsid w:val="00E45E88"/>
    <w:rsid w:val="00E462B6"/>
    <w:rsid w:val="00E46D94"/>
    <w:rsid w:val="00E479AF"/>
    <w:rsid w:val="00E47EBD"/>
    <w:rsid w:val="00E50C61"/>
    <w:rsid w:val="00E50E42"/>
    <w:rsid w:val="00E512C4"/>
    <w:rsid w:val="00E512DA"/>
    <w:rsid w:val="00E51ADE"/>
    <w:rsid w:val="00E520A8"/>
    <w:rsid w:val="00E526E1"/>
    <w:rsid w:val="00E530C1"/>
    <w:rsid w:val="00E534D9"/>
    <w:rsid w:val="00E5353B"/>
    <w:rsid w:val="00E53608"/>
    <w:rsid w:val="00E53787"/>
    <w:rsid w:val="00E5393E"/>
    <w:rsid w:val="00E53EFF"/>
    <w:rsid w:val="00E548B8"/>
    <w:rsid w:val="00E55081"/>
    <w:rsid w:val="00E55D92"/>
    <w:rsid w:val="00E55DCA"/>
    <w:rsid w:val="00E55F05"/>
    <w:rsid w:val="00E55F14"/>
    <w:rsid w:val="00E563D0"/>
    <w:rsid w:val="00E567D5"/>
    <w:rsid w:val="00E56964"/>
    <w:rsid w:val="00E56EA5"/>
    <w:rsid w:val="00E573B4"/>
    <w:rsid w:val="00E573E8"/>
    <w:rsid w:val="00E5796E"/>
    <w:rsid w:val="00E57A57"/>
    <w:rsid w:val="00E6093B"/>
    <w:rsid w:val="00E60996"/>
    <w:rsid w:val="00E60F80"/>
    <w:rsid w:val="00E61C9D"/>
    <w:rsid w:val="00E62123"/>
    <w:rsid w:val="00E62C34"/>
    <w:rsid w:val="00E62E0F"/>
    <w:rsid w:val="00E63023"/>
    <w:rsid w:val="00E639D0"/>
    <w:rsid w:val="00E64166"/>
    <w:rsid w:val="00E6445C"/>
    <w:rsid w:val="00E64BC0"/>
    <w:rsid w:val="00E6740D"/>
    <w:rsid w:val="00E67CA1"/>
    <w:rsid w:val="00E70415"/>
    <w:rsid w:val="00E7048B"/>
    <w:rsid w:val="00E706DA"/>
    <w:rsid w:val="00E70AE7"/>
    <w:rsid w:val="00E70F51"/>
    <w:rsid w:val="00E7178E"/>
    <w:rsid w:val="00E71A97"/>
    <w:rsid w:val="00E71ACB"/>
    <w:rsid w:val="00E71C6B"/>
    <w:rsid w:val="00E71DBF"/>
    <w:rsid w:val="00E71ED2"/>
    <w:rsid w:val="00E71EE8"/>
    <w:rsid w:val="00E72338"/>
    <w:rsid w:val="00E723E7"/>
    <w:rsid w:val="00E73A66"/>
    <w:rsid w:val="00E74212"/>
    <w:rsid w:val="00E74378"/>
    <w:rsid w:val="00E74985"/>
    <w:rsid w:val="00E75326"/>
    <w:rsid w:val="00E75B40"/>
    <w:rsid w:val="00E75B5F"/>
    <w:rsid w:val="00E75C94"/>
    <w:rsid w:val="00E7620A"/>
    <w:rsid w:val="00E762C2"/>
    <w:rsid w:val="00E7679F"/>
    <w:rsid w:val="00E7697F"/>
    <w:rsid w:val="00E77043"/>
    <w:rsid w:val="00E774E7"/>
    <w:rsid w:val="00E77A33"/>
    <w:rsid w:val="00E77D77"/>
    <w:rsid w:val="00E77DA9"/>
    <w:rsid w:val="00E77E9B"/>
    <w:rsid w:val="00E77F33"/>
    <w:rsid w:val="00E8017F"/>
    <w:rsid w:val="00E802CD"/>
    <w:rsid w:val="00E82091"/>
    <w:rsid w:val="00E821CF"/>
    <w:rsid w:val="00E82AB6"/>
    <w:rsid w:val="00E82C2A"/>
    <w:rsid w:val="00E83702"/>
    <w:rsid w:val="00E83D2A"/>
    <w:rsid w:val="00E83DC0"/>
    <w:rsid w:val="00E85609"/>
    <w:rsid w:val="00E86420"/>
    <w:rsid w:val="00E86AAA"/>
    <w:rsid w:val="00E875C4"/>
    <w:rsid w:val="00E902ED"/>
    <w:rsid w:val="00E90678"/>
    <w:rsid w:val="00E90C14"/>
    <w:rsid w:val="00E90F2D"/>
    <w:rsid w:val="00E91284"/>
    <w:rsid w:val="00E91318"/>
    <w:rsid w:val="00E91FAE"/>
    <w:rsid w:val="00E93ADD"/>
    <w:rsid w:val="00E94187"/>
    <w:rsid w:val="00E949A2"/>
    <w:rsid w:val="00E94AD8"/>
    <w:rsid w:val="00E96001"/>
    <w:rsid w:val="00E96115"/>
    <w:rsid w:val="00E964B3"/>
    <w:rsid w:val="00E9676C"/>
    <w:rsid w:val="00E9716A"/>
    <w:rsid w:val="00EA0019"/>
    <w:rsid w:val="00EA01C3"/>
    <w:rsid w:val="00EA0642"/>
    <w:rsid w:val="00EA07F9"/>
    <w:rsid w:val="00EA0DC1"/>
    <w:rsid w:val="00EA0EEE"/>
    <w:rsid w:val="00EA1038"/>
    <w:rsid w:val="00EA1772"/>
    <w:rsid w:val="00EA1963"/>
    <w:rsid w:val="00EA1987"/>
    <w:rsid w:val="00EA1D2D"/>
    <w:rsid w:val="00EA201A"/>
    <w:rsid w:val="00EA2D6A"/>
    <w:rsid w:val="00EA31DE"/>
    <w:rsid w:val="00EA3389"/>
    <w:rsid w:val="00EA3D82"/>
    <w:rsid w:val="00EA440C"/>
    <w:rsid w:val="00EA5188"/>
    <w:rsid w:val="00EA5718"/>
    <w:rsid w:val="00EA696B"/>
    <w:rsid w:val="00EA6EBE"/>
    <w:rsid w:val="00EA7323"/>
    <w:rsid w:val="00EA7994"/>
    <w:rsid w:val="00EB0370"/>
    <w:rsid w:val="00EB0C2E"/>
    <w:rsid w:val="00EB0FDE"/>
    <w:rsid w:val="00EB1C08"/>
    <w:rsid w:val="00EB21D7"/>
    <w:rsid w:val="00EB2245"/>
    <w:rsid w:val="00EB258C"/>
    <w:rsid w:val="00EB342D"/>
    <w:rsid w:val="00EB465D"/>
    <w:rsid w:val="00EB4869"/>
    <w:rsid w:val="00EB53D2"/>
    <w:rsid w:val="00EB53D9"/>
    <w:rsid w:val="00EB55CB"/>
    <w:rsid w:val="00EB59D2"/>
    <w:rsid w:val="00EB5AA0"/>
    <w:rsid w:val="00EB5EFB"/>
    <w:rsid w:val="00EB7CF6"/>
    <w:rsid w:val="00EB7DAF"/>
    <w:rsid w:val="00EC00E2"/>
    <w:rsid w:val="00EC0339"/>
    <w:rsid w:val="00EC0647"/>
    <w:rsid w:val="00EC0DF0"/>
    <w:rsid w:val="00EC19FB"/>
    <w:rsid w:val="00EC1B36"/>
    <w:rsid w:val="00EC270A"/>
    <w:rsid w:val="00EC275A"/>
    <w:rsid w:val="00EC2865"/>
    <w:rsid w:val="00EC2C02"/>
    <w:rsid w:val="00EC2E6B"/>
    <w:rsid w:val="00EC31C3"/>
    <w:rsid w:val="00EC36C8"/>
    <w:rsid w:val="00EC3D32"/>
    <w:rsid w:val="00EC4A0E"/>
    <w:rsid w:val="00EC56AC"/>
    <w:rsid w:val="00EC58E8"/>
    <w:rsid w:val="00EC5B2F"/>
    <w:rsid w:val="00EC60A2"/>
    <w:rsid w:val="00EC60CC"/>
    <w:rsid w:val="00EC64A4"/>
    <w:rsid w:val="00EC69C3"/>
    <w:rsid w:val="00EC6F53"/>
    <w:rsid w:val="00EC7CBE"/>
    <w:rsid w:val="00ED039A"/>
    <w:rsid w:val="00ED0972"/>
    <w:rsid w:val="00ED0E00"/>
    <w:rsid w:val="00ED1D3B"/>
    <w:rsid w:val="00ED22BC"/>
    <w:rsid w:val="00ED317B"/>
    <w:rsid w:val="00ED442B"/>
    <w:rsid w:val="00ED45E0"/>
    <w:rsid w:val="00ED6549"/>
    <w:rsid w:val="00ED6D36"/>
    <w:rsid w:val="00ED6E01"/>
    <w:rsid w:val="00ED74CA"/>
    <w:rsid w:val="00ED7AA0"/>
    <w:rsid w:val="00EE019E"/>
    <w:rsid w:val="00EE13C6"/>
    <w:rsid w:val="00EE142D"/>
    <w:rsid w:val="00EE1934"/>
    <w:rsid w:val="00EE1E37"/>
    <w:rsid w:val="00EE25E6"/>
    <w:rsid w:val="00EE27E9"/>
    <w:rsid w:val="00EE2A7C"/>
    <w:rsid w:val="00EE33AD"/>
    <w:rsid w:val="00EE3A94"/>
    <w:rsid w:val="00EE3B4C"/>
    <w:rsid w:val="00EE3DC2"/>
    <w:rsid w:val="00EE3FE2"/>
    <w:rsid w:val="00EE43E6"/>
    <w:rsid w:val="00EE46F9"/>
    <w:rsid w:val="00EE49F2"/>
    <w:rsid w:val="00EE4D62"/>
    <w:rsid w:val="00EE51CE"/>
    <w:rsid w:val="00EE5441"/>
    <w:rsid w:val="00EE570E"/>
    <w:rsid w:val="00EE5D9D"/>
    <w:rsid w:val="00EE703A"/>
    <w:rsid w:val="00EE70C7"/>
    <w:rsid w:val="00EE7F51"/>
    <w:rsid w:val="00EF012E"/>
    <w:rsid w:val="00EF015C"/>
    <w:rsid w:val="00EF07AC"/>
    <w:rsid w:val="00EF0D0E"/>
    <w:rsid w:val="00EF0DBA"/>
    <w:rsid w:val="00EF1C4C"/>
    <w:rsid w:val="00EF207F"/>
    <w:rsid w:val="00EF2375"/>
    <w:rsid w:val="00EF243B"/>
    <w:rsid w:val="00EF24CF"/>
    <w:rsid w:val="00EF2BD7"/>
    <w:rsid w:val="00EF2D09"/>
    <w:rsid w:val="00EF3799"/>
    <w:rsid w:val="00EF399A"/>
    <w:rsid w:val="00EF46D0"/>
    <w:rsid w:val="00EF4C98"/>
    <w:rsid w:val="00EF64FE"/>
    <w:rsid w:val="00EF6721"/>
    <w:rsid w:val="00EF7834"/>
    <w:rsid w:val="00F0005B"/>
    <w:rsid w:val="00F00606"/>
    <w:rsid w:val="00F00A10"/>
    <w:rsid w:val="00F00D1E"/>
    <w:rsid w:val="00F01C65"/>
    <w:rsid w:val="00F01F3B"/>
    <w:rsid w:val="00F020F0"/>
    <w:rsid w:val="00F02307"/>
    <w:rsid w:val="00F02C83"/>
    <w:rsid w:val="00F03322"/>
    <w:rsid w:val="00F037E3"/>
    <w:rsid w:val="00F03AEA"/>
    <w:rsid w:val="00F03C14"/>
    <w:rsid w:val="00F03F83"/>
    <w:rsid w:val="00F041EA"/>
    <w:rsid w:val="00F05397"/>
    <w:rsid w:val="00F057E6"/>
    <w:rsid w:val="00F05DA8"/>
    <w:rsid w:val="00F06BD6"/>
    <w:rsid w:val="00F075D4"/>
    <w:rsid w:val="00F07987"/>
    <w:rsid w:val="00F07C31"/>
    <w:rsid w:val="00F07EEE"/>
    <w:rsid w:val="00F104A9"/>
    <w:rsid w:val="00F10514"/>
    <w:rsid w:val="00F10AE9"/>
    <w:rsid w:val="00F11597"/>
    <w:rsid w:val="00F11708"/>
    <w:rsid w:val="00F11843"/>
    <w:rsid w:val="00F11B98"/>
    <w:rsid w:val="00F12640"/>
    <w:rsid w:val="00F12EB9"/>
    <w:rsid w:val="00F13400"/>
    <w:rsid w:val="00F1363A"/>
    <w:rsid w:val="00F13CA1"/>
    <w:rsid w:val="00F13F10"/>
    <w:rsid w:val="00F140BB"/>
    <w:rsid w:val="00F141B0"/>
    <w:rsid w:val="00F1532C"/>
    <w:rsid w:val="00F15928"/>
    <w:rsid w:val="00F15A91"/>
    <w:rsid w:val="00F15AC1"/>
    <w:rsid w:val="00F15C93"/>
    <w:rsid w:val="00F15D7C"/>
    <w:rsid w:val="00F160C4"/>
    <w:rsid w:val="00F163DE"/>
    <w:rsid w:val="00F17608"/>
    <w:rsid w:val="00F179D7"/>
    <w:rsid w:val="00F17A9C"/>
    <w:rsid w:val="00F20622"/>
    <w:rsid w:val="00F2087B"/>
    <w:rsid w:val="00F21328"/>
    <w:rsid w:val="00F2199E"/>
    <w:rsid w:val="00F21BB8"/>
    <w:rsid w:val="00F2216C"/>
    <w:rsid w:val="00F2218A"/>
    <w:rsid w:val="00F22822"/>
    <w:rsid w:val="00F22C90"/>
    <w:rsid w:val="00F23353"/>
    <w:rsid w:val="00F235BB"/>
    <w:rsid w:val="00F23776"/>
    <w:rsid w:val="00F23864"/>
    <w:rsid w:val="00F2399D"/>
    <w:rsid w:val="00F24DAC"/>
    <w:rsid w:val="00F24E57"/>
    <w:rsid w:val="00F25A73"/>
    <w:rsid w:val="00F2659A"/>
    <w:rsid w:val="00F26827"/>
    <w:rsid w:val="00F26C83"/>
    <w:rsid w:val="00F273AC"/>
    <w:rsid w:val="00F27650"/>
    <w:rsid w:val="00F27698"/>
    <w:rsid w:val="00F2772D"/>
    <w:rsid w:val="00F30289"/>
    <w:rsid w:val="00F3028D"/>
    <w:rsid w:val="00F302AE"/>
    <w:rsid w:val="00F305F1"/>
    <w:rsid w:val="00F306EB"/>
    <w:rsid w:val="00F30F97"/>
    <w:rsid w:val="00F3112C"/>
    <w:rsid w:val="00F3148F"/>
    <w:rsid w:val="00F314A7"/>
    <w:rsid w:val="00F31AB9"/>
    <w:rsid w:val="00F332D2"/>
    <w:rsid w:val="00F337F1"/>
    <w:rsid w:val="00F3385B"/>
    <w:rsid w:val="00F33986"/>
    <w:rsid w:val="00F3451B"/>
    <w:rsid w:val="00F34AB1"/>
    <w:rsid w:val="00F34F27"/>
    <w:rsid w:val="00F350A1"/>
    <w:rsid w:val="00F35B23"/>
    <w:rsid w:val="00F35DDD"/>
    <w:rsid w:val="00F36111"/>
    <w:rsid w:val="00F366E6"/>
    <w:rsid w:val="00F36706"/>
    <w:rsid w:val="00F3694D"/>
    <w:rsid w:val="00F3696C"/>
    <w:rsid w:val="00F36DB4"/>
    <w:rsid w:val="00F3731D"/>
    <w:rsid w:val="00F37A35"/>
    <w:rsid w:val="00F37CC4"/>
    <w:rsid w:val="00F4000A"/>
    <w:rsid w:val="00F40EB6"/>
    <w:rsid w:val="00F41141"/>
    <w:rsid w:val="00F41ADD"/>
    <w:rsid w:val="00F41F4A"/>
    <w:rsid w:val="00F42010"/>
    <w:rsid w:val="00F420CD"/>
    <w:rsid w:val="00F43071"/>
    <w:rsid w:val="00F4394B"/>
    <w:rsid w:val="00F43A2D"/>
    <w:rsid w:val="00F43D3E"/>
    <w:rsid w:val="00F4446F"/>
    <w:rsid w:val="00F447D3"/>
    <w:rsid w:val="00F44BB7"/>
    <w:rsid w:val="00F45BCF"/>
    <w:rsid w:val="00F46078"/>
    <w:rsid w:val="00F46403"/>
    <w:rsid w:val="00F46514"/>
    <w:rsid w:val="00F46A0C"/>
    <w:rsid w:val="00F46DF3"/>
    <w:rsid w:val="00F471B6"/>
    <w:rsid w:val="00F472F1"/>
    <w:rsid w:val="00F4763B"/>
    <w:rsid w:val="00F50587"/>
    <w:rsid w:val="00F50623"/>
    <w:rsid w:val="00F514E2"/>
    <w:rsid w:val="00F51589"/>
    <w:rsid w:val="00F518BD"/>
    <w:rsid w:val="00F51906"/>
    <w:rsid w:val="00F525A7"/>
    <w:rsid w:val="00F52708"/>
    <w:rsid w:val="00F52894"/>
    <w:rsid w:val="00F52E41"/>
    <w:rsid w:val="00F5306D"/>
    <w:rsid w:val="00F531B9"/>
    <w:rsid w:val="00F5388F"/>
    <w:rsid w:val="00F53F4D"/>
    <w:rsid w:val="00F5533F"/>
    <w:rsid w:val="00F55754"/>
    <w:rsid w:val="00F559B3"/>
    <w:rsid w:val="00F55E29"/>
    <w:rsid w:val="00F56160"/>
    <w:rsid w:val="00F561DC"/>
    <w:rsid w:val="00F56768"/>
    <w:rsid w:val="00F56F6A"/>
    <w:rsid w:val="00F5729C"/>
    <w:rsid w:val="00F57631"/>
    <w:rsid w:val="00F57B7E"/>
    <w:rsid w:val="00F57C97"/>
    <w:rsid w:val="00F6057D"/>
    <w:rsid w:val="00F60BB4"/>
    <w:rsid w:val="00F614CC"/>
    <w:rsid w:val="00F615A9"/>
    <w:rsid w:val="00F619D7"/>
    <w:rsid w:val="00F61CFF"/>
    <w:rsid w:val="00F628E5"/>
    <w:rsid w:val="00F631F1"/>
    <w:rsid w:val="00F634EE"/>
    <w:rsid w:val="00F63566"/>
    <w:rsid w:val="00F63C0C"/>
    <w:rsid w:val="00F642FC"/>
    <w:rsid w:val="00F644C1"/>
    <w:rsid w:val="00F6484F"/>
    <w:rsid w:val="00F64C5A"/>
    <w:rsid w:val="00F64FFF"/>
    <w:rsid w:val="00F657CC"/>
    <w:rsid w:val="00F65A18"/>
    <w:rsid w:val="00F667F1"/>
    <w:rsid w:val="00F66D53"/>
    <w:rsid w:val="00F66DF1"/>
    <w:rsid w:val="00F6759D"/>
    <w:rsid w:val="00F67C09"/>
    <w:rsid w:val="00F67DA2"/>
    <w:rsid w:val="00F67FAF"/>
    <w:rsid w:val="00F67FD0"/>
    <w:rsid w:val="00F70C45"/>
    <w:rsid w:val="00F71289"/>
    <w:rsid w:val="00F71816"/>
    <w:rsid w:val="00F719FC"/>
    <w:rsid w:val="00F721C7"/>
    <w:rsid w:val="00F72A55"/>
    <w:rsid w:val="00F72CCF"/>
    <w:rsid w:val="00F72CD6"/>
    <w:rsid w:val="00F7377D"/>
    <w:rsid w:val="00F73D72"/>
    <w:rsid w:val="00F73FF0"/>
    <w:rsid w:val="00F74F31"/>
    <w:rsid w:val="00F75042"/>
    <w:rsid w:val="00F762FD"/>
    <w:rsid w:val="00F76E09"/>
    <w:rsid w:val="00F76EB5"/>
    <w:rsid w:val="00F7779A"/>
    <w:rsid w:val="00F77B39"/>
    <w:rsid w:val="00F77C5A"/>
    <w:rsid w:val="00F8039E"/>
    <w:rsid w:val="00F818B0"/>
    <w:rsid w:val="00F81B85"/>
    <w:rsid w:val="00F81D5C"/>
    <w:rsid w:val="00F81F19"/>
    <w:rsid w:val="00F8261B"/>
    <w:rsid w:val="00F82CFC"/>
    <w:rsid w:val="00F839A1"/>
    <w:rsid w:val="00F83A9F"/>
    <w:rsid w:val="00F8499F"/>
    <w:rsid w:val="00F857F7"/>
    <w:rsid w:val="00F860C9"/>
    <w:rsid w:val="00F863D2"/>
    <w:rsid w:val="00F86704"/>
    <w:rsid w:val="00F86C7E"/>
    <w:rsid w:val="00F8720C"/>
    <w:rsid w:val="00F874AB"/>
    <w:rsid w:val="00F87629"/>
    <w:rsid w:val="00F87C5F"/>
    <w:rsid w:val="00F87C63"/>
    <w:rsid w:val="00F87DDD"/>
    <w:rsid w:val="00F900D2"/>
    <w:rsid w:val="00F904A2"/>
    <w:rsid w:val="00F910D7"/>
    <w:rsid w:val="00F913EC"/>
    <w:rsid w:val="00F917FE"/>
    <w:rsid w:val="00F91FFF"/>
    <w:rsid w:val="00F93010"/>
    <w:rsid w:val="00F93851"/>
    <w:rsid w:val="00F94561"/>
    <w:rsid w:val="00F947FF"/>
    <w:rsid w:val="00F94920"/>
    <w:rsid w:val="00F94A44"/>
    <w:rsid w:val="00F94AD4"/>
    <w:rsid w:val="00F94C9B"/>
    <w:rsid w:val="00F95258"/>
    <w:rsid w:val="00F95369"/>
    <w:rsid w:val="00F95527"/>
    <w:rsid w:val="00F95C73"/>
    <w:rsid w:val="00F95CAD"/>
    <w:rsid w:val="00F95DEE"/>
    <w:rsid w:val="00F9632C"/>
    <w:rsid w:val="00F9635A"/>
    <w:rsid w:val="00F966F3"/>
    <w:rsid w:val="00F9680E"/>
    <w:rsid w:val="00F96BD8"/>
    <w:rsid w:val="00F9707F"/>
    <w:rsid w:val="00F97C83"/>
    <w:rsid w:val="00F97FB8"/>
    <w:rsid w:val="00FA0584"/>
    <w:rsid w:val="00FA0800"/>
    <w:rsid w:val="00FA08EE"/>
    <w:rsid w:val="00FA0C08"/>
    <w:rsid w:val="00FA0CA3"/>
    <w:rsid w:val="00FA10CB"/>
    <w:rsid w:val="00FA1132"/>
    <w:rsid w:val="00FA167E"/>
    <w:rsid w:val="00FA183C"/>
    <w:rsid w:val="00FA2978"/>
    <w:rsid w:val="00FA2DB1"/>
    <w:rsid w:val="00FA2EC7"/>
    <w:rsid w:val="00FA334F"/>
    <w:rsid w:val="00FA3388"/>
    <w:rsid w:val="00FA37E9"/>
    <w:rsid w:val="00FA3986"/>
    <w:rsid w:val="00FA3A0F"/>
    <w:rsid w:val="00FA4298"/>
    <w:rsid w:val="00FA44FF"/>
    <w:rsid w:val="00FA5588"/>
    <w:rsid w:val="00FA56D6"/>
    <w:rsid w:val="00FA5C55"/>
    <w:rsid w:val="00FA5ED8"/>
    <w:rsid w:val="00FA611B"/>
    <w:rsid w:val="00FA6751"/>
    <w:rsid w:val="00FA6DBF"/>
    <w:rsid w:val="00FA7142"/>
    <w:rsid w:val="00FA7289"/>
    <w:rsid w:val="00FA7442"/>
    <w:rsid w:val="00FA7536"/>
    <w:rsid w:val="00FB0DC5"/>
    <w:rsid w:val="00FB2A2E"/>
    <w:rsid w:val="00FB2C73"/>
    <w:rsid w:val="00FB3015"/>
    <w:rsid w:val="00FB337F"/>
    <w:rsid w:val="00FB3801"/>
    <w:rsid w:val="00FB4429"/>
    <w:rsid w:val="00FB47ED"/>
    <w:rsid w:val="00FB4E35"/>
    <w:rsid w:val="00FB5250"/>
    <w:rsid w:val="00FB7CE2"/>
    <w:rsid w:val="00FC100C"/>
    <w:rsid w:val="00FC10B3"/>
    <w:rsid w:val="00FC10FC"/>
    <w:rsid w:val="00FC1D83"/>
    <w:rsid w:val="00FC2118"/>
    <w:rsid w:val="00FC240F"/>
    <w:rsid w:val="00FC2488"/>
    <w:rsid w:val="00FC275B"/>
    <w:rsid w:val="00FC280E"/>
    <w:rsid w:val="00FC2936"/>
    <w:rsid w:val="00FC2992"/>
    <w:rsid w:val="00FC2D5C"/>
    <w:rsid w:val="00FC2E3A"/>
    <w:rsid w:val="00FC2F7D"/>
    <w:rsid w:val="00FC327F"/>
    <w:rsid w:val="00FC48CC"/>
    <w:rsid w:val="00FC49D9"/>
    <w:rsid w:val="00FC59C8"/>
    <w:rsid w:val="00FC7157"/>
    <w:rsid w:val="00FC71A4"/>
    <w:rsid w:val="00FC75A5"/>
    <w:rsid w:val="00FC77C7"/>
    <w:rsid w:val="00FC78EE"/>
    <w:rsid w:val="00FC7971"/>
    <w:rsid w:val="00FC7D54"/>
    <w:rsid w:val="00FD03C7"/>
    <w:rsid w:val="00FD0AFF"/>
    <w:rsid w:val="00FD1121"/>
    <w:rsid w:val="00FD1145"/>
    <w:rsid w:val="00FD11DE"/>
    <w:rsid w:val="00FD1214"/>
    <w:rsid w:val="00FD174F"/>
    <w:rsid w:val="00FD1BD5"/>
    <w:rsid w:val="00FD1D44"/>
    <w:rsid w:val="00FD32C8"/>
    <w:rsid w:val="00FD3500"/>
    <w:rsid w:val="00FD3687"/>
    <w:rsid w:val="00FD373F"/>
    <w:rsid w:val="00FD3BAA"/>
    <w:rsid w:val="00FD4BAE"/>
    <w:rsid w:val="00FD4E24"/>
    <w:rsid w:val="00FD51B6"/>
    <w:rsid w:val="00FD5240"/>
    <w:rsid w:val="00FD542A"/>
    <w:rsid w:val="00FD5698"/>
    <w:rsid w:val="00FD56BE"/>
    <w:rsid w:val="00FD5AD3"/>
    <w:rsid w:val="00FD6338"/>
    <w:rsid w:val="00FD752F"/>
    <w:rsid w:val="00FD756F"/>
    <w:rsid w:val="00FE05A2"/>
    <w:rsid w:val="00FE0F40"/>
    <w:rsid w:val="00FE15AA"/>
    <w:rsid w:val="00FE1799"/>
    <w:rsid w:val="00FE1CB1"/>
    <w:rsid w:val="00FE1D24"/>
    <w:rsid w:val="00FE3858"/>
    <w:rsid w:val="00FE48FF"/>
    <w:rsid w:val="00FE4A07"/>
    <w:rsid w:val="00FE4AAA"/>
    <w:rsid w:val="00FE4E61"/>
    <w:rsid w:val="00FE5182"/>
    <w:rsid w:val="00FE523B"/>
    <w:rsid w:val="00FE6249"/>
    <w:rsid w:val="00FE670B"/>
    <w:rsid w:val="00FE71A5"/>
    <w:rsid w:val="00FE732B"/>
    <w:rsid w:val="00FE77DA"/>
    <w:rsid w:val="00FE7953"/>
    <w:rsid w:val="00FF00FA"/>
    <w:rsid w:val="00FF0428"/>
    <w:rsid w:val="00FF05FF"/>
    <w:rsid w:val="00FF07A8"/>
    <w:rsid w:val="00FF0BBA"/>
    <w:rsid w:val="00FF0CFC"/>
    <w:rsid w:val="00FF0F7D"/>
    <w:rsid w:val="00FF1379"/>
    <w:rsid w:val="00FF1760"/>
    <w:rsid w:val="00FF2103"/>
    <w:rsid w:val="00FF21E9"/>
    <w:rsid w:val="00FF24BA"/>
    <w:rsid w:val="00FF29E8"/>
    <w:rsid w:val="00FF329D"/>
    <w:rsid w:val="00FF3755"/>
    <w:rsid w:val="00FF3D61"/>
    <w:rsid w:val="00FF46F7"/>
    <w:rsid w:val="00FF49D4"/>
    <w:rsid w:val="00FF4F36"/>
    <w:rsid w:val="00FF540B"/>
    <w:rsid w:val="00FF5841"/>
    <w:rsid w:val="00FF5965"/>
    <w:rsid w:val="00FF617B"/>
    <w:rsid w:val="00FF6318"/>
    <w:rsid w:val="00FF68CA"/>
    <w:rsid w:val="00FF771C"/>
    <w:rsid w:val="00FF7945"/>
    <w:rsid w:val="00FF7B2B"/>
    <w:rsid w:val="00FF7B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73AD"/>
  <w15:docId w15:val="{4CA3126B-9759-4779-8241-9AFFC379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BD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B56F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E57D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A49A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5B7FF0"/>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662E7"/>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4B6DE6"/>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7C94"/>
    <w:rPr>
      <w:rFonts w:ascii="Tahoma" w:hAnsi="Tahoma" w:cs="Tahoma"/>
      <w:sz w:val="16"/>
      <w:szCs w:val="16"/>
    </w:rPr>
  </w:style>
  <w:style w:type="character" w:customStyle="1" w:styleId="BalloonTextChar">
    <w:name w:val="Balloon Text Char"/>
    <w:basedOn w:val="DefaultParagraphFont"/>
    <w:link w:val="BalloonText"/>
    <w:uiPriority w:val="99"/>
    <w:semiHidden/>
    <w:rsid w:val="00187C94"/>
    <w:rPr>
      <w:rFonts w:ascii="Tahoma" w:eastAsia="Times New Roman" w:hAnsi="Tahoma" w:cs="Tahoma"/>
      <w:sz w:val="16"/>
      <w:szCs w:val="16"/>
    </w:rPr>
  </w:style>
  <w:style w:type="character" w:styleId="Hyperlink">
    <w:name w:val="Hyperlink"/>
    <w:basedOn w:val="DefaultParagraphFont"/>
    <w:uiPriority w:val="99"/>
    <w:unhideWhenUsed/>
    <w:rsid w:val="004F4D60"/>
    <w:rPr>
      <w:color w:val="0000FF"/>
      <w:u w:val="single"/>
    </w:rPr>
  </w:style>
  <w:style w:type="paragraph" w:styleId="NormalWeb">
    <w:name w:val="Normal (Web)"/>
    <w:basedOn w:val="Normal"/>
    <w:uiPriority w:val="99"/>
    <w:unhideWhenUsed/>
    <w:rsid w:val="004F4D60"/>
    <w:pPr>
      <w:spacing w:after="127"/>
    </w:pPr>
    <w:rPr>
      <w:sz w:val="24"/>
      <w:szCs w:val="24"/>
    </w:rPr>
  </w:style>
  <w:style w:type="paragraph" w:styleId="Header">
    <w:name w:val="header"/>
    <w:basedOn w:val="Normal"/>
    <w:link w:val="HeaderChar"/>
    <w:uiPriority w:val="99"/>
    <w:semiHidden/>
    <w:unhideWhenUsed/>
    <w:rsid w:val="00E3449B"/>
    <w:pPr>
      <w:tabs>
        <w:tab w:val="center" w:pos="4680"/>
        <w:tab w:val="right" w:pos="9360"/>
      </w:tabs>
    </w:pPr>
  </w:style>
  <w:style w:type="character" w:customStyle="1" w:styleId="HeaderChar">
    <w:name w:val="Header Char"/>
    <w:basedOn w:val="DefaultParagraphFont"/>
    <w:link w:val="Header"/>
    <w:uiPriority w:val="99"/>
    <w:semiHidden/>
    <w:rsid w:val="00E3449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E3449B"/>
    <w:pPr>
      <w:tabs>
        <w:tab w:val="center" w:pos="4680"/>
        <w:tab w:val="right" w:pos="9360"/>
      </w:tabs>
    </w:pPr>
  </w:style>
  <w:style w:type="character" w:customStyle="1" w:styleId="FooterChar">
    <w:name w:val="Footer Char"/>
    <w:basedOn w:val="DefaultParagraphFont"/>
    <w:link w:val="Footer"/>
    <w:uiPriority w:val="99"/>
    <w:semiHidden/>
    <w:rsid w:val="00E3449B"/>
    <w:rPr>
      <w:rFonts w:ascii="Times New Roman" w:eastAsia="Times New Roman" w:hAnsi="Times New Roman" w:cs="Times New Roman"/>
      <w:sz w:val="20"/>
      <w:szCs w:val="20"/>
    </w:rPr>
  </w:style>
  <w:style w:type="paragraph" w:styleId="ListParagraph">
    <w:name w:val="List Paragraph"/>
    <w:basedOn w:val="Normal"/>
    <w:uiPriority w:val="34"/>
    <w:qFormat/>
    <w:rsid w:val="00934EED"/>
    <w:pPr>
      <w:ind w:left="720"/>
      <w:contextualSpacing/>
    </w:pPr>
  </w:style>
  <w:style w:type="character" w:customStyle="1" w:styleId="lrzxr">
    <w:name w:val="lrzxr"/>
    <w:basedOn w:val="DefaultParagraphFont"/>
    <w:rsid w:val="00AF6038"/>
  </w:style>
  <w:style w:type="character" w:customStyle="1" w:styleId="ilfuvd">
    <w:name w:val="ilfuvd"/>
    <w:basedOn w:val="DefaultParagraphFont"/>
    <w:rsid w:val="00A94B26"/>
  </w:style>
  <w:style w:type="character" w:styleId="Strong">
    <w:name w:val="Strong"/>
    <w:basedOn w:val="DefaultParagraphFont"/>
    <w:uiPriority w:val="22"/>
    <w:qFormat/>
    <w:rsid w:val="006B7AD3"/>
    <w:rPr>
      <w:b/>
      <w:bCs/>
    </w:rPr>
  </w:style>
  <w:style w:type="character" w:customStyle="1" w:styleId="Heading2Char">
    <w:name w:val="Heading 2 Char"/>
    <w:basedOn w:val="DefaultParagraphFont"/>
    <w:link w:val="Heading2"/>
    <w:uiPriority w:val="9"/>
    <w:rsid w:val="008E57D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A49AE"/>
    <w:rPr>
      <w:rFonts w:asciiTheme="majorHAnsi" w:eastAsiaTheme="majorEastAsia" w:hAnsiTheme="majorHAnsi" w:cstheme="majorBidi"/>
      <w:b/>
      <w:bCs/>
      <w:color w:val="4472C4" w:themeColor="accent1"/>
      <w:sz w:val="20"/>
      <w:szCs w:val="20"/>
    </w:rPr>
  </w:style>
  <w:style w:type="character" w:customStyle="1" w:styleId="Heading1Char">
    <w:name w:val="Heading 1 Char"/>
    <w:basedOn w:val="DefaultParagraphFont"/>
    <w:link w:val="Heading1"/>
    <w:uiPriority w:val="9"/>
    <w:rsid w:val="001B56FB"/>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rsid w:val="005B7FF0"/>
    <w:rPr>
      <w:rFonts w:asciiTheme="majorHAnsi" w:eastAsiaTheme="majorEastAsia" w:hAnsiTheme="majorHAnsi" w:cstheme="majorBidi"/>
      <w:b/>
      <w:bCs/>
      <w:i/>
      <w:iCs/>
      <w:color w:val="4472C4" w:themeColor="accent1"/>
      <w:sz w:val="20"/>
      <w:szCs w:val="20"/>
    </w:rPr>
  </w:style>
  <w:style w:type="character" w:customStyle="1" w:styleId="e24kjd">
    <w:name w:val="e24kjd"/>
    <w:basedOn w:val="DefaultParagraphFont"/>
    <w:rsid w:val="00EF2D09"/>
  </w:style>
  <w:style w:type="paragraph" w:styleId="NoSpacing">
    <w:name w:val="No Spacing"/>
    <w:uiPriority w:val="1"/>
    <w:qFormat/>
    <w:rsid w:val="00513476"/>
    <w:pPr>
      <w:spacing w:after="0" w:line="240" w:lineRule="auto"/>
    </w:pPr>
  </w:style>
  <w:style w:type="paragraph" w:styleId="Title">
    <w:name w:val="Title"/>
    <w:basedOn w:val="Normal"/>
    <w:next w:val="Normal"/>
    <w:link w:val="TitleChar"/>
    <w:uiPriority w:val="10"/>
    <w:qFormat/>
    <w:rsid w:val="008662E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662E7"/>
    <w:rPr>
      <w:rFonts w:asciiTheme="majorHAnsi" w:eastAsiaTheme="majorEastAsia" w:hAnsiTheme="majorHAnsi" w:cstheme="majorBidi"/>
      <w:color w:val="323E4F" w:themeColor="text2" w:themeShade="BF"/>
      <w:spacing w:val="5"/>
      <w:kern w:val="28"/>
      <w:sz w:val="52"/>
      <w:szCs w:val="52"/>
    </w:rPr>
  </w:style>
  <w:style w:type="character" w:customStyle="1" w:styleId="Heading5Char">
    <w:name w:val="Heading 5 Char"/>
    <w:basedOn w:val="DefaultParagraphFont"/>
    <w:link w:val="Heading5"/>
    <w:uiPriority w:val="9"/>
    <w:rsid w:val="008662E7"/>
    <w:rPr>
      <w:rFonts w:asciiTheme="majorHAnsi" w:eastAsiaTheme="majorEastAsia" w:hAnsiTheme="majorHAnsi" w:cstheme="majorBidi"/>
      <w:color w:val="1F3763" w:themeColor="accent1" w:themeShade="7F"/>
      <w:sz w:val="20"/>
      <w:szCs w:val="20"/>
    </w:rPr>
  </w:style>
  <w:style w:type="paragraph" w:customStyle="1" w:styleId="yiv7175193722ydp5eb367camsonormal">
    <w:name w:val="yiv7175193722ydp5eb367camsonormal"/>
    <w:basedOn w:val="Normal"/>
    <w:rsid w:val="00104328"/>
    <w:pPr>
      <w:spacing w:before="100" w:beforeAutospacing="1" w:after="100" w:afterAutospacing="1"/>
    </w:pPr>
    <w:rPr>
      <w:sz w:val="24"/>
      <w:szCs w:val="24"/>
    </w:rPr>
  </w:style>
  <w:style w:type="character" w:customStyle="1" w:styleId="post-title">
    <w:name w:val="post-title"/>
    <w:basedOn w:val="DefaultParagraphFont"/>
    <w:rsid w:val="007B2037"/>
  </w:style>
  <w:style w:type="paragraph" w:customStyle="1" w:styleId="first">
    <w:name w:val="first"/>
    <w:basedOn w:val="Normal"/>
    <w:rsid w:val="00F94AD4"/>
    <w:pPr>
      <w:spacing w:before="100" w:beforeAutospacing="1" w:after="100" w:afterAutospacing="1"/>
    </w:pPr>
    <w:rPr>
      <w:sz w:val="24"/>
      <w:szCs w:val="24"/>
    </w:rPr>
  </w:style>
  <w:style w:type="character" w:styleId="Emphasis">
    <w:name w:val="Emphasis"/>
    <w:basedOn w:val="DefaultParagraphFont"/>
    <w:uiPriority w:val="20"/>
    <w:qFormat/>
    <w:rsid w:val="00066DD9"/>
    <w:rPr>
      <w:i/>
      <w:iCs/>
    </w:rPr>
  </w:style>
  <w:style w:type="character" w:customStyle="1" w:styleId="hgkelc">
    <w:name w:val="hgkelc"/>
    <w:basedOn w:val="DefaultParagraphFont"/>
    <w:rsid w:val="004D6034"/>
  </w:style>
  <w:style w:type="character" w:customStyle="1" w:styleId="Heading6Char">
    <w:name w:val="Heading 6 Char"/>
    <w:basedOn w:val="DefaultParagraphFont"/>
    <w:link w:val="Heading6"/>
    <w:uiPriority w:val="9"/>
    <w:rsid w:val="004B6DE6"/>
    <w:rPr>
      <w:rFonts w:asciiTheme="majorHAnsi" w:eastAsiaTheme="majorEastAsia" w:hAnsiTheme="majorHAnsi" w:cstheme="majorBidi"/>
      <w:i/>
      <w:iCs/>
      <w:color w:val="1F3763" w:themeColor="accent1" w:themeShade="7F"/>
      <w:sz w:val="20"/>
      <w:szCs w:val="20"/>
    </w:rPr>
  </w:style>
  <w:style w:type="paragraph" w:customStyle="1" w:styleId="has-drop-cap">
    <w:name w:val="has-drop-cap"/>
    <w:basedOn w:val="Normal"/>
    <w:rsid w:val="006212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788">
      <w:bodyDiv w:val="1"/>
      <w:marLeft w:val="0"/>
      <w:marRight w:val="0"/>
      <w:marTop w:val="0"/>
      <w:marBottom w:val="0"/>
      <w:divBdr>
        <w:top w:val="none" w:sz="0" w:space="0" w:color="auto"/>
        <w:left w:val="none" w:sz="0" w:space="0" w:color="auto"/>
        <w:bottom w:val="none" w:sz="0" w:space="0" w:color="auto"/>
        <w:right w:val="none" w:sz="0" w:space="0" w:color="auto"/>
      </w:divBdr>
    </w:div>
    <w:div w:id="18238973">
      <w:bodyDiv w:val="1"/>
      <w:marLeft w:val="0"/>
      <w:marRight w:val="0"/>
      <w:marTop w:val="0"/>
      <w:marBottom w:val="0"/>
      <w:divBdr>
        <w:top w:val="none" w:sz="0" w:space="0" w:color="auto"/>
        <w:left w:val="none" w:sz="0" w:space="0" w:color="auto"/>
        <w:bottom w:val="none" w:sz="0" w:space="0" w:color="auto"/>
        <w:right w:val="none" w:sz="0" w:space="0" w:color="auto"/>
      </w:divBdr>
      <w:divsChild>
        <w:div w:id="1545017960">
          <w:marLeft w:val="0"/>
          <w:marRight w:val="0"/>
          <w:marTop w:val="0"/>
          <w:marBottom w:val="0"/>
          <w:divBdr>
            <w:top w:val="none" w:sz="0" w:space="0" w:color="auto"/>
            <w:left w:val="none" w:sz="0" w:space="0" w:color="auto"/>
            <w:bottom w:val="none" w:sz="0" w:space="0" w:color="auto"/>
            <w:right w:val="none" w:sz="0" w:space="0" w:color="auto"/>
          </w:divBdr>
        </w:div>
        <w:div w:id="315307826">
          <w:marLeft w:val="0"/>
          <w:marRight w:val="0"/>
          <w:marTop w:val="0"/>
          <w:marBottom w:val="0"/>
          <w:divBdr>
            <w:top w:val="none" w:sz="0" w:space="0" w:color="auto"/>
            <w:left w:val="none" w:sz="0" w:space="0" w:color="auto"/>
            <w:bottom w:val="none" w:sz="0" w:space="0" w:color="auto"/>
            <w:right w:val="none" w:sz="0" w:space="0" w:color="auto"/>
          </w:divBdr>
        </w:div>
        <w:div w:id="224612557">
          <w:marLeft w:val="0"/>
          <w:marRight w:val="0"/>
          <w:marTop w:val="0"/>
          <w:marBottom w:val="0"/>
          <w:divBdr>
            <w:top w:val="none" w:sz="0" w:space="0" w:color="auto"/>
            <w:left w:val="none" w:sz="0" w:space="0" w:color="auto"/>
            <w:bottom w:val="none" w:sz="0" w:space="0" w:color="auto"/>
            <w:right w:val="none" w:sz="0" w:space="0" w:color="auto"/>
          </w:divBdr>
        </w:div>
        <w:div w:id="1449394766">
          <w:marLeft w:val="0"/>
          <w:marRight w:val="0"/>
          <w:marTop w:val="0"/>
          <w:marBottom w:val="0"/>
          <w:divBdr>
            <w:top w:val="none" w:sz="0" w:space="0" w:color="auto"/>
            <w:left w:val="none" w:sz="0" w:space="0" w:color="auto"/>
            <w:bottom w:val="none" w:sz="0" w:space="0" w:color="auto"/>
            <w:right w:val="none" w:sz="0" w:space="0" w:color="auto"/>
          </w:divBdr>
        </w:div>
      </w:divsChild>
    </w:div>
    <w:div w:id="75329208">
      <w:bodyDiv w:val="1"/>
      <w:marLeft w:val="0"/>
      <w:marRight w:val="0"/>
      <w:marTop w:val="0"/>
      <w:marBottom w:val="0"/>
      <w:divBdr>
        <w:top w:val="none" w:sz="0" w:space="0" w:color="auto"/>
        <w:left w:val="none" w:sz="0" w:space="0" w:color="auto"/>
        <w:bottom w:val="none" w:sz="0" w:space="0" w:color="auto"/>
        <w:right w:val="none" w:sz="0" w:space="0" w:color="auto"/>
      </w:divBdr>
    </w:div>
    <w:div w:id="127402795">
      <w:bodyDiv w:val="1"/>
      <w:marLeft w:val="0"/>
      <w:marRight w:val="0"/>
      <w:marTop w:val="0"/>
      <w:marBottom w:val="0"/>
      <w:divBdr>
        <w:top w:val="none" w:sz="0" w:space="0" w:color="auto"/>
        <w:left w:val="none" w:sz="0" w:space="0" w:color="auto"/>
        <w:bottom w:val="none" w:sz="0" w:space="0" w:color="auto"/>
        <w:right w:val="none" w:sz="0" w:space="0" w:color="auto"/>
      </w:divBdr>
    </w:div>
    <w:div w:id="210925857">
      <w:bodyDiv w:val="1"/>
      <w:marLeft w:val="0"/>
      <w:marRight w:val="0"/>
      <w:marTop w:val="0"/>
      <w:marBottom w:val="0"/>
      <w:divBdr>
        <w:top w:val="none" w:sz="0" w:space="0" w:color="auto"/>
        <w:left w:val="none" w:sz="0" w:space="0" w:color="auto"/>
        <w:bottom w:val="none" w:sz="0" w:space="0" w:color="auto"/>
        <w:right w:val="none" w:sz="0" w:space="0" w:color="auto"/>
      </w:divBdr>
    </w:div>
    <w:div w:id="229269202">
      <w:bodyDiv w:val="1"/>
      <w:marLeft w:val="0"/>
      <w:marRight w:val="0"/>
      <w:marTop w:val="0"/>
      <w:marBottom w:val="0"/>
      <w:divBdr>
        <w:top w:val="none" w:sz="0" w:space="0" w:color="auto"/>
        <w:left w:val="none" w:sz="0" w:space="0" w:color="auto"/>
        <w:bottom w:val="none" w:sz="0" w:space="0" w:color="auto"/>
        <w:right w:val="none" w:sz="0" w:space="0" w:color="auto"/>
      </w:divBdr>
    </w:div>
    <w:div w:id="238371863">
      <w:bodyDiv w:val="1"/>
      <w:marLeft w:val="0"/>
      <w:marRight w:val="0"/>
      <w:marTop w:val="0"/>
      <w:marBottom w:val="0"/>
      <w:divBdr>
        <w:top w:val="none" w:sz="0" w:space="0" w:color="auto"/>
        <w:left w:val="none" w:sz="0" w:space="0" w:color="auto"/>
        <w:bottom w:val="none" w:sz="0" w:space="0" w:color="auto"/>
        <w:right w:val="none" w:sz="0" w:space="0" w:color="auto"/>
      </w:divBdr>
    </w:div>
    <w:div w:id="287246044">
      <w:bodyDiv w:val="1"/>
      <w:marLeft w:val="0"/>
      <w:marRight w:val="0"/>
      <w:marTop w:val="0"/>
      <w:marBottom w:val="0"/>
      <w:divBdr>
        <w:top w:val="none" w:sz="0" w:space="0" w:color="auto"/>
        <w:left w:val="none" w:sz="0" w:space="0" w:color="auto"/>
        <w:bottom w:val="none" w:sz="0" w:space="0" w:color="auto"/>
        <w:right w:val="none" w:sz="0" w:space="0" w:color="auto"/>
      </w:divBdr>
    </w:div>
    <w:div w:id="325286015">
      <w:bodyDiv w:val="1"/>
      <w:marLeft w:val="0"/>
      <w:marRight w:val="0"/>
      <w:marTop w:val="0"/>
      <w:marBottom w:val="0"/>
      <w:divBdr>
        <w:top w:val="none" w:sz="0" w:space="0" w:color="auto"/>
        <w:left w:val="none" w:sz="0" w:space="0" w:color="auto"/>
        <w:bottom w:val="none" w:sz="0" w:space="0" w:color="auto"/>
        <w:right w:val="none" w:sz="0" w:space="0" w:color="auto"/>
      </w:divBdr>
      <w:divsChild>
        <w:div w:id="1077556949">
          <w:marLeft w:val="0"/>
          <w:marRight w:val="0"/>
          <w:marTop w:val="0"/>
          <w:marBottom w:val="0"/>
          <w:divBdr>
            <w:top w:val="none" w:sz="0" w:space="0" w:color="auto"/>
            <w:left w:val="none" w:sz="0" w:space="0" w:color="auto"/>
            <w:bottom w:val="none" w:sz="0" w:space="0" w:color="auto"/>
            <w:right w:val="none" w:sz="0" w:space="0" w:color="auto"/>
          </w:divBdr>
        </w:div>
      </w:divsChild>
    </w:div>
    <w:div w:id="344213125">
      <w:bodyDiv w:val="1"/>
      <w:marLeft w:val="0"/>
      <w:marRight w:val="0"/>
      <w:marTop w:val="0"/>
      <w:marBottom w:val="0"/>
      <w:divBdr>
        <w:top w:val="none" w:sz="0" w:space="0" w:color="auto"/>
        <w:left w:val="none" w:sz="0" w:space="0" w:color="auto"/>
        <w:bottom w:val="none" w:sz="0" w:space="0" w:color="auto"/>
        <w:right w:val="none" w:sz="0" w:space="0" w:color="auto"/>
      </w:divBdr>
    </w:div>
    <w:div w:id="371998345">
      <w:bodyDiv w:val="1"/>
      <w:marLeft w:val="0"/>
      <w:marRight w:val="0"/>
      <w:marTop w:val="0"/>
      <w:marBottom w:val="0"/>
      <w:divBdr>
        <w:top w:val="none" w:sz="0" w:space="0" w:color="auto"/>
        <w:left w:val="none" w:sz="0" w:space="0" w:color="auto"/>
        <w:bottom w:val="none" w:sz="0" w:space="0" w:color="auto"/>
        <w:right w:val="none" w:sz="0" w:space="0" w:color="auto"/>
      </w:divBdr>
    </w:div>
    <w:div w:id="378745814">
      <w:bodyDiv w:val="1"/>
      <w:marLeft w:val="0"/>
      <w:marRight w:val="0"/>
      <w:marTop w:val="0"/>
      <w:marBottom w:val="0"/>
      <w:divBdr>
        <w:top w:val="none" w:sz="0" w:space="0" w:color="auto"/>
        <w:left w:val="none" w:sz="0" w:space="0" w:color="auto"/>
        <w:bottom w:val="none" w:sz="0" w:space="0" w:color="auto"/>
        <w:right w:val="none" w:sz="0" w:space="0" w:color="auto"/>
      </w:divBdr>
      <w:divsChild>
        <w:div w:id="2048135617">
          <w:marLeft w:val="0"/>
          <w:marRight w:val="0"/>
          <w:marTop w:val="0"/>
          <w:marBottom w:val="0"/>
          <w:divBdr>
            <w:top w:val="none" w:sz="0" w:space="0" w:color="auto"/>
            <w:left w:val="none" w:sz="0" w:space="0" w:color="auto"/>
            <w:bottom w:val="none" w:sz="0" w:space="0" w:color="auto"/>
            <w:right w:val="none" w:sz="0" w:space="0" w:color="auto"/>
          </w:divBdr>
        </w:div>
      </w:divsChild>
    </w:div>
    <w:div w:id="386078097">
      <w:bodyDiv w:val="1"/>
      <w:marLeft w:val="0"/>
      <w:marRight w:val="0"/>
      <w:marTop w:val="0"/>
      <w:marBottom w:val="0"/>
      <w:divBdr>
        <w:top w:val="none" w:sz="0" w:space="0" w:color="auto"/>
        <w:left w:val="none" w:sz="0" w:space="0" w:color="auto"/>
        <w:bottom w:val="none" w:sz="0" w:space="0" w:color="auto"/>
        <w:right w:val="none" w:sz="0" w:space="0" w:color="auto"/>
      </w:divBdr>
    </w:div>
    <w:div w:id="435298382">
      <w:bodyDiv w:val="1"/>
      <w:marLeft w:val="0"/>
      <w:marRight w:val="0"/>
      <w:marTop w:val="0"/>
      <w:marBottom w:val="0"/>
      <w:divBdr>
        <w:top w:val="none" w:sz="0" w:space="0" w:color="auto"/>
        <w:left w:val="none" w:sz="0" w:space="0" w:color="auto"/>
        <w:bottom w:val="none" w:sz="0" w:space="0" w:color="auto"/>
        <w:right w:val="none" w:sz="0" w:space="0" w:color="auto"/>
      </w:divBdr>
    </w:div>
    <w:div w:id="461922059">
      <w:bodyDiv w:val="1"/>
      <w:marLeft w:val="0"/>
      <w:marRight w:val="0"/>
      <w:marTop w:val="0"/>
      <w:marBottom w:val="0"/>
      <w:divBdr>
        <w:top w:val="none" w:sz="0" w:space="0" w:color="auto"/>
        <w:left w:val="none" w:sz="0" w:space="0" w:color="auto"/>
        <w:bottom w:val="none" w:sz="0" w:space="0" w:color="auto"/>
        <w:right w:val="none" w:sz="0" w:space="0" w:color="auto"/>
      </w:divBdr>
    </w:div>
    <w:div w:id="502209030">
      <w:bodyDiv w:val="1"/>
      <w:marLeft w:val="0"/>
      <w:marRight w:val="0"/>
      <w:marTop w:val="0"/>
      <w:marBottom w:val="0"/>
      <w:divBdr>
        <w:top w:val="none" w:sz="0" w:space="0" w:color="auto"/>
        <w:left w:val="none" w:sz="0" w:space="0" w:color="auto"/>
        <w:bottom w:val="none" w:sz="0" w:space="0" w:color="auto"/>
        <w:right w:val="none" w:sz="0" w:space="0" w:color="auto"/>
      </w:divBdr>
      <w:divsChild>
        <w:div w:id="1935161152">
          <w:marLeft w:val="0"/>
          <w:marRight w:val="0"/>
          <w:marTop w:val="0"/>
          <w:marBottom w:val="0"/>
          <w:divBdr>
            <w:top w:val="none" w:sz="0" w:space="0" w:color="auto"/>
            <w:left w:val="none" w:sz="0" w:space="0" w:color="auto"/>
            <w:bottom w:val="none" w:sz="0" w:space="0" w:color="auto"/>
            <w:right w:val="none" w:sz="0" w:space="0" w:color="auto"/>
          </w:divBdr>
        </w:div>
      </w:divsChild>
    </w:div>
    <w:div w:id="510224116">
      <w:bodyDiv w:val="1"/>
      <w:marLeft w:val="0"/>
      <w:marRight w:val="0"/>
      <w:marTop w:val="0"/>
      <w:marBottom w:val="0"/>
      <w:divBdr>
        <w:top w:val="none" w:sz="0" w:space="0" w:color="auto"/>
        <w:left w:val="none" w:sz="0" w:space="0" w:color="auto"/>
        <w:bottom w:val="none" w:sz="0" w:space="0" w:color="auto"/>
        <w:right w:val="none" w:sz="0" w:space="0" w:color="auto"/>
      </w:divBdr>
    </w:div>
    <w:div w:id="613899177">
      <w:bodyDiv w:val="1"/>
      <w:marLeft w:val="0"/>
      <w:marRight w:val="0"/>
      <w:marTop w:val="0"/>
      <w:marBottom w:val="0"/>
      <w:divBdr>
        <w:top w:val="none" w:sz="0" w:space="0" w:color="auto"/>
        <w:left w:val="none" w:sz="0" w:space="0" w:color="auto"/>
        <w:bottom w:val="none" w:sz="0" w:space="0" w:color="auto"/>
        <w:right w:val="none" w:sz="0" w:space="0" w:color="auto"/>
      </w:divBdr>
    </w:div>
    <w:div w:id="700784862">
      <w:bodyDiv w:val="1"/>
      <w:marLeft w:val="0"/>
      <w:marRight w:val="0"/>
      <w:marTop w:val="0"/>
      <w:marBottom w:val="0"/>
      <w:divBdr>
        <w:top w:val="none" w:sz="0" w:space="0" w:color="auto"/>
        <w:left w:val="none" w:sz="0" w:space="0" w:color="auto"/>
        <w:bottom w:val="none" w:sz="0" w:space="0" w:color="auto"/>
        <w:right w:val="none" w:sz="0" w:space="0" w:color="auto"/>
      </w:divBdr>
      <w:divsChild>
        <w:div w:id="1176336784">
          <w:marLeft w:val="0"/>
          <w:marRight w:val="0"/>
          <w:marTop w:val="0"/>
          <w:marBottom w:val="0"/>
          <w:divBdr>
            <w:top w:val="none" w:sz="0" w:space="0" w:color="auto"/>
            <w:left w:val="none" w:sz="0" w:space="0" w:color="auto"/>
            <w:bottom w:val="none" w:sz="0" w:space="0" w:color="auto"/>
            <w:right w:val="none" w:sz="0" w:space="0" w:color="auto"/>
          </w:divBdr>
        </w:div>
      </w:divsChild>
    </w:div>
    <w:div w:id="736587423">
      <w:bodyDiv w:val="1"/>
      <w:marLeft w:val="0"/>
      <w:marRight w:val="0"/>
      <w:marTop w:val="0"/>
      <w:marBottom w:val="0"/>
      <w:divBdr>
        <w:top w:val="none" w:sz="0" w:space="0" w:color="auto"/>
        <w:left w:val="none" w:sz="0" w:space="0" w:color="auto"/>
        <w:bottom w:val="none" w:sz="0" w:space="0" w:color="auto"/>
        <w:right w:val="none" w:sz="0" w:space="0" w:color="auto"/>
      </w:divBdr>
    </w:div>
    <w:div w:id="741105294">
      <w:bodyDiv w:val="1"/>
      <w:marLeft w:val="0"/>
      <w:marRight w:val="0"/>
      <w:marTop w:val="0"/>
      <w:marBottom w:val="0"/>
      <w:divBdr>
        <w:top w:val="none" w:sz="0" w:space="0" w:color="auto"/>
        <w:left w:val="none" w:sz="0" w:space="0" w:color="auto"/>
        <w:bottom w:val="none" w:sz="0" w:space="0" w:color="auto"/>
        <w:right w:val="none" w:sz="0" w:space="0" w:color="auto"/>
      </w:divBdr>
    </w:div>
    <w:div w:id="748889862">
      <w:bodyDiv w:val="1"/>
      <w:marLeft w:val="0"/>
      <w:marRight w:val="0"/>
      <w:marTop w:val="0"/>
      <w:marBottom w:val="0"/>
      <w:divBdr>
        <w:top w:val="none" w:sz="0" w:space="0" w:color="auto"/>
        <w:left w:val="none" w:sz="0" w:space="0" w:color="auto"/>
        <w:bottom w:val="none" w:sz="0" w:space="0" w:color="auto"/>
        <w:right w:val="none" w:sz="0" w:space="0" w:color="auto"/>
      </w:divBdr>
      <w:divsChild>
        <w:div w:id="1559508203">
          <w:marLeft w:val="0"/>
          <w:marRight w:val="0"/>
          <w:marTop w:val="0"/>
          <w:marBottom w:val="0"/>
          <w:divBdr>
            <w:top w:val="none" w:sz="0" w:space="0" w:color="auto"/>
            <w:left w:val="none" w:sz="0" w:space="0" w:color="auto"/>
            <w:bottom w:val="none" w:sz="0" w:space="0" w:color="auto"/>
            <w:right w:val="none" w:sz="0" w:space="0" w:color="auto"/>
          </w:divBdr>
          <w:divsChild>
            <w:div w:id="1549876287">
              <w:marLeft w:val="0"/>
              <w:marRight w:val="0"/>
              <w:marTop w:val="0"/>
              <w:marBottom w:val="0"/>
              <w:divBdr>
                <w:top w:val="none" w:sz="0" w:space="0" w:color="auto"/>
                <w:left w:val="none" w:sz="0" w:space="0" w:color="auto"/>
                <w:bottom w:val="none" w:sz="0" w:space="0" w:color="auto"/>
                <w:right w:val="none" w:sz="0" w:space="0" w:color="auto"/>
              </w:divBdr>
              <w:divsChild>
                <w:div w:id="442963395">
                  <w:marLeft w:val="0"/>
                  <w:marRight w:val="0"/>
                  <w:marTop w:val="0"/>
                  <w:marBottom w:val="0"/>
                  <w:divBdr>
                    <w:top w:val="none" w:sz="0" w:space="0" w:color="auto"/>
                    <w:left w:val="none" w:sz="0" w:space="0" w:color="auto"/>
                    <w:bottom w:val="none" w:sz="0" w:space="0" w:color="auto"/>
                    <w:right w:val="none" w:sz="0" w:space="0" w:color="auto"/>
                  </w:divBdr>
                  <w:divsChild>
                    <w:div w:id="989870762">
                      <w:marLeft w:val="0"/>
                      <w:marRight w:val="0"/>
                      <w:marTop w:val="0"/>
                      <w:marBottom w:val="0"/>
                      <w:divBdr>
                        <w:top w:val="none" w:sz="0" w:space="0" w:color="auto"/>
                        <w:left w:val="none" w:sz="0" w:space="0" w:color="auto"/>
                        <w:bottom w:val="none" w:sz="0" w:space="0" w:color="auto"/>
                        <w:right w:val="none" w:sz="0" w:space="0" w:color="auto"/>
                      </w:divBdr>
                      <w:divsChild>
                        <w:div w:id="2072003035">
                          <w:marLeft w:val="0"/>
                          <w:marRight w:val="0"/>
                          <w:marTop w:val="0"/>
                          <w:marBottom w:val="0"/>
                          <w:divBdr>
                            <w:top w:val="none" w:sz="0" w:space="0" w:color="auto"/>
                            <w:left w:val="none" w:sz="0" w:space="0" w:color="auto"/>
                            <w:bottom w:val="none" w:sz="0" w:space="0" w:color="auto"/>
                            <w:right w:val="none" w:sz="0" w:space="0" w:color="auto"/>
                          </w:divBdr>
                          <w:divsChild>
                            <w:div w:id="629360838">
                              <w:marLeft w:val="0"/>
                              <w:marRight w:val="0"/>
                              <w:marTop w:val="0"/>
                              <w:marBottom w:val="0"/>
                              <w:divBdr>
                                <w:top w:val="none" w:sz="0" w:space="0" w:color="auto"/>
                                <w:left w:val="none" w:sz="0" w:space="0" w:color="auto"/>
                                <w:bottom w:val="none" w:sz="0" w:space="0" w:color="auto"/>
                                <w:right w:val="none" w:sz="0" w:space="0" w:color="auto"/>
                              </w:divBdr>
                            </w:div>
                          </w:divsChild>
                        </w:div>
                        <w:div w:id="224294474">
                          <w:marLeft w:val="0"/>
                          <w:marRight w:val="0"/>
                          <w:marTop w:val="0"/>
                          <w:marBottom w:val="0"/>
                          <w:divBdr>
                            <w:top w:val="none" w:sz="0" w:space="0" w:color="auto"/>
                            <w:left w:val="none" w:sz="0" w:space="0" w:color="auto"/>
                            <w:bottom w:val="none" w:sz="0" w:space="0" w:color="auto"/>
                            <w:right w:val="none" w:sz="0" w:space="0" w:color="auto"/>
                          </w:divBdr>
                          <w:divsChild>
                            <w:div w:id="322006561">
                              <w:marLeft w:val="0"/>
                              <w:marRight w:val="0"/>
                              <w:marTop w:val="0"/>
                              <w:marBottom w:val="0"/>
                              <w:divBdr>
                                <w:top w:val="none" w:sz="0" w:space="0" w:color="auto"/>
                                <w:left w:val="none" w:sz="0" w:space="0" w:color="auto"/>
                                <w:bottom w:val="none" w:sz="0" w:space="0" w:color="auto"/>
                                <w:right w:val="none" w:sz="0" w:space="0" w:color="auto"/>
                              </w:divBdr>
                            </w:div>
                            <w:div w:id="265964847">
                              <w:marLeft w:val="0"/>
                              <w:marRight w:val="0"/>
                              <w:marTop w:val="0"/>
                              <w:marBottom w:val="0"/>
                              <w:divBdr>
                                <w:top w:val="none" w:sz="0" w:space="0" w:color="auto"/>
                                <w:left w:val="none" w:sz="0" w:space="0" w:color="auto"/>
                                <w:bottom w:val="none" w:sz="0" w:space="0" w:color="auto"/>
                                <w:right w:val="none" w:sz="0" w:space="0" w:color="auto"/>
                              </w:divBdr>
                            </w:div>
                            <w:div w:id="330137129">
                              <w:marLeft w:val="0"/>
                              <w:marRight w:val="0"/>
                              <w:marTop w:val="0"/>
                              <w:marBottom w:val="0"/>
                              <w:divBdr>
                                <w:top w:val="none" w:sz="0" w:space="0" w:color="auto"/>
                                <w:left w:val="none" w:sz="0" w:space="0" w:color="auto"/>
                                <w:bottom w:val="none" w:sz="0" w:space="0" w:color="auto"/>
                                <w:right w:val="none" w:sz="0" w:space="0" w:color="auto"/>
                              </w:divBdr>
                            </w:div>
                          </w:divsChild>
                        </w:div>
                        <w:div w:id="2130004319">
                          <w:marLeft w:val="0"/>
                          <w:marRight w:val="0"/>
                          <w:marTop w:val="0"/>
                          <w:marBottom w:val="0"/>
                          <w:divBdr>
                            <w:top w:val="none" w:sz="0" w:space="0" w:color="auto"/>
                            <w:left w:val="none" w:sz="0" w:space="0" w:color="auto"/>
                            <w:bottom w:val="none" w:sz="0" w:space="0" w:color="auto"/>
                            <w:right w:val="none" w:sz="0" w:space="0" w:color="auto"/>
                          </w:divBdr>
                          <w:divsChild>
                            <w:div w:id="784277810">
                              <w:marLeft w:val="0"/>
                              <w:marRight w:val="0"/>
                              <w:marTop w:val="0"/>
                              <w:marBottom w:val="0"/>
                              <w:divBdr>
                                <w:top w:val="none" w:sz="0" w:space="0" w:color="auto"/>
                                <w:left w:val="none" w:sz="0" w:space="0" w:color="auto"/>
                                <w:bottom w:val="none" w:sz="0" w:space="0" w:color="auto"/>
                                <w:right w:val="none" w:sz="0" w:space="0" w:color="auto"/>
                              </w:divBdr>
                            </w:div>
                          </w:divsChild>
                        </w:div>
                        <w:div w:id="1210267732">
                          <w:marLeft w:val="0"/>
                          <w:marRight w:val="0"/>
                          <w:marTop w:val="0"/>
                          <w:marBottom w:val="0"/>
                          <w:divBdr>
                            <w:top w:val="none" w:sz="0" w:space="0" w:color="auto"/>
                            <w:left w:val="none" w:sz="0" w:space="0" w:color="auto"/>
                            <w:bottom w:val="none" w:sz="0" w:space="0" w:color="auto"/>
                            <w:right w:val="none" w:sz="0" w:space="0" w:color="auto"/>
                          </w:divBdr>
                          <w:divsChild>
                            <w:div w:id="1614166359">
                              <w:marLeft w:val="0"/>
                              <w:marRight w:val="0"/>
                              <w:marTop w:val="0"/>
                              <w:marBottom w:val="0"/>
                              <w:divBdr>
                                <w:top w:val="none" w:sz="0" w:space="0" w:color="auto"/>
                                <w:left w:val="none" w:sz="0" w:space="0" w:color="auto"/>
                                <w:bottom w:val="none" w:sz="0" w:space="0" w:color="auto"/>
                                <w:right w:val="none" w:sz="0" w:space="0" w:color="auto"/>
                              </w:divBdr>
                            </w:div>
                          </w:divsChild>
                        </w:div>
                        <w:div w:id="1132793693">
                          <w:marLeft w:val="0"/>
                          <w:marRight w:val="0"/>
                          <w:marTop w:val="0"/>
                          <w:marBottom w:val="0"/>
                          <w:divBdr>
                            <w:top w:val="none" w:sz="0" w:space="0" w:color="auto"/>
                            <w:left w:val="none" w:sz="0" w:space="0" w:color="auto"/>
                            <w:bottom w:val="none" w:sz="0" w:space="0" w:color="auto"/>
                            <w:right w:val="none" w:sz="0" w:space="0" w:color="auto"/>
                          </w:divBdr>
                          <w:divsChild>
                            <w:div w:id="2145152623">
                              <w:marLeft w:val="0"/>
                              <w:marRight w:val="0"/>
                              <w:marTop w:val="0"/>
                              <w:marBottom w:val="0"/>
                              <w:divBdr>
                                <w:top w:val="none" w:sz="0" w:space="0" w:color="auto"/>
                                <w:left w:val="none" w:sz="0" w:space="0" w:color="auto"/>
                                <w:bottom w:val="none" w:sz="0" w:space="0" w:color="auto"/>
                                <w:right w:val="none" w:sz="0" w:space="0" w:color="auto"/>
                              </w:divBdr>
                            </w:div>
                          </w:divsChild>
                        </w:div>
                        <w:div w:id="338318833">
                          <w:marLeft w:val="0"/>
                          <w:marRight w:val="0"/>
                          <w:marTop w:val="0"/>
                          <w:marBottom w:val="0"/>
                          <w:divBdr>
                            <w:top w:val="none" w:sz="0" w:space="0" w:color="auto"/>
                            <w:left w:val="none" w:sz="0" w:space="0" w:color="auto"/>
                            <w:bottom w:val="none" w:sz="0" w:space="0" w:color="auto"/>
                            <w:right w:val="none" w:sz="0" w:space="0" w:color="auto"/>
                          </w:divBdr>
                          <w:divsChild>
                            <w:div w:id="2085450616">
                              <w:marLeft w:val="0"/>
                              <w:marRight w:val="0"/>
                              <w:marTop w:val="0"/>
                              <w:marBottom w:val="0"/>
                              <w:divBdr>
                                <w:top w:val="none" w:sz="0" w:space="0" w:color="auto"/>
                                <w:left w:val="none" w:sz="0" w:space="0" w:color="auto"/>
                                <w:bottom w:val="none" w:sz="0" w:space="0" w:color="auto"/>
                                <w:right w:val="none" w:sz="0" w:space="0" w:color="auto"/>
                              </w:divBdr>
                            </w:div>
                            <w:div w:id="1612592699">
                              <w:marLeft w:val="0"/>
                              <w:marRight w:val="0"/>
                              <w:marTop w:val="0"/>
                              <w:marBottom w:val="0"/>
                              <w:divBdr>
                                <w:top w:val="none" w:sz="0" w:space="0" w:color="auto"/>
                                <w:left w:val="none" w:sz="0" w:space="0" w:color="auto"/>
                                <w:bottom w:val="none" w:sz="0" w:space="0" w:color="auto"/>
                                <w:right w:val="none" w:sz="0" w:space="0" w:color="auto"/>
                              </w:divBdr>
                            </w:div>
                          </w:divsChild>
                        </w:div>
                        <w:div w:id="1157575837">
                          <w:marLeft w:val="0"/>
                          <w:marRight w:val="0"/>
                          <w:marTop w:val="0"/>
                          <w:marBottom w:val="0"/>
                          <w:divBdr>
                            <w:top w:val="none" w:sz="0" w:space="0" w:color="auto"/>
                            <w:left w:val="none" w:sz="0" w:space="0" w:color="auto"/>
                            <w:bottom w:val="none" w:sz="0" w:space="0" w:color="auto"/>
                            <w:right w:val="none" w:sz="0" w:space="0" w:color="auto"/>
                          </w:divBdr>
                          <w:divsChild>
                            <w:div w:id="839544993">
                              <w:marLeft w:val="0"/>
                              <w:marRight w:val="0"/>
                              <w:marTop w:val="0"/>
                              <w:marBottom w:val="0"/>
                              <w:divBdr>
                                <w:top w:val="none" w:sz="0" w:space="0" w:color="auto"/>
                                <w:left w:val="none" w:sz="0" w:space="0" w:color="auto"/>
                                <w:bottom w:val="none" w:sz="0" w:space="0" w:color="auto"/>
                                <w:right w:val="none" w:sz="0" w:space="0" w:color="auto"/>
                              </w:divBdr>
                            </w:div>
                            <w:div w:id="2083479264">
                              <w:marLeft w:val="0"/>
                              <w:marRight w:val="0"/>
                              <w:marTop w:val="0"/>
                              <w:marBottom w:val="0"/>
                              <w:divBdr>
                                <w:top w:val="none" w:sz="0" w:space="0" w:color="auto"/>
                                <w:left w:val="none" w:sz="0" w:space="0" w:color="auto"/>
                                <w:bottom w:val="none" w:sz="0" w:space="0" w:color="auto"/>
                                <w:right w:val="none" w:sz="0" w:space="0" w:color="auto"/>
                              </w:divBdr>
                            </w:div>
                            <w:div w:id="1710063478">
                              <w:marLeft w:val="0"/>
                              <w:marRight w:val="0"/>
                              <w:marTop w:val="0"/>
                              <w:marBottom w:val="0"/>
                              <w:divBdr>
                                <w:top w:val="none" w:sz="0" w:space="0" w:color="auto"/>
                                <w:left w:val="none" w:sz="0" w:space="0" w:color="auto"/>
                                <w:bottom w:val="none" w:sz="0" w:space="0" w:color="auto"/>
                                <w:right w:val="none" w:sz="0" w:space="0" w:color="auto"/>
                              </w:divBdr>
                            </w:div>
                            <w:div w:id="2030372616">
                              <w:marLeft w:val="0"/>
                              <w:marRight w:val="0"/>
                              <w:marTop w:val="0"/>
                              <w:marBottom w:val="0"/>
                              <w:divBdr>
                                <w:top w:val="none" w:sz="0" w:space="0" w:color="auto"/>
                                <w:left w:val="none" w:sz="0" w:space="0" w:color="auto"/>
                                <w:bottom w:val="none" w:sz="0" w:space="0" w:color="auto"/>
                                <w:right w:val="none" w:sz="0" w:space="0" w:color="auto"/>
                              </w:divBdr>
                            </w:div>
                            <w:div w:id="1330132636">
                              <w:marLeft w:val="0"/>
                              <w:marRight w:val="0"/>
                              <w:marTop w:val="0"/>
                              <w:marBottom w:val="0"/>
                              <w:divBdr>
                                <w:top w:val="none" w:sz="0" w:space="0" w:color="auto"/>
                                <w:left w:val="none" w:sz="0" w:space="0" w:color="auto"/>
                                <w:bottom w:val="none" w:sz="0" w:space="0" w:color="auto"/>
                                <w:right w:val="none" w:sz="0" w:space="0" w:color="auto"/>
                              </w:divBdr>
                            </w:div>
                            <w:div w:id="615217245">
                              <w:marLeft w:val="0"/>
                              <w:marRight w:val="0"/>
                              <w:marTop w:val="0"/>
                              <w:marBottom w:val="0"/>
                              <w:divBdr>
                                <w:top w:val="none" w:sz="0" w:space="0" w:color="auto"/>
                                <w:left w:val="none" w:sz="0" w:space="0" w:color="auto"/>
                                <w:bottom w:val="none" w:sz="0" w:space="0" w:color="auto"/>
                                <w:right w:val="none" w:sz="0" w:space="0" w:color="auto"/>
                              </w:divBdr>
                            </w:div>
                            <w:div w:id="597761031">
                              <w:marLeft w:val="0"/>
                              <w:marRight w:val="0"/>
                              <w:marTop w:val="0"/>
                              <w:marBottom w:val="0"/>
                              <w:divBdr>
                                <w:top w:val="none" w:sz="0" w:space="0" w:color="auto"/>
                                <w:left w:val="none" w:sz="0" w:space="0" w:color="auto"/>
                                <w:bottom w:val="none" w:sz="0" w:space="0" w:color="auto"/>
                                <w:right w:val="none" w:sz="0" w:space="0" w:color="auto"/>
                              </w:divBdr>
                            </w:div>
                          </w:divsChild>
                        </w:div>
                        <w:div w:id="642541984">
                          <w:marLeft w:val="0"/>
                          <w:marRight w:val="0"/>
                          <w:marTop w:val="0"/>
                          <w:marBottom w:val="0"/>
                          <w:divBdr>
                            <w:top w:val="none" w:sz="0" w:space="0" w:color="auto"/>
                            <w:left w:val="none" w:sz="0" w:space="0" w:color="auto"/>
                            <w:bottom w:val="none" w:sz="0" w:space="0" w:color="auto"/>
                            <w:right w:val="none" w:sz="0" w:space="0" w:color="auto"/>
                          </w:divBdr>
                          <w:divsChild>
                            <w:div w:id="51319493">
                              <w:marLeft w:val="0"/>
                              <w:marRight w:val="0"/>
                              <w:marTop w:val="0"/>
                              <w:marBottom w:val="0"/>
                              <w:divBdr>
                                <w:top w:val="none" w:sz="0" w:space="0" w:color="auto"/>
                                <w:left w:val="none" w:sz="0" w:space="0" w:color="auto"/>
                                <w:bottom w:val="none" w:sz="0" w:space="0" w:color="auto"/>
                                <w:right w:val="none" w:sz="0" w:space="0" w:color="auto"/>
                              </w:divBdr>
                            </w:div>
                          </w:divsChild>
                        </w:div>
                        <w:div w:id="2088460275">
                          <w:marLeft w:val="0"/>
                          <w:marRight w:val="0"/>
                          <w:marTop w:val="0"/>
                          <w:marBottom w:val="0"/>
                          <w:divBdr>
                            <w:top w:val="none" w:sz="0" w:space="0" w:color="auto"/>
                            <w:left w:val="none" w:sz="0" w:space="0" w:color="auto"/>
                            <w:bottom w:val="none" w:sz="0" w:space="0" w:color="auto"/>
                            <w:right w:val="none" w:sz="0" w:space="0" w:color="auto"/>
                          </w:divBdr>
                          <w:divsChild>
                            <w:div w:id="1121068061">
                              <w:marLeft w:val="0"/>
                              <w:marRight w:val="0"/>
                              <w:marTop w:val="0"/>
                              <w:marBottom w:val="0"/>
                              <w:divBdr>
                                <w:top w:val="none" w:sz="0" w:space="0" w:color="auto"/>
                                <w:left w:val="none" w:sz="0" w:space="0" w:color="auto"/>
                                <w:bottom w:val="none" w:sz="0" w:space="0" w:color="auto"/>
                                <w:right w:val="none" w:sz="0" w:space="0" w:color="auto"/>
                              </w:divBdr>
                            </w:div>
                          </w:divsChild>
                        </w:div>
                        <w:div w:id="1598715705">
                          <w:marLeft w:val="0"/>
                          <w:marRight w:val="0"/>
                          <w:marTop w:val="0"/>
                          <w:marBottom w:val="0"/>
                          <w:divBdr>
                            <w:top w:val="none" w:sz="0" w:space="0" w:color="auto"/>
                            <w:left w:val="none" w:sz="0" w:space="0" w:color="auto"/>
                            <w:bottom w:val="none" w:sz="0" w:space="0" w:color="auto"/>
                            <w:right w:val="none" w:sz="0" w:space="0" w:color="auto"/>
                          </w:divBdr>
                          <w:divsChild>
                            <w:div w:id="2144619858">
                              <w:marLeft w:val="0"/>
                              <w:marRight w:val="0"/>
                              <w:marTop w:val="0"/>
                              <w:marBottom w:val="0"/>
                              <w:divBdr>
                                <w:top w:val="none" w:sz="0" w:space="0" w:color="auto"/>
                                <w:left w:val="none" w:sz="0" w:space="0" w:color="auto"/>
                                <w:bottom w:val="none" w:sz="0" w:space="0" w:color="auto"/>
                                <w:right w:val="none" w:sz="0" w:space="0" w:color="auto"/>
                              </w:divBdr>
                            </w:div>
                          </w:divsChild>
                        </w:div>
                        <w:div w:id="1971085512">
                          <w:marLeft w:val="0"/>
                          <w:marRight w:val="0"/>
                          <w:marTop w:val="0"/>
                          <w:marBottom w:val="0"/>
                          <w:divBdr>
                            <w:top w:val="none" w:sz="0" w:space="0" w:color="auto"/>
                            <w:left w:val="none" w:sz="0" w:space="0" w:color="auto"/>
                            <w:bottom w:val="none" w:sz="0" w:space="0" w:color="auto"/>
                            <w:right w:val="none" w:sz="0" w:space="0" w:color="auto"/>
                          </w:divBdr>
                          <w:divsChild>
                            <w:div w:id="2129230665">
                              <w:marLeft w:val="0"/>
                              <w:marRight w:val="0"/>
                              <w:marTop w:val="0"/>
                              <w:marBottom w:val="0"/>
                              <w:divBdr>
                                <w:top w:val="none" w:sz="0" w:space="0" w:color="auto"/>
                                <w:left w:val="none" w:sz="0" w:space="0" w:color="auto"/>
                                <w:bottom w:val="none" w:sz="0" w:space="0" w:color="auto"/>
                                <w:right w:val="none" w:sz="0" w:space="0" w:color="auto"/>
                              </w:divBdr>
                            </w:div>
                            <w:div w:id="1474370942">
                              <w:marLeft w:val="0"/>
                              <w:marRight w:val="0"/>
                              <w:marTop w:val="0"/>
                              <w:marBottom w:val="0"/>
                              <w:divBdr>
                                <w:top w:val="none" w:sz="0" w:space="0" w:color="auto"/>
                                <w:left w:val="none" w:sz="0" w:space="0" w:color="auto"/>
                                <w:bottom w:val="none" w:sz="0" w:space="0" w:color="auto"/>
                                <w:right w:val="none" w:sz="0" w:space="0" w:color="auto"/>
                              </w:divBdr>
                            </w:div>
                          </w:divsChild>
                        </w:div>
                        <w:div w:id="540673019">
                          <w:marLeft w:val="0"/>
                          <w:marRight w:val="0"/>
                          <w:marTop w:val="0"/>
                          <w:marBottom w:val="0"/>
                          <w:divBdr>
                            <w:top w:val="none" w:sz="0" w:space="0" w:color="auto"/>
                            <w:left w:val="none" w:sz="0" w:space="0" w:color="auto"/>
                            <w:bottom w:val="none" w:sz="0" w:space="0" w:color="auto"/>
                            <w:right w:val="none" w:sz="0" w:space="0" w:color="auto"/>
                          </w:divBdr>
                          <w:divsChild>
                            <w:div w:id="231935505">
                              <w:marLeft w:val="0"/>
                              <w:marRight w:val="0"/>
                              <w:marTop w:val="0"/>
                              <w:marBottom w:val="0"/>
                              <w:divBdr>
                                <w:top w:val="none" w:sz="0" w:space="0" w:color="auto"/>
                                <w:left w:val="none" w:sz="0" w:space="0" w:color="auto"/>
                                <w:bottom w:val="none" w:sz="0" w:space="0" w:color="auto"/>
                                <w:right w:val="none" w:sz="0" w:space="0" w:color="auto"/>
                              </w:divBdr>
                            </w:div>
                            <w:div w:id="626353250">
                              <w:marLeft w:val="0"/>
                              <w:marRight w:val="0"/>
                              <w:marTop w:val="0"/>
                              <w:marBottom w:val="0"/>
                              <w:divBdr>
                                <w:top w:val="none" w:sz="0" w:space="0" w:color="auto"/>
                                <w:left w:val="none" w:sz="0" w:space="0" w:color="auto"/>
                                <w:bottom w:val="none" w:sz="0" w:space="0" w:color="auto"/>
                                <w:right w:val="none" w:sz="0" w:space="0" w:color="auto"/>
                              </w:divBdr>
                            </w:div>
                          </w:divsChild>
                        </w:div>
                        <w:div w:id="1586307943">
                          <w:marLeft w:val="0"/>
                          <w:marRight w:val="0"/>
                          <w:marTop w:val="0"/>
                          <w:marBottom w:val="0"/>
                          <w:divBdr>
                            <w:top w:val="none" w:sz="0" w:space="0" w:color="auto"/>
                            <w:left w:val="none" w:sz="0" w:space="0" w:color="auto"/>
                            <w:bottom w:val="none" w:sz="0" w:space="0" w:color="auto"/>
                            <w:right w:val="none" w:sz="0" w:space="0" w:color="auto"/>
                          </w:divBdr>
                          <w:divsChild>
                            <w:div w:id="983898183">
                              <w:marLeft w:val="0"/>
                              <w:marRight w:val="0"/>
                              <w:marTop w:val="0"/>
                              <w:marBottom w:val="0"/>
                              <w:divBdr>
                                <w:top w:val="none" w:sz="0" w:space="0" w:color="auto"/>
                                <w:left w:val="none" w:sz="0" w:space="0" w:color="auto"/>
                                <w:bottom w:val="none" w:sz="0" w:space="0" w:color="auto"/>
                                <w:right w:val="none" w:sz="0" w:space="0" w:color="auto"/>
                              </w:divBdr>
                            </w:div>
                          </w:divsChild>
                        </w:div>
                        <w:div w:id="489446213">
                          <w:marLeft w:val="0"/>
                          <w:marRight w:val="0"/>
                          <w:marTop w:val="0"/>
                          <w:marBottom w:val="0"/>
                          <w:divBdr>
                            <w:top w:val="none" w:sz="0" w:space="0" w:color="auto"/>
                            <w:left w:val="none" w:sz="0" w:space="0" w:color="auto"/>
                            <w:bottom w:val="none" w:sz="0" w:space="0" w:color="auto"/>
                            <w:right w:val="none" w:sz="0" w:space="0" w:color="auto"/>
                          </w:divBdr>
                          <w:divsChild>
                            <w:div w:id="871504088">
                              <w:marLeft w:val="0"/>
                              <w:marRight w:val="0"/>
                              <w:marTop w:val="0"/>
                              <w:marBottom w:val="0"/>
                              <w:divBdr>
                                <w:top w:val="none" w:sz="0" w:space="0" w:color="auto"/>
                                <w:left w:val="none" w:sz="0" w:space="0" w:color="auto"/>
                                <w:bottom w:val="none" w:sz="0" w:space="0" w:color="auto"/>
                                <w:right w:val="none" w:sz="0" w:space="0" w:color="auto"/>
                              </w:divBdr>
                            </w:div>
                          </w:divsChild>
                        </w:div>
                        <w:div w:id="1411656031">
                          <w:marLeft w:val="0"/>
                          <w:marRight w:val="0"/>
                          <w:marTop w:val="0"/>
                          <w:marBottom w:val="0"/>
                          <w:divBdr>
                            <w:top w:val="none" w:sz="0" w:space="0" w:color="auto"/>
                            <w:left w:val="none" w:sz="0" w:space="0" w:color="auto"/>
                            <w:bottom w:val="none" w:sz="0" w:space="0" w:color="auto"/>
                            <w:right w:val="none" w:sz="0" w:space="0" w:color="auto"/>
                          </w:divBdr>
                          <w:divsChild>
                            <w:div w:id="287206336">
                              <w:marLeft w:val="0"/>
                              <w:marRight w:val="0"/>
                              <w:marTop w:val="0"/>
                              <w:marBottom w:val="0"/>
                              <w:divBdr>
                                <w:top w:val="none" w:sz="0" w:space="0" w:color="auto"/>
                                <w:left w:val="none" w:sz="0" w:space="0" w:color="auto"/>
                                <w:bottom w:val="none" w:sz="0" w:space="0" w:color="auto"/>
                                <w:right w:val="none" w:sz="0" w:space="0" w:color="auto"/>
                              </w:divBdr>
                            </w:div>
                          </w:divsChild>
                        </w:div>
                        <w:div w:id="1241325640">
                          <w:marLeft w:val="0"/>
                          <w:marRight w:val="0"/>
                          <w:marTop w:val="0"/>
                          <w:marBottom w:val="0"/>
                          <w:divBdr>
                            <w:top w:val="none" w:sz="0" w:space="0" w:color="auto"/>
                            <w:left w:val="none" w:sz="0" w:space="0" w:color="auto"/>
                            <w:bottom w:val="none" w:sz="0" w:space="0" w:color="auto"/>
                            <w:right w:val="none" w:sz="0" w:space="0" w:color="auto"/>
                          </w:divBdr>
                          <w:divsChild>
                            <w:div w:id="810099436">
                              <w:marLeft w:val="0"/>
                              <w:marRight w:val="0"/>
                              <w:marTop w:val="0"/>
                              <w:marBottom w:val="0"/>
                              <w:divBdr>
                                <w:top w:val="none" w:sz="0" w:space="0" w:color="auto"/>
                                <w:left w:val="none" w:sz="0" w:space="0" w:color="auto"/>
                                <w:bottom w:val="none" w:sz="0" w:space="0" w:color="auto"/>
                                <w:right w:val="none" w:sz="0" w:space="0" w:color="auto"/>
                              </w:divBdr>
                            </w:div>
                          </w:divsChild>
                        </w:div>
                        <w:div w:id="620573531">
                          <w:marLeft w:val="0"/>
                          <w:marRight w:val="0"/>
                          <w:marTop w:val="0"/>
                          <w:marBottom w:val="0"/>
                          <w:divBdr>
                            <w:top w:val="none" w:sz="0" w:space="0" w:color="auto"/>
                            <w:left w:val="none" w:sz="0" w:space="0" w:color="auto"/>
                            <w:bottom w:val="none" w:sz="0" w:space="0" w:color="auto"/>
                            <w:right w:val="none" w:sz="0" w:space="0" w:color="auto"/>
                          </w:divBdr>
                          <w:divsChild>
                            <w:div w:id="18648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489332">
      <w:bodyDiv w:val="1"/>
      <w:marLeft w:val="0"/>
      <w:marRight w:val="0"/>
      <w:marTop w:val="0"/>
      <w:marBottom w:val="0"/>
      <w:divBdr>
        <w:top w:val="none" w:sz="0" w:space="0" w:color="auto"/>
        <w:left w:val="none" w:sz="0" w:space="0" w:color="auto"/>
        <w:bottom w:val="none" w:sz="0" w:space="0" w:color="auto"/>
        <w:right w:val="none" w:sz="0" w:space="0" w:color="auto"/>
      </w:divBdr>
    </w:div>
    <w:div w:id="781077141">
      <w:bodyDiv w:val="1"/>
      <w:marLeft w:val="0"/>
      <w:marRight w:val="0"/>
      <w:marTop w:val="0"/>
      <w:marBottom w:val="0"/>
      <w:divBdr>
        <w:top w:val="none" w:sz="0" w:space="0" w:color="auto"/>
        <w:left w:val="none" w:sz="0" w:space="0" w:color="auto"/>
        <w:bottom w:val="none" w:sz="0" w:space="0" w:color="auto"/>
        <w:right w:val="none" w:sz="0" w:space="0" w:color="auto"/>
      </w:divBdr>
      <w:divsChild>
        <w:div w:id="1645354328">
          <w:marLeft w:val="0"/>
          <w:marRight w:val="0"/>
          <w:marTop w:val="0"/>
          <w:marBottom w:val="0"/>
          <w:divBdr>
            <w:top w:val="none" w:sz="0" w:space="0" w:color="auto"/>
            <w:left w:val="none" w:sz="0" w:space="0" w:color="auto"/>
            <w:bottom w:val="none" w:sz="0" w:space="0" w:color="auto"/>
            <w:right w:val="none" w:sz="0" w:space="0" w:color="auto"/>
          </w:divBdr>
        </w:div>
        <w:div w:id="1156610760">
          <w:marLeft w:val="0"/>
          <w:marRight w:val="0"/>
          <w:marTop w:val="0"/>
          <w:marBottom w:val="0"/>
          <w:divBdr>
            <w:top w:val="none" w:sz="0" w:space="0" w:color="auto"/>
            <w:left w:val="none" w:sz="0" w:space="0" w:color="auto"/>
            <w:bottom w:val="none" w:sz="0" w:space="0" w:color="auto"/>
            <w:right w:val="none" w:sz="0" w:space="0" w:color="auto"/>
          </w:divBdr>
        </w:div>
        <w:div w:id="1990597634">
          <w:marLeft w:val="0"/>
          <w:marRight w:val="0"/>
          <w:marTop w:val="0"/>
          <w:marBottom w:val="0"/>
          <w:divBdr>
            <w:top w:val="none" w:sz="0" w:space="0" w:color="auto"/>
            <w:left w:val="none" w:sz="0" w:space="0" w:color="auto"/>
            <w:bottom w:val="none" w:sz="0" w:space="0" w:color="auto"/>
            <w:right w:val="none" w:sz="0" w:space="0" w:color="auto"/>
          </w:divBdr>
        </w:div>
        <w:div w:id="233660550">
          <w:marLeft w:val="0"/>
          <w:marRight w:val="0"/>
          <w:marTop w:val="0"/>
          <w:marBottom w:val="0"/>
          <w:divBdr>
            <w:top w:val="none" w:sz="0" w:space="0" w:color="auto"/>
            <w:left w:val="none" w:sz="0" w:space="0" w:color="auto"/>
            <w:bottom w:val="none" w:sz="0" w:space="0" w:color="auto"/>
            <w:right w:val="none" w:sz="0" w:space="0" w:color="auto"/>
          </w:divBdr>
        </w:div>
        <w:div w:id="442190836">
          <w:marLeft w:val="0"/>
          <w:marRight w:val="0"/>
          <w:marTop w:val="0"/>
          <w:marBottom w:val="0"/>
          <w:divBdr>
            <w:top w:val="none" w:sz="0" w:space="0" w:color="auto"/>
            <w:left w:val="none" w:sz="0" w:space="0" w:color="auto"/>
            <w:bottom w:val="none" w:sz="0" w:space="0" w:color="auto"/>
            <w:right w:val="none" w:sz="0" w:space="0" w:color="auto"/>
          </w:divBdr>
        </w:div>
        <w:div w:id="1727416824">
          <w:marLeft w:val="0"/>
          <w:marRight w:val="0"/>
          <w:marTop w:val="0"/>
          <w:marBottom w:val="0"/>
          <w:divBdr>
            <w:top w:val="none" w:sz="0" w:space="0" w:color="auto"/>
            <w:left w:val="none" w:sz="0" w:space="0" w:color="auto"/>
            <w:bottom w:val="none" w:sz="0" w:space="0" w:color="auto"/>
            <w:right w:val="none" w:sz="0" w:space="0" w:color="auto"/>
          </w:divBdr>
        </w:div>
        <w:div w:id="1179077265">
          <w:marLeft w:val="0"/>
          <w:marRight w:val="0"/>
          <w:marTop w:val="0"/>
          <w:marBottom w:val="0"/>
          <w:divBdr>
            <w:top w:val="none" w:sz="0" w:space="0" w:color="auto"/>
            <w:left w:val="none" w:sz="0" w:space="0" w:color="auto"/>
            <w:bottom w:val="none" w:sz="0" w:space="0" w:color="auto"/>
            <w:right w:val="none" w:sz="0" w:space="0" w:color="auto"/>
          </w:divBdr>
        </w:div>
      </w:divsChild>
    </w:div>
    <w:div w:id="834764671">
      <w:bodyDiv w:val="1"/>
      <w:marLeft w:val="0"/>
      <w:marRight w:val="0"/>
      <w:marTop w:val="0"/>
      <w:marBottom w:val="0"/>
      <w:divBdr>
        <w:top w:val="none" w:sz="0" w:space="0" w:color="auto"/>
        <w:left w:val="none" w:sz="0" w:space="0" w:color="auto"/>
        <w:bottom w:val="none" w:sz="0" w:space="0" w:color="auto"/>
        <w:right w:val="none" w:sz="0" w:space="0" w:color="auto"/>
      </w:divBdr>
    </w:div>
    <w:div w:id="885988618">
      <w:bodyDiv w:val="1"/>
      <w:marLeft w:val="0"/>
      <w:marRight w:val="0"/>
      <w:marTop w:val="0"/>
      <w:marBottom w:val="0"/>
      <w:divBdr>
        <w:top w:val="none" w:sz="0" w:space="0" w:color="auto"/>
        <w:left w:val="none" w:sz="0" w:space="0" w:color="auto"/>
        <w:bottom w:val="none" w:sz="0" w:space="0" w:color="auto"/>
        <w:right w:val="none" w:sz="0" w:space="0" w:color="auto"/>
      </w:divBdr>
    </w:div>
    <w:div w:id="901869933">
      <w:bodyDiv w:val="1"/>
      <w:marLeft w:val="0"/>
      <w:marRight w:val="0"/>
      <w:marTop w:val="0"/>
      <w:marBottom w:val="0"/>
      <w:divBdr>
        <w:top w:val="none" w:sz="0" w:space="0" w:color="auto"/>
        <w:left w:val="none" w:sz="0" w:space="0" w:color="auto"/>
        <w:bottom w:val="none" w:sz="0" w:space="0" w:color="auto"/>
        <w:right w:val="none" w:sz="0" w:space="0" w:color="auto"/>
      </w:divBdr>
    </w:div>
    <w:div w:id="916674858">
      <w:bodyDiv w:val="1"/>
      <w:marLeft w:val="0"/>
      <w:marRight w:val="0"/>
      <w:marTop w:val="0"/>
      <w:marBottom w:val="0"/>
      <w:divBdr>
        <w:top w:val="none" w:sz="0" w:space="0" w:color="auto"/>
        <w:left w:val="none" w:sz="0" w:space="0" w:color="auto"/>
        <w:bottom w:val="none" w:sz="0" w:space="0" w:color="auto"/>
        <w:right w:val="none" w:sz="0" w:space="0" w:color="auto"/>
      </w:divBdr>
      <w:divsChild>
        <w:div w:id="1626347186">
          <w:marLeft w:val="0"/>
          <w:marRight w:val="0"/>
          <w:marTop w:val="0"/>
          <w:marBottom w:val="0"/>
          <w:divBdr>
            <w:top w:val="none" w:sz="0" w:space="0" w:color="auto"/>
            <w:left w:val="none" w:sz="0" w:space="0" w:color="auto"/>
            <w:bottom w:val="none" w:sz="0" w:space="0" w:color="auto"/>
            <w:right w:val="none" w:sz="0" w:space="0" w:color="auto"/>
          </w:divBdr>
          <w:divsChild>
            <w:div w:id="1506434500">
              <w:marLeft w:val="0"/>
              <w:marRight w:val="0"/>
              <w:marTop w:val="0"/>
              <w:marBottom w:val="0"/>
              <w:divBdr>
                <w:top w:val="none" w:sz="0" w:space="0" w:color="auto"/>
                <w:left w:val="none" w:sz="0" w:space="0" w:color="auto"/>
                <w:bottom w:val="none" w:sz="0" w:space="0" w:color="auto"/>
                <w:right w:val="none" w:sz="0" w:space="0" w:color="auto"/>
              </w:divBdr>
            </w:div>
            <w:div w:id="1513178035">
              <w:marLeft w:val="0"/>
              <w:marRight w:val="0"/>
              <w:marTop w:val="0"/>
              <w:marBottom w:val="0"/>
              <w:divBdr>
                <w:top w:val="none" w:sz="0" w:space="0" w:color="auto"/>
                <w:left w:val="none" w:sz="0" w:space="0" w:color="auto"/>
                <w:bottom w:val="none" w:sz="0" w:space="0" w:color="auto"/>
                <w:right w:val="none" w:sz="0" w:space="0" w:color="auto"/>
              </w:divBdr>
            </w:div>
            <w:div w:id="1435906659">
              <w:marLeft w:val="0"/>
              <w:marRight w:val="0"/>
              <w:marTop w:val="0"/>
              <w:marBottom w:val="0"/>
              <w:divBdr>
                <w:top w:val="none" w:sz="0" w:space="0" w:color="auto"/>
                <w:left w:val="none" w:sz="0" w:space="0" w:color="auto"/>
                <w:bottom w:val="none" w:sz="0" w:space="0" w:color="auto"/>
                <w:right w:val="none" w:sz="0" w:space="0" w:color="auto"/>
              </w:divBdr>
            </w:div>
            <w:div w:id="365906391">
              <w:marLeft w:val="0"/>
              <w:marRight w:val="0"/>
              <w:marTop w:val="0"/>
              <w:marBottom w:val="0"/>
              <w:divBdr>
                <w:top w:val="none" w:sz="0" w:space="0" w:color="auto"/>
                <w:left w:val="none" w:sz="0" w:space="0" w:color="auto"/>
                <w:bottom w:val="none" w:sz="0" w:space="0" w:color="auto"/>
                <w:right w:val="none" w:sz="0" w:space="0" w:color="auto"/>
              </w:divBdr>
            </w:div>
            <w:div w:id="1304041914">
              <w:marLeft w:val="0"/>
              <w:marRight w:val="0"/>
              <w:marTop w:val="0"/>
              <w:marBottom w:val="0"/>
              <w:divBdr>
                <w:top w:val="none" w:sz="0" w:space="0" w:color="auto"/>
                <w:left w:val="none" w:sz="0" w:space="0" w:color="auto"/>
                <w:bottom w:val="none" w:sz="0" w:space="0" w:color="auto"/>
                <w:right w:val="none" w:sz="0" w:space="0" w:color="auto"/>
              </w:divBdr>
            </w:div>
            <w:div w:id="137193297">
              <w:marLeft w:val="0"/>
              <w:marRight w:val="0"/>
              <w:marTop w:val="0"/>
              <w:marBottom w:val="0"/>
              <w:divBdr>
                <w:top w:val="none" w:sz="0" w:space="0" w:color="auto"/>
                <w:left w:val="none" w:sz="0" w:space="0" w:color="auto"/>
                <w:bottom w:val="none" w:sz="0" w:space="0" w:color="auto"/>
                <w:right w:val="none" w:sz="0" w:space="0" w:color="auto"/>
              </w:divBdr>
            </w:div>
            <w:div w:id="634062796">
              <w:marLeft w:val="0"/>
              <w:marRight w:val="0"/>
              <w:marTop w:val="0"/>
              <w:marBottom w:val="0"/>
              <w:divBdr>
                <w:top w:val="none" w:sz="0" w:space="0" w:color="auto"/>
                <w:left w:val="none" w:sz="0" w:space="0" w:color="auto"/>
                <w:bottom w:val="none" w:sz="0" w:space="0" w:color="auto"/>
                <w:right w:val="none" w:sz="0" w:space="0" w:color="auto"/>
              </w:divBdr>
            </w:div>
            <w:div w:id="624695724">
              <w:marLeft w:val="0"/>
              <w:marRight w:val="0"/>
              <w:marTop w:val="0"/>
              <w:marBottom w:val="0"/>
              <w:divBdr>
                <w:top w:val="none" w:sz="0" w:space="0" w:color="auto"/>
                <w:left w:val="none" w:sz="0" w:space="0" w:color="auto"/>
                <w:bottom w:val="none" w:sz="0" w:space="0" w:color="auto"/>
                <w:right w:val="none" w:sz="0" w:space="0" w:color="auto"/>
              </w:divBdr>
            </w:div>
            <w:div w:id="2051806758">
              <w:marLeft w:val="0"/>
              <w:marRight w:val="0"/>
              <w:marTop w:val="0"/>
              <w:marBottom w:val="0"/>
              <w:divBdr>
                <w:top w:val="none" w:sz="0" w:space="0" w:color="auto"/>
                <w:left w:val="none" w:sz="0" w:space="0" w:color="auto"/>
                <w:bottom w:val="none" w:sz="0" w:space="0" w:color="auto"/>
                <w:right w:val="none" w:sz="0" w:space="0" w:color="auto"/>
              </w:divBdr>
            </w:div>
            <w:div w:id="1161239148">
              <w:marLeft w:val="0"/>
              <w:marRight w:val="0"/>
              <w:marTop w:val="0"/>
              <w:marBottom w:val="0"/>
              <w:divBdr>
                <w:top w:val="none" w:sz="0" w:space="0" w:color="auto"/>
                <w:left w:val="none" w:sz="0" w:space="0" w:color="auto"/>
                <w:bottom w:val="none" w:sz="0" w:space="0" w:color="auto"/>
                <w:right w:val="none" w:sz="0" w:space="0" w:color="auto"/>
              </w:divBdr>
            </w:div>
            <w:div w:id="865292237">
              <w:marLeft w:val="0"/>
              <w:marRight w:val="0"/>
              <w:marTop w:val="0"/>
              <w:marBottom w:val="0"/>
              <w:divBdr>
                <w:top w:val="none" w:sz="0" w:space="0" w:color="auto"/>
                <w:left w:val="none" w:sz="0" w:space="0" w:color="auto"/>
                <w:bottom w:val="none" w:sz="0" w:space="0" w:color="auto"/>
                <w:right w:val="none" w:sz="0" w:space="0" w:color="auto"/>
              </w:divBdr>
            </w:div>
            <w:div w:id="500124066">
              <w:marLeft w:val="0"/>
              <w:marRight w:val="0"/>
              <w:marTop w:val="0"/>
              <w:marBottom w:val="0"/>
              <w:divBdr>
                <w:top w:val="none" w:sz="0" w:space="0" w:color="auto"/>
                <w:left w:val="none" w:sz="0" w:space="0" w:color="auto"/>
                <w:bottom w:val="none" w:sz="0" w:space="0" w:color="auto"/>
                <w:right w:val="none" w:sz="0" w:space="0" w:color="auto"/>
              </w:divBdr>
            </w:div>
            <w:div w:id="1724983952">
              <w:marLeft w:val="0"/>
              <w:marRight w:val="0"/>
              <w:marTop w:val="0"/>
              <w:marBottom w:val="0"/>
              <w:divBdr>
                <w:top w:val="none" w:sz="0" w:space="0" w:color="auto"/>
                <w:left w:val="none" w:sz="0" w:space="0" w:color="auto"/>
                <w:bottom w:val="none" w:sz="0" w:space="0" w:color="auto"/>
                <w:right w:val="none" w:sz="0" w:space="0" w:color="auto"/>
              </w:divBdr>
            </w:div>
            <w:div w:id="1704861071">
              <w:marLeft w:val="0"/>
              <w:marRight w:val="0"/>
              <w:marTop w:val="0"/>
              <w:marBottom w:val="0"/>
              <w:divBdr>
                <w:top w:val="none" w:sz="0" w:space="0" w:color="auto"/>
                <w:left w:val="none" w:sz="0" w:space="0" w:color="auto"/>
                <w:bottom w:val="none" w:sz="0" w:space="0" w:color="auto"/>
                <w:right w:val="none" w:sz="0" w:space="0" w:color="auto"/>
              </w:divBdr>
            </w:div>
            <w:div w:id="338124575">
              <w:marLeft w:val="0"/>
              <w:marRight w:val="0"/>
              <w:marTop w:val="0"/>
              <w:marBottom w:val="0"/>
              <w:divBdr>
                <w:top w:val="none" w:sz="0" w:space="0" w:color="auto"/>
                <w:left w:val="none" w:sz="0" w:space="0" w:color="auto"/>
                <w:bottom w:val="none" w:sz="0" w:space="0" w:color="auto"/>
                <w:right w:val="none" w:sz="0" w:space="0" w:color="auto"/>
              </w:divBdr>
            </w:div>
            <w:div w:id="1479492797">
              <w:marLeft w:val="0"/>
              <w:marRight w:val="0"/>
              <w:marTop w:val="0"/>
              <w:marBottom w:val="0"/>
              <w:divBdr>
                <w:top w:val="none" w:sz="0" w:space="0" w:color="auto"/>
                <w:left w:val="none" w:sz="0" w:space="0" w:color="auto"/>
                <w:bottom w:val="none" w:sz="0" w:space="0" w:color="auto"/>
                <w:right w:val="none" w:sz="0" w:space="0" w:color="auto"/>
              </w:divBdr>
            </w:div>
            <w:div w:id="811825296">
              <w:marLeft w:val="0"/>
              <w:marRight w:val="0"/>
              <w:marTop w:val="0"/>
              <w:marBottom w:val="0"/>
              <w:divBdr>
                <w:top w:val="none" w:sz="0" w:space="0" w:color="auto"/>
                <w:left w:val="none" w:sz="0" w:space="0" w:color="auto"/>
                <w:bottom w:val="none" w:sz="0" w:space="0" w:color="auto"/>
                <w:right w:val="none" w:sz="0" w:space="0" w:color="auto"/>
              </w:divBdr>
            </w:div>
            <w:div w:id="1351100982">
              <w:marLeft w:val="0"/>
              <w:marRight w:val="0"/>
              <w:marTop w:val="0"/>
              <w:marBottom w:val="0"/>
              <w:divBdr>
                <w:top w:val="none" w:sz="0" w:space="0" w:color="auto"/>
                <w:left w:val="none" w:sz="0" w:space="0" w:color="auto"/>
                <w:bottom w:val="none" w:sz="0" w:space="0" w:color="auto"/>
                <w:right w:val="none" w:sz="0" w:space="0" w:color="auto"/>
              </w:divBdr>
            </w:div>
            <w:div w:id="1547718749">
              <w:marLeft w:val="0"/>
              <w:marRight w:val="0"/>
              <w:marTop w:val="0"/>
              <w:marBottom w:val="0"/>
              <w:divBdr>
                <w:top w:val="none" w:sz="0" w:space="0" w:color="auto"/>
                <w:left w:val="none" w:sz="0" w:space="0" w:color="auto"/>
                <w:bottom w:val="none" w:sz="0" w:space="0" w:color="auto"/>
                <w:right w:val="none" w:sz="0" w:space="0" w:color="auto"/>
              </w:divBdr>
            </w:div>
            <w:div w:id="245699450">
              <w:marLeft w:val="0"/>
              <w:marRight w:val="0"/>
              <w:marTop w:val="0"/>
              <w:marBottom w:val="0"/>
              <w:divBdr>
                <w:top w:val="none" w:sz="0" w:space="0" w:color="auto"/>
                <w:left w:val="none" w:sz="0" w:space="0" w:color="auto"/>
                <w:bottom w:val="none" w:sz="0" w:space="0" w:color="auto"/>
                <w:right w:val="none" w:sz="0" w:space="0" w:color="auto"/>
              </w:divBdr>
            </w:div>
            <w:div w:id="924537434">
              <w:marLeft w:val="0"/>
              <w:marRight w:val="0"/>
              <w:marTop w:val="0"/>
              <w:marBottom w:val="0"/>
              <w:divBdr>
                <w:top w:val="none" w:sz="0" w:space="0" w:color="auto"/>
                <w:left w:val="none" w:sz="0" w:space="0" w:color="auto"/>
                <w:bottom w:val="none" w:sz="0" w:space="0" w:color="auto"/>
                <w:right w:val="none" w:sz="0" w:space="0" w:color="auto"/>
              </w:divBdr>
            </w:div>
            <w:div w:id="1424303947">
              <w:marLeft w:val="0"/>
              <w:marRight w:val="0"/>
              <w:marTop w:val="0"/>
              <w:marBottom w:val="0"/>
              <w:divBdr>
                <w:top w:val="none" w:sz="0" w:space="0" w:color="auto"/>
                <w:left w:val="none" w:sz="0" w:space="0" w:color="auto"/>
                <w:bottom w:val="none" w:sz="0" w:space="0" w:color="auto"/>
                <w:right w:val="none" w:sz="0" w:space="0" w:color="auto"/>
              </w:divBdr>
            </w:div>
            <w:div w:id="78258125">
              <w:marLeft w:val="0"/>
              <w:marRight w:val="0"/>
              <w:marTop w:val="0"/>
              <w:marBottom w:val="0"/>
              <w:divBdr>
                <w:top w:val="none" w:sz="0" w:space="0" w:color="auto"/>
                <w:left w:val="none" w:sz="0" w:space="0" w:color="auto"/>
                <w:bottom w:val="none" w:sz="0" w:space="0" w:color="auto"/>
                <w:right w:val="none" w:sz="0" w:space="0" w:color="auto"/>
              </w:divBdr>
            </w:div>
            <w:div w:id="123737553">
              <w:marLeft w:val="0"/>
              <w:marRight w:val="0"/>
              <w:marTop w:val="0"/>
              <w:marBottom w:val="0"/>
              <w:divBdr>
                <w:top w:val="none" w:sz="0" w:space="0" w:color="auto"/>
                <w:left w:val="none" w:sz="0" w:space="0" w:color="auto"/>
                <w:bottom w:val="none" w:sz="0" w:space="0" w:color="auto"/>
                <w:right w:val="none" w:sz="0" w:space="0" w:color="auto"/>
              </w:divBdr>
            </w:div>
            <w:div w:id="1942906743">
              <w:marLeft w:val="0"/>
              <w:marRight w:val="0"/>
              <w:marTop w:val="0"/>
              <w:marBottom w:val="0"/>
              <w:divBdr>
                <w:top w:val="none" w:sz="0" w:space="0" w:color="auto"/>
                <w:left w:val="none" w:sz="0" w:space="0" w:color="auto"/>
                <w:bottom w:val="none" w:sz="0" w:space="0" w:color="auto"/>
                <w:right w:val="none" w:sz="0" w:space="0" w:color="auto"/>
              </w:divBdr>
            </w:div>
            <w:div w:id="1963071929">
              <w:marLeft w:val="0"/>
              <w:marRight w:val="0"/>
              <w:marTop w:val="0"/>
              <w:marBottom w:val="0"/>
              <w:divBdr>
                <w:top w:val="none" w:sz="0" w:space="0" w:color="auto"/>
                <w:left w:val="none" w:sz="0" w:space="0" w:color="auto"/>
                <w:bottom w:val="none" w:sz="0" w:space="0" w:color="auto"/>
                <w:right w:val="none" w:sz="0" w:space="0" w:color="auto"/>
              </w:divBdr>
            </w:div>
            <w:div w:id="1286887620">
              <w:marLeft w:val="0"/>
              <w:marRight w:val="0"/>
              <w:marTop w:val="0"/>
              <w:marBottom w:val="0"/>
              <w:divBdr>
                <w:top w:val="none" w:sz="0" w:space="0" w:color="auto"/>
                <w:left w:val="none" w:sz="0" w:space="0" w:color="auto"/>
                <w:bottom w:val="none" w:sz="0" w:space="0" w:color="auto"/>
                <w:right w:val="none" w:sz="0" w:space="0" w:color="auto"/>
              </w:divBdr>
            </w:div>
            <w:div w:id="1803840477">
              <w:marLeft w:val="0"/>
              <w:marRight w:val="0"/>
              <w:marTop w:val="0"/>
              <w:marBottom w:val="0"/>
              <w:divBdr>
                <w:top w:val="none" w:sz="0" w:space="0" w:color="auto"/>
                <w:left w:val="none" w:sz="0" w:space="0" w:color="auto"/>
                <w:bottom w:val="none" w:sz="0" w:space="0" w:color="auto"/>
                <w:right w:val="none" w:sz="0" w:space="0" w:color="auto"/>
              </w:divBdr>
            </w:div>
            <w:div w:id="936907617">
              <w:marLeft w:val="0"/>
              <w:marRight w:val="0"/>
              <w:marTop w:val="0"/>
              <w:marBottom w:val="0"/>
              <w:divBdr>
                <w:top w:val="none" w:sz="0" w:space="0" w:color="auto"/>
                <w:left w:val="none" w:sz="0" w:space="0" w:color="auto"/>
                <w:bottom w:val="none" w:sz="0" w:space="0" w:color="auto"/>
                <w:right w:val="none" w:sz="0" w:space="0" w:color="auto"/>
              </w:divBdr>
            </w:div>
            <w:div w:id="90664758">
              <w:marLeft w:val="0"/>
              <w:marRight w:val="0"/>
              <w:marTop w:val="0"/>
              <w:marBottom w:val="0"/>
              <w:divBdr>
                <w:top w:val="none" w:sz="0" w:space="0" w:color="auto"/>
                <w:left w:val="none" w:sz="0" w:space="0" w:color="auto"/>
                <w:bottom w:val="none" w:sz="0" w:space="0" w:color="auto"/>
                <w:right w:val="none" w:sz="0" w:space="0" w:color="auto"/>
              </w:divBdr>
            </w:div>
            <w:div w:id="368336370">
              <w:marLeft w:val="0"/>
              <w:marRight w:val="0"/>
              <w:marTop w:val="0"/>
              <w:marBottom w:val="0"/>
              <w:divBdr>
                <w:top w:val="none" w:sz="0" w:space="0" w:color="auto"/>
                <w:left w:val="none" w:sz="0" w:space="0" w:color="auto"/>
                <w:bottom w:val="none" w:sz="0" w:space="0" w:color="auto"/>
                <w:right w:val="none" w:sz="0" w:space="0" w:color="auto"/>
              </w:divBdr>
            </w:div>
            <w:div w:id="1016083341">
              <w:marLeft w:val="0"/>
              <w:marRight w:val="0"/>
              <w:marTop w:val="0"/>
              <w:marBottom w:val="0"/>
              <w:divBdr>
                <w:top w:val="none" w:sz="0" w:space="0" w:color="auto"/>
                <w:left w:val="none" w:sz="0" w:space="0" w:color="auto"/>
                <w:bottom w:val="none" w:sz="0" w:space="0" w:color="auto"/>
                <w:right w:val="none" w:sz="0" w:space="0" w:color="auto"/>
              </w:divBdr>
            </w:div>
            <w:div w:id="11522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3251">
      <w:bodyDiv w:val="1"/>
      <w:marLeft w:val="0"/>
      <w:marRight w:val="0"/>
      <w:marTop w:val="0"/>
      <w:marBottom w:val="0"/>
      <w:divBdr>
        <w:top w:val="none" w:sz="0" w:space="0" w:color="auto"/>
        <w:left w:val="none" w:sz="0" w:space="0" w:color="auto"/>
        <w:bottom w:val="none" w:sz="0" w:space="0" w:color="auto"/>
        <w:right w:val="none" w:sz="0" w:space="0" w:color="auto"/>
      </w:divBdr>
      <w:divsChild>
        <w:div w:id="851576293">
          <w:marLeft w:val="0"/>
          <w:marRight w:val="0"/>
          <w:marTop w:val="0"/>
          <w:marBottom w:val="0"/>
          <w:divBdr>
            <w:top w:val="none" w:sz="0" w:space="0" w:color="auto"/>
            <w:left w:val="none" w:sz="0" w:space="0" w:color="auto"/>
            <w:bottom w:val="none" w:sz="0" w:space="0" w:color="auto"/>
            <w:right w:val="none" w:sz="0" w:space="0" w:color="auto"/>
          </w:divBdr>
          <w:divsChild>
            <w:div w:id="162624825">
              <w:marLeft w:val="0"/>
              <w:marRight w:val="0"/>
              <w:marTop w:val="0"/>
              <w:marBottom w:val="0"/>
              <w:divBdr>
                <w:top w:val="none" w:sz="0" w:space="0" w:color="auto"/>
                <w:left w:val="none" w:sz="0" w:space="0" w:color="auto"/>
                <w:bottom w:val="none" w:sz="0" w:space="0" w:color="auto"/>
                <w:right w:val="none" w:sz="0" w:space="0" w:color="auto"/>
              </w:divBdr>
              <w:divsChild>
                <w:div w:id="1184318159">
                  <w:marLeft w:val="0"/>
                  <w:marRight w:val="0"/>
                  <w:marTop w:val="0"/>
                  <w:marBottom w:val="0"/>
                  <w:divBdr>
                    <w:top w:val="none" w:sz="0" w:space="0" w:color="auto"/>
                    <w:left w:val="none" w:sz="0" w:space="0" w:color="auto"/>
                    <w:bottom w:val="none" w:sz="0" w:space="0" w:color="auto"/>
                    <w:right w:val="none" w:sz="0" w:space="0" w:color="auto"/>
                  </w:divBdr>
                  <w:divsChild>
                    <w:div w:id="803700640">
                      <w:marLeft w:val="0"/>
                      <w:marRight w:val="0"/>
                      <w:marTop w:val="0"/>
                      <w:marBottom w:val="0"/>
                      <w:divBdr>
                        <w:top w:val="none" w:sz="0" w:space="0" w:color="auto"/>
                        <w:left w:val="none" w:sz="0" w:space="0" w:color="auto"/>
                        <w:bottom w:val="none" w:sz="0" w:space="0" w:color="auto"/>
                        <w:right w:val="none" w:sz="0" w:space="0" w:color="auto"/>
                      </w:divBdr>
                    </w:div>
                    <w:div w:id="1245071617">
                      <w:marLeft w:val="0"/>
                      <w:marRight w:val="0"/>
                      <w:marTop w:val="0"/>
                      <w:marBottom w:val="0"/>
                      <w:divBdr>
                        <w:top w:val="none" w:sz="0" w:space="0" w:color="auto"/>
                        <w:left w:val="none" w:sz="0" w:space="0" w:color="auto"/>
                        <w:bottom w:val="none" w:sz="0" w:space="0" w:color="auto"/>
                        <w:right w:val="none" w:sz="0" w:space="0" w:color="auto"/>
                      </w:divBdr>
                    </w:div>
                    <w:div w:id="916286892">
                      <w:marLeft w:val="0"/>
                      <w:marRight w:val="0"/>
                      <w:marTop w:val="0"/>
                      <w:marBottom w:val="0"/>
                      <w:divBdr>
                        <w:top w:val="none" w:sz="0" w:space="0" w:color="auto"/>
                        <w:left w:val="none" w:sz="0" w:space="0" w:color="auto"/>
                        <w:bottom w:val="none" w:sz="0" w:space="0" w:color="auto"/>
                        <w:right w:val="none" w:sz="0" w:space="0" w:color="auto"/>
                      </w:divBdr>
                    </w:div>
                    <w:div w:id="286666792">
                      <w:marLeft w:val="0"/>
                      <w:marRight w:val="0"/>
                      <w:marTop w:val="0"/>
                      <w:marBottom w:val="0"/>
                      <w:divBdr>
                        <w:top w:val="none" w:sz="0" w:space="0" w:color="auto"/>
                        <w:left w:val="none" w:sz="0" w:space="0" w:color="auto"/>
                        <w:bottom w:val="none" w:sz="0" w:space="0" w:color="auto"/>
                        <w:right w:val="none" w:sz="0" w:space="0" w:color="auto"/>
                      </w:divBdr>
                    </w:div>
                    <w:div w:id="355473351">
                      <w:marLeft w:val="0"/>
                      <w:marRight w:val="0"/>
                      <w:marTop w:val="0"/>
                      <w:marBottom w:val="0"/>
                      <w:divBdr>
                        <w:top w:val="none" w:sz="0" w:space="0" w:color="auto"/>
                        <w:left w:val="none" w:sz="0" w:space="0" w:color="auto"/>
                        <w:bottom w:val="none" w:sz="0" w:space="0" w:color="auto"/>
                        <w:right w:val="none" w:sz="0" w:space="0" w:color="auto"/>
                      </w:divBdr>
                    </w:div>
                    <w:div w:id="829636934">
                      <w:marLeft w:val="0"/>
                      <w:marRight w:val="0"/>
                      <w:marTop w:val="0"/>
                      <w:marBottom w:val="0"/>
                      <w:divBdr>
                        <w:top w:val="none" w:sz="0" w:space="0" w:color="auto"/>
                        <w:left w:val="none" w:sz="0" w:space="0" w:color="auto"/>
                        <w:bottom w:val="none" w:sz="0" w:space="0" w:color="auto"/>
                        <w:right w:val="none" w:sz="0" w:space="0" w:color="auto"/>
                      </w:divBdr>
                    </w:div>
                    <w:div w:id="718093681">
                      <w:marLeft w:val="0"/>
                      <w:marRight w:val="0"/>
                      <w:marTop w:val="0"/>
                      <w:marBottom w:val="0"/>
                      <w:divBdr>
                        <w:top w:val="none" w:sz="0" w:space="0" w:color="auto"/>
                        <w:left w:val="none" w:sz="0" w:space="0" w:color="auto"/>
                        <w:bottom w:val="none" w:sz="0" w:space="0" w:color="auto"/>
                        <w:right w:val="none" w:sz="0" w:space="0" w:color="auto"/>
                      </w:divBdr>
                    </w:div>
                    <w:div w:id="737022990">
                      <w:marLeft w:val="0"/>
                      <w:marRight w:val="0"/>
                      <w:marTop w:val="0"/>
                      <w:marBottom w:val="0"/>
                      <w:divBdr>
                        <w:top w:val="none" w:sz="0" w:space="0" w:color="auto"/>
                        <w:left w:val="none" w:sz="0" w:space="0" w:color="auto"/>
                        <w:bottom w:val="none" w:sz="0" w:space="0" w:color="auto"/>
                        <w:right w:val="none" w:sz="0" w:space="0" w:color="auto"/>
                      </w:divBdr>
                    </w:div>
                    <w:div w:id="1549797267">
                      <w:marLeft w:val="0"/>
                      <w:marRight w:val="0"/>
                      <w:marTop w:val="0"/>
                      <w:marBottom w:val="0"/>
                      <w:divBdr>
                        <w:top w:val="none" w:sz="0" w:space="0" w:color="auto"/>
                        <w:left w:val="none" w:sz="0" w:space="0" w:color="auto"/>
                        <w:bottom w:val="none" w:sz="0" w:space="0" w:color="auto"/>
                        <w:right w:val="none" w:sz="0" w:space="0" w:color="auto"/>
                      </w:divBdr>
                    </w:div>
                    <w:div w:id="474686503">
                      <w:marLeft w:val="0"/>
                      <w:marRight w:val="0"/>
                      <w:marTop w:val="0"/>
                      <w:marBottom w:val="0"/>
                      <w:divBdr>
                        <w:top w:val="none" w:sz="0" w:space="0" w:color="auto"/>
                        <w:left w:val="none" w:sz="0" w:space="0" w:color="auto"/>
                        <w:bottom w:val="none" w:sz="0" w:space="0" w:color="auto"/>
                        <w:right w:val="none" w:sz="0" w:space="0" w:color="auto"/>
                      </w:divBdr>
                    </w:div>
                    <w:div w:id="25914922">
                      <w:marLeft w:val="0"/>
                      <w:marRight w:val="0"/>
                      <w:marTop w:val="0"/>
                      <w:marBottom w:val="0"/>
                      <w:divBdr>
                        <w:top w:val="none" w:sz="0" w:space="0" w:color="auto"/>
                        <w:left w:val="none" w:sz="0" w:space="0" w:color="auto"/>
                        <w:bottom w:val="none" w:sz="0" w:space="0" w:color="auto"/>
                        <w:right w:val="none" w:sz="0" w:space="0" w:color="auto"/>
                      </w:divBdr>
                    </w:div>
                    <w:div w:id="1610812437">
                      <w:marLeft w:val="0"/>
                      <w:marRight w:val="0"/>
                      <w:marTop w:val="0"/>
                      <w:marBottom w:val="0"/>
                      <w:divBdr>
                        <w:top w:val="none" w:sz="0" w:space="0" w:color="auto"/>
                        <w:left w:val="none" w:sz="0" w:space="0" w:color="auto"/>
                        <w:bottom w:val="none" w:sz="0" w:space="0" w:color="auto"/>
                        <w:right w:val="none" w:sz="0" w:space="0" w:color="auto"/>
                      </w:divBdr>
                    </w:div>
                    <w:div w:id="444038516">
                      <w:marLeft w:val="0"/>
                      <w:marRight w:val="0"/>
                      <w:marTop w:val="0"/>
                      <w:marBottom w:val="0"/>
                      <w:divBdr>
                        <w:top w:val="none" w:sz="0" w:space="0" w:color="auto"/>
                        <w:left w:val="none" w:sz="0" w:space="0" w:color="auto"/>
                        <w:bottom w:val="none" w:sz="0" w:space="0" w:color="auto"/>
                        <w:right w:val="none" w:sz="0" w:space="0" w:color="auto"/>
                      </w:divBdr>
                    </w:div>
                    <w:div w:id="1974867848">
                      <w:marLeft w:val="0"/>
                      <w:marRight w:val="0"/>
                      <w:marTop w:val="0"/>
                      <w:marBottom w:val="0"/>
                      <w:divBdr>
                        <w:top w:val="none" w:sz="0" w:space="0" w:color="auto"/>
                        <w:left w:val="none" w:sz="0" w:space="0" w:color="auto"/>
                        <w:bottom w:val="none" w:sz="0" w:space="0" w:color="auto"/>
                        <w:right w:val="none" w:sz="0" w:space="0" w:color="auto"/>
                      </w:divBdr>
                    </w:div>
                    <w:div w:id="1440368733">
                      <w:marLeft w:val="0"/>
                      <w:marRight w:val="0"/>
                      <w:marTop w:val="0"/>
                      <w:marBottom w:val="0"/>
                      <w:divBdr>
                        <w:top w:val="none" w:sz="0" w:space="0" w:color="auto"/>
                        <w:left w:val="none" w:sz="0" w:space="0" w:color="auto"/>
                        <w:bottom w:val="none" w:sz="0" w:space="0" w:color="auto"/>
                        <w:right w:val="none" w:sz="0" w:space="0" w:color="auto"/>
                      </w:divBdr>
                    </w:div>
                    <w:div w:id="857351114">
                      <w:marLeft w:val="0"/>
                      <w:marRight w:val="0"/>
                      <w:marTop w:val="0"/>
                      <w:marBottom w:val="0"/>
                      <w:divBdr>
                        <w:top w:val="none" w:sz="0" w:space="0" w:color="auto"/>
                        <w:left w:val="none" w:sz="0" w:space="0" w:color="auto"/>
                        <w:bottom w:val="none" w:sz="0" w:space="0" w:color="auto"/>
                        <w:right w:val="none" w:sz="0" w:space="0" w:color="auto"/>
                      </w:divBdr>
                    </w:div>
                    <w:div w:id="536162479">
                      <w:marLeft w:val="0"/>
                      <w:marRight w:val="0"/>
                      <w:marTop w:val="0"/>
                      <w:marBottom w:val="0"/>
                      <w:divBdr>
                        <w:top w:val="none" w:sz="0" w:space="0" w:color="auto"/>
                        <w:left w:val="none" w:sz="0" w:space="0" w:color="auto"/>
                        <w:bottom w:val="none" w:sz="0" w:space="0" w:color="auto"/>
                        <w:right w:val="none" w:sz="0" w:space="0" w:color="auto"/>
                      </w:divBdr>
                    </w:div>
                    <w:div w:id="1310937134">
                      <w:marLeft w:val="0"/>
                      <w:marRight w:val="0"/>
                      <w:marTop w:val="0"/>
                      <w:marBottom w:val="0"/>
                      <w:divBdr>
                        <w:top w:val="none" w:sz="0" w:space="0" w:color="auto"/>
                        <w:left w:val="none" w:sz="0" w:space="0" w:color="auto"/>
                        <w:bottom w:val="none" w:sz="0" w:space="0" w:color="auto"/>
                        <w:right w:val="none" w:sz="0" w:space="0" w:color="auto"/>
                      </w:divBdr>
                    </w:div>
                    <w:div w:id="332608442">
                      <w:marLeft w:val="0"/>
                      <w:marRight w:val="0"/>
                      <w:marTop w:val="0"/>
                      <w:marBottom w:val="0"/>
                      <w:divBdr>
                        <w:top w:val="none" w:sz="0" w:space="0" w:color="auto"/>
                        <w:left w:val="none" w:sz="0" w:space="0" w:color="auto"/>
                        <w:bottom w:val="none" w:sz="0" w:space="0" w:color="auto"/>
                        <w:right w:val="none" w:sz="0" w:space="0" w:color="auto"/>
                      </w:divBdr>
                    </w:div>
                    <w:div w:id="169954332">
                      <w:marLeft w:val="0"/>
                      <w:marRight w:val="0"/>
                      <w:marTop w:val="0"/>
                      <w:marBottom w:val="0"/>
                      <w:divBdr>
                        <w:top w:val="none" w:sz="0" w:space="0" w:color="auto"/>
                        <w:left w:val="none" w:sz="0" w:space="0" w:color="auto"/>
                        <w:bottom w:val="none" w:sz="0" w:space="0" w:color="auto"/>
                        <w:right w:val="none" w:sz="0" w:space="0" w:color="auto"/>
                      </w:divBdr>
                    </w:div>
                    <w:div w:id="1982298484">
                      <w:marLeft w:val="0"/>
                      <w:marRight w:val="0"/>
                      <w:marTop w:val="0"/>
                      <w:marBottom w:val="0"/>
                      <w:divBdr>
                        <w:top w:val="none" w:sz="0" w:space="0" w:color="auto"/>
                        <w:left w:val="none" w:sz="0" w:space="0" w:color="auto"/>
                        <w:bottom w:val="none" w:sz="0" w:space="0" w:color="auto"/>
                        <w:right w:val="none" w:sz="0" w:space="0" w:color="auto"/>
                      </w:divBdr>
                    </w:div>
                    <w:div w:id="256250450">
                      <w:marLeft w:val="0"/>
                      <w:marRight w:val="0"/>
                      <w:marTop w:val="0"/>
                      <w:marBottom w:val="0"/>
                      <w:divBdr>
                        <w:top w:val="none" w:sz="0" w:space="0" w:color="auto"/>
                        <w:left w:val="none" w:sz="0" w:space="0" w:color="auto"/>
                        <w:bottom w:val="none" w:sz="0" w:space="0" w:color="auto"/>
                        <w:right w:val="none" w:sz="0" w:space="0" w:color="auto"/>
                      </w:divBdr>
                    </w:div>
                    <w:div w:id="1711690741">
                      <w:marLeft w:val="0"/>
                      <w:marRight w:val="0"/>
                      <w:marTop w:val="0"/>
                      <w:marBottom w:val="0"/>
                      <w:divBdr>
                        <w:top w:val="none" w:sz="0" w:space="0" w:color="auto"/>
                        <w:left w:val="none" w:sz="0" w:space="0" w:color="auto"/>
                        <w:bottom w:val="none" w:sz="0" w:space="0" w:color="auto"/>
                        <w:right w:val="none" w:sz="0" w:space="0" w:color="auto"/>
                      </w:divBdr>
                    </w:div>
                    <w:div w:id="1848908991">
                      <w:marLeft w:val="0"/>
                      <w:marRight w:val="0"/>
                      <w:marTop w:val="0"/>
                      <w:marBottom w:val="0"/>
                      <w:divBdr>
                        <w:top w:val="none" w:sz="0" w:space="0" w:color="auto"/>
                        <w:left w:val="none" w:sz="0" w:space="0" w:color="auto"/>
                        <w:bottom w:val="none" w:sz="0" w:space="0" w:color="auto"/>
                        <w:right w:val="none" w:sz="0" w:space="0" w:color="auto"/>
                      </w:divBdr>
                    </w:div>
                    <w:div w:id="1646006101">
                      <w:marLeft w:val="0"/>
                      <w:marRight w:val="0"/>
                      <w:marTop w:val="0"/>
                      <w:marBottom w:val="0"/>
                      <w:divBdr>
                        <w:top w:val="none" w:sz="0" w:space="0" w:color="auto"/>
                        <w:left w:val="none" w:sz="0" w:space="0" w:color="auto"/>
                        <w:bottom w:val="none" w:sz="0" w:space="0" w:color="auto"/>
                        <w:right w:val="none" w:sz="0" w:space="0" w:color="auto"/>
                      </w:divBdr>
                    </w:div>
                    <w:div w:id="749428884">
                      <w:marLeft w:val="0"/>
                      <w:marRight w:val="0"/>
                      <w:marTop w:val="0"/>
                      <w:marBottom w:val="0"/>
                      <w:divBdr>
                        <w:top w:val="none" w:sz="0" w:space="0" w:color="auto"/>
                        <w:left w:val="none" w:sz="0" w:space="0" w:color="auto"/>
                        <w:bottom w:val="none" w:sz="0" w:space="0" w:color="auto"/>
                        <w:right w:val="none" w:sz="0" w:space="0" w:color="auto"/>
                      </w:divBdr>
                    </w:div>
                    <w:div w:id="546840894">
                      <w:marLeft w:val="0"/>
                      <w:marRight w:val="0"/>
                      <w:marTop w:val="0"/>
                      <w:marBottom w:val="0"/>
                      <w:divBdr>
                        <w:top w:val="none" w:sz="0" w:space="0" w:color="auto"/>
                        <w:left w:val="none" w:sz="0" w:space="0" w:color="auto"/>
                        <w:bottom w:val="none" w:sz="0" w:space="0" w:color="auto"/>
                        <w:right w:val="none" w:sz="0" w:space="0" w:color="auto"/>
                      </w:divBdr>
                    </w:div>
                    <w:div w:id="1614825723">
                      <w:marLeft w:val="0"/>
                      <w:marRight w:val="0"/>
                      <w:marTop w:val="0"/>
                      <w:marBottom w:val="0"/>
                      <w:divBdr>
                        <w:top w:val="none" w:sz="0" w:space="0" w:color="auto"/>
                        <w:left w:val="none" w:sz="0" w:space="0" w:color="auto"/>
                        <w:bottom w:val="none" w:sz="0" w:space="0" w:color="auto"/>
                        <w:right w:val="none" w:sz="0" w:space="0" w:color="auto"/>
                      </w:divBdr>
                    </w:div>
                    <w:div w:id="1852601529">
                      <w:marLeft w:val="0"/>
                      <w:marRight w:val="0"/>
                      <w:marTop w:val="0"/>
                      <w:marBottom w:val="0"/>
                      <w:divBdr>
                        <w:top w:val="none" w:sz="0" w:space="0" w:color="auto"/>
                        <w:left w:val="none" w:sz="0" w:space="0" w:color="auto"/>
                        <w:bottom w:val="none" w:sz="0" w:space="0" w:color="auto"/>
                        <w:right w:val="none" w:sz="0" w:space="0" w:color="auto"/>
                      </w:divBdr>
                    </w:div>
                    <w:div w:id="152379728">
                      <w:marLeft w:val="0"/>
                      <w:marRight w:val="0"/>
                      <w:marTop w:val="0"/>
                      <w:marBottom w:val="0"/>
                      <w:divBdr>
                        <w:top w:val="none" w:sz="0" w:space="0" w:color="auto"/>
                        <w:left w:val="none" w:sz="0" w:space="0" w:color="auto"/>
                        <w:bottom w:val="none" w:sz="0" w:space="0" w:color="auto"/>
                        <w:right w:val="none" w:sz="0" w:space="0" w:color="auto"/>
                      </w:divBdr>
                    </w:div>
                    <w:div w:id="359403039">
                      <w:marLeft w:val="0"/>
                      <w:marRight w:val="0"/>
                      <w:marTop w:val="0"/>
                      <w:marBottom w:val="0"/>
                      <w:divBdr>
                        <w:top w:val="none" w:sz="0" w:space="0" w:color="auto"/>
                        <w:left w:val="none" w:sz="0" w:space="0" w:color="auto"/>
                        <w:bottom w:val="none" w:sz="0" w:space="0" w:color="auto"/>
                        <w:right w:val="none" w:sz="0" w:space="0" w:color="auto"/>
                      </w:divBdr>
                    </w:div>
                    <w:div w:id="1008485379">
                      <w:marLeft w:val="0"/>
                      <w:marRight w:val="0"/>
                      <w:marTop w:val="0"/>
                      <w:marBottom w:val="0"/>
                      <w:divBdr>
                        <w:top w:val="none" w:sz="0" w:space="0" w:color="auto"/>
                        <w:left w:val="none" w:sz="0" w:space="0" w:color="auto"/>
                        <w:bottom w:val="none" w:sz="0" w:space="0" w:color="auto"/>
                        <w:right w:val="none" w:sz="0" w:space="0" w:color="auto"/>
                      </w:divBdr>
                    </w:div>
                    <w:div w:id="1134912829">
                      <w:marLeft w:val="0"/>
                      <w:marRight w:val="0"/>
                      <w:marTop w:val="0"/>
                      <w:marBottom w:val="0"/>
                      <w:divBdr>
                        <w:top w:val="none" w:sz="0" w:space="0" w:color="auto"/>
                        <w:left w:val="none" w:sz="0" w:space="0" w:color="auto"/>
                        <w:bottom w:val="none" w:sz="0" w:space="0" w:color="auto"/>
                        <w:right w:val="none" w:sz="0" w:space="0" w:color="auto"/>
                      </w:divBdr>
                    </w:div>
                    <w:div w:id="156071036">
                      <w:marLeft w:val="0"/>
                      <w:marRight w:val="0"/>
                      <w:marTop w:val="0"/>
                      <w:marBottom w:val="0"/>
                      <w:divBdr>
                        <w:top w:val="none" w:sz="0" w:space="0" w:color="auto"/>
                        <w:left w:val="none" w:sz="0" w:space="0" w:color="auto"/>
                        <w:bottom w:val="none" w:sz="0" w:space="0" w:color="auto"/>
                        <w:right w:val="none" w:sz="0" w:space="0" w:color="auto"/>
                      </w:divBdr>
                    </w:div>
                    <w:div w:id="1378242514">
                      <w:marLeft w:val="0"/>
                      <w:marRight w:val="0"/>
                      <w:marTop w:val="0"/>
                      <w:marBottom w:val="0"/>
                      <w:divBdr>
                        <w:top w:val="none" w:sz="0" w:space="0" w:color="auto"/>
                        <w:left w:val="none" w:sz="0" w:space="0" w:color="auto"/>
                        <w:bottom w:val="none" w:sz="0" w:space="0" w:color="auto"/>
                        <w:right w:val="none" w:sz="0" w:space="0" w:color="auto"/>
                      </w:divBdr>
                    </w:div>
                    <w:div w:id="1146123013">
                      <w:marLeft w:val="0"/>
                      <w:marRight w:val="0"/>
                      <w:marTop w:val="0"/>
                      <w:marBottom w:val="0"/>
                      <w:divBdr>
                        <w:top w:val="none" w:sz="0" w:space="0" w:color="auto"/>
                        <w:left w:val="none" w:sz="0" w:space="0" w:color="auto"/>
                        <w:bottom w:val="none" w:sz="0" w:space="0" w:color="auto"/>
                        <w:right w:val="none" w:sz="0" w:space="0" w:color="auto"/>
                      </w:divBdr>
                    </w:div>
                    <w:div w:id="1069495463">
                      <w:marLeft w:val="0"/>
                      <w:marRight w:val="0"/>
                      <w:marTop w:val="0"/>
                      <w:marBottom w:val="0"/>
                      <w:divBdr>
                        <w:top w:val="none" w:sz="0" w:space="0" w:color="auto"/>
                        <w:left w:val="none" w:sz="0" w:space="0" w:color="auto"/>
                        <w:bottom w:val="none" w:sz="0" w:space="0" w:color="auto"/>
                        <w:right w:val="none" w:sz="0" w:space="0" w:color="auto"/>
                      </w:divBdr>
                    </w:div>
                    <w:div w:id="292368557">
                      <w:marLeft w:val="0"/>
                      <w:marRight w:val="0"/>
                      <w:marTop w:val="0"/>
                      <w:marBottom w:val="0"/>
                      <w:divBdr>
                        <w:top w:val="none" w:sz="0" w:space="0" w:color="auto"/>
                        <w:left w:val="none" w:sz="0" w:space="0" w:color="auto"/>
                        <w:bottom w:val="none" w:sz="0" w:space="0" w:color="auto"/>
                        <w:right w:val="none" w:sz="0" w:space="0" w:color="auto"/>
                      </w:divBdr>
                    </w:div>
                    <w:div w:id="1737245954">
                      <w:marLeft w:val="0"/>
                      <w:marRight w:val="0"/>
                      <w:marTop w:val="0"/>
                      <w:marBottom w:val="0"/>
                      <w:divBdr>
                        <w:top w:val="none" w:sz="0" w:space="0" w:color="auto"/>
                        <w:left w:val="none" w:sz="0" w:space="0" w:color="auto"/>
                        <w:bottom w:val="none" w:sz="0" w:space="0" w:color="auto"/>
                        <w:right w:val="none" w:sz="0" w:space="0" w:color="auto"/>
                      </w:divBdr>
                    </w:div>
                    <w:div w:id="1988001498">
                      <w:marLeft w:val="0"/>
                      <w:marRight w:val="0"/>
                      <w:marTop w:val="0"/>
                      <w:marBottom w:val="0"/>
                      <w:divBdr>
                        <w:top w:val="none" w:sz="0" w:space="0" w:color="auto"/>
                        <w:left w:val="none" w:sz="0" w:space="0" w:color="auto"/>
                        <w:bottom w:val="none" w:sz="0" w:space="0" w:color="auto"/>
                        <w:right w:val="none" w:sz="0" w:space="0" w:color="auto"/>
                      </w:divBdr>
                    </w:div>
                    <w:div w:id="735856756">
                      <w:marLeft w:val="0"/>
                      <w:marRight w:val="0"/>
                      <w:marTop w:val="0"/>
                      <w:marBottom w:val="0"/>
                      <w:divBdr>
                        <w:top w:val="none" w:sz="0" w:space="0" w:color="auto"/>
                        <w:left w:val="none" w:sz="0" w:space="0" w:color="auto"/>
                        <w:bottom w:val="none" w:sz="0" w:space="0" w:color="auto"/>
                        <w:right w:val="none" w:sz="0" w:space="0" w:color="auto"/>
                      </w:divBdr>
                    </w:div>
                    <w:div w:id="541331815">
                      <w:marLeft w:val="0"/>
                      <w:marRight w:val="0"/>
                      <w:marTop w:val="0"/>
                      <w:marBottom w:val="0"/>
                      <w:divBdr>
                        <w:top w:val="none" w:sz="0" w:space="0" w:color="auto"/>
                        <w:left w:val="none" w:sz="0" w:space="0" w:color="auto"/>
                        <w:bottom w:val="none" w:sz="0" w:space="0" w:color="auto"/>
                        <w:right w:val="none" w:sz="0" w:space="0" w:color="auto"/>
                      </w:divBdr>
                    </w:div>
                    <w:div w:id="463503333">
                      <w:marLeft w:val="0"/>
                      <w:marRight w:val="0"/>
                      <w:marTop w:val="0"/>
                      <w:marBottom w:val="0"/>
                      <w:divBdr>
                        <w:top w:val="none" w:sz="0" w:space="0" w:color="auto"/>
                        <w:left w:val="none" w:sz="0" w:space="0" w:color="auto"/>
                        <w:bottom w:val="none" w:sz="0" w:space="0" w:color="auto"/>
                        <w:right w:val="none" w:sz="0" w:space="0" w:color="auto"/>
                      </w:divBdr>
                    </w:div>
                    <w:div w:id="82544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6981">
      <w:bodyDiv w:val="1"/>
      <w:marLeft w:val="0"/>
      <w:marRight w:val="0"/>
      <w:marTop w:val="0"/>
      <w:marBottom w:val="0"/>
      <w:divBdr>
        <w:top w:val="none" w:sz="0" w:space="0" w:color="auto"/>
        <w:left w:val="none" w:sz="0" w:space="0" w:color="auto"/>
        <w:bottom w:val="none" w:sz="0" w:space="0" w:color="auto"/>
        <w:right w:val="none" w:sz="0" w:space="0" w:color="auto"/>
      </w:divBdr>
    </w:div>
    <w:div w:id="1051079828">
      <w:bodyDiv w:val="1"/>
      <w:marLeft w:val="0"/>
      <w:marRight w:val="0"/>
      <w:marTop w:val="0"/>
      <w:marBottom w:val="0"/>
      <w:divBdr>
        <w:top w:val="none" w:sz="0" w:space="0" w:color="auto"/>
        <w:left w:val="none" w:sz="0" w:space="0" w:color="auto"/>
        <w:bottom w:val="none" w:sz="0" w:space="0" w:color="auto"/>
        <w:right w:val="none" w:sz="0" w:space="0" w:color="auto"/>
      </w:divBdr>
    </w:div>
    <w:div w:id="1054697613">
      <w:bodyDiv w:val="1"/>
      <w:marLeft w:val="0"/>
      <w:marRight w:val="0"/>
      <w:marTop w:val="0"/>
      <w:marBottom w:val="0"/>
      <w:divBdr>
        <w:top w:val="none" w:sz="0" w:space="0" w:color="auto"/>
        <w:left w:val="none" w:sz="0" w:space="0" w:color="auto"/>
        <w:bottom w:val="none" w:sz="0" w:space="0" w:color="auto"/>
        <w:right w:val="none" w:sz="0" w:space="0" w:color="auto"/>
      </w:divBdr>
    </w:div>
    <w:div w:id="1067915307">
      <w:bodyDiv w:val="1"/>
      <w:marLeft w:val="0"/>
      <w:marRight w:val="0"/>
      <w:marTop w:val="0"/>
      <w:marBottom w:val="0"/>
      <w:divBdr>
        <w:top w:val="none" w:sz="0" w:space="0" w:color="auto"/>
        <w:left w:val="none" w:sz="0" w:space="0" w:color="auto"/>
        <w:bottom w:val="none" w:sz="0" w:space="0" w:color="auto"/>
        <w:right w:val="none" w:sz="0" w:space="0" w:color="auto"/>
      </w:divBdr>
    </w:div>
    <w:div w:id="1139228433">
      <w:bodyDiv w:val="1"/>
      <w:marLeft w:val="0"/>
      <w:marRight w:val="0"/>
      <w:marTop w:val="0"/>
      <w:marBottom w:val="0"/>
      <w:divBdr>
        <w:top w:val="none" w:sz="0" w:space="0" w:color="auto"/>
        <w:left w:val="none" w:sz="0" w:space="0" w:color="auto"/>
        <w:bottom w:val="none" w:sz="0" w:space="0" w:color="auto"/>
        <w:right w:val="none" w:sz="0" w:space="0" w:color="auto"/>
      </w:divBdr>
    </w:div>
    <w:div w:id="1156263484">
      <w:bodyDiv w:val="1"/>
      <w:marLeft w:val="0"/>
      <w:marRight w:val="0"/>
      <w:marTop w:val="0"/>
      <w:marBottom w:val="0"/>
      <w:divBdr>
        <w:top w:val="none" w:sz="0" w:space="0" w:color="auto"/>
        <w:left w:val="none" w:sz="0" w:space="0" w:color="auto"/>
        <w:bottom w:val="none" w:sz="0" w:space="0" w:color="auto"/>
        <w:right w:val="none" w:sz="0" w:space="0" w:color="auto"/>
      </w:divBdr>
      <w:divsChild>
        <w:div w:id="781418483">
          <w:marLeft w:val="0"/>
          <w:marRight w:val="0"/>
          <w:marTop w:val="0"/>
          <w:marBottom w:val="0"/>
          <w:divBdr>
            <w:top w:val="none" w:sz="0" w:space="0" w:color="auto"/>
            <w:left w:val="none" w:sz="0" w:space="0" w:color="auto"/>
            <w:bottom w:val="none" w:sz="0" w:space="0" w:color="auto"/>
            <w:right w:val="none" w:sz="0" w:space="0" w:color="auto"/>
          </w:divBdr>
        </w:div>
      </w:divsChild>
    </w:div>
    <w:div w:id="1167672203">
      <w:bodyDiv w:val="1"/>
      <w:marLeft w:val="0"/>
      <w:marRight w:val="0"/>
      <w:marTop w:val="0"/>
      <w:marBottom w:val="0"/>
      <w:divBdr>
        <w:top w:val="none" w:sz="0" w:space="0" w:color="auto"/>
        <w:left w:val="none" w:sz="0" w:space="0" w:color="auto"/>
        <w:bottom w:val="none" w:sz="0" w:space="0" w:color="auto"/>
        <w:right w:val="none" w:sz="0" w:space="0" w:color="auto"/>
      </w:divBdr>
    </w:div>
    <w:div w:id="1173304591">
      <w:bodyDiv w:val="1"/>
      <w:marLeft w:val="0"/>
      <w:marRight w:val="0"/>
      <w:marTop w:val="0"/>
      <w:marBottom w:val="0"/>
      <w:divBdr>
        <w:top w:val="none" w:sz="0" w:space="0" w:color="auto"/>
        <w:left w:val="none" w:sz="0" w:space="0" w:color="auto"/>
        <w:bottom w:val="none" w:sz="0" w:space="0" w:color="auto"/>
        <w:right w:val="none" w:sz="0" w:space="0" w:color="auto"/>
      </w:divBdr>
    </w:div>
    <w:div w:id="1177187581">
      <w:bodyDiv w:val="1"/>
      <w:marLeft w:val="0"/>
      <w:marRight w:val="0"/>
      <w:marTop w:val="0"/>
      <w:marBottom w:val="0"/>
      <w:divBdr>
        <w:top w:val="none" w:sz="0" w:space="0" w:color="auto"/>
        <w:left w:val="none" w:sz="0" w:space="0" w:color="auto"/>
        <w:bottom w:val="none" w:sz="0" w:space="0" w:color="auto"/>
        <w:right w:val="none" w:sz="0" w:space="0" w:color="auto"/>
      </w:divBdr>
    </w:div>
    <w:div w:id="1227837335">
      <w:bodyDiv w:val="1"/>
      <w:marLeft w:val="0"/>
      <w:marRight w:val="0"/>
      <w:marTop w:val="0"/>
      <w:marBottom w:val="0"/>
      <w:divBdr>
        <w:top w:val="none" w:sz="0" w:space="0" w:color="auto"/>
        <w:left w:val="none" w:sz="0" w:space="0" w:color="auto"/>
        <w:bottom w:val="none" w:sz="0" w:space="0" w:color="auto"/>
        <w:right w:val="none" w:sz="0" w:space="0" w:color="auto"/>
      </w:divBdr>
    </w:div>
    <w:div w:id="1239973543">
      <w:bodyDiv w:val="1"/>
      <w:marLeft w:val="0"/>
      <w:marRight w:val="0"/>
      <w:marTop w:val="0"/>
      <w:marBottom w:val="0"/>
      <w:divBdr>
        <w:top w:val="none" w:sz="0" w:space="0" w:color="auto"/>
        <w:left w:val="none" w:sz="0" w:space="0" w:color="auto"/>
        <w:bottom w:val="none" w:sz="0" w:space="0" w:color="auto"/>
        <w:right w:val="none" w:sz="0" w:space="0" w:color="auto"/>
      </w:divBdr>
    </w:div>
    <w:div w:id="1256474971">
      <w:bodyDiv w:val="1"/>
      <w:marLeft w:val="0"/>
      <w:marRight w:val="0"/>
      <w:marTop w:val="0"/>
      <w:marBottom w:val="0"/>
      <w:divBdr>
        <w:top w:val="none" w:sz="0" w:space="0" w:color="auto"/>
        <w:left w:val="none" w:sz="0" w:space="0" w:color="auto"/>
        <w:bottom w:val="none" w:sz="0" w:space="0" w:color="auto"/>
        <w:right w:val="none" w:sz="0" w:space="0" w:color="auto"/>
      </w:divBdr>
    </w:div>
    <w:div w:id="1269196407">
      <w:bodyDiv w:val="1"/>
      <w:marLeft w:val="0"/>
      <w:marRight w:val="0"/>
      <w:marTop w:val="0"/>
      <w:marBottom w:val="0"/>
      <w:divBdr>
        <w:top w:val="none" w:sz="0" w:space="0" w:color="auto"/>
        <w:left w:val="none" w:sz="0" w:space="0" w:color="auto"/>
        <w:bottom w:val="none" w:sz="0" w:space="0" w:color="auto"/>
        <w:right w:val="none" w:sz="0" w:space="0" w:color="auto"/>
      </w:divBdr>
    </w:div>
    <w:div w:id="1274047385">
      <w:bodyDiv w:val="1"/>
      <w:marLeft w:val="0"/>
      <w:marRight w:val="0"/>
      <w:marTop w:val="0"/>
      <w:marBottom w:val="0"/>
      <w:divBdr>
        <w:top w:val="none" w:sz="0" w:space="0" w:color="auto"/>
        <w:left w:val="none" w:sz="0" w:space="0" w:color="auto"/>
        <w:bottom w:val="none" w:sz="0" w:space="0" w:color="auto"/>
        <w:right w:val="none" w:sz="0" w:space="0" w:color="auto"/>
      </w:divBdr>
      <w:divsChild>
        <w:div w:id="1381592198">
          <w:marLeft w:val="0"/>
          <w:marRight w:val="0"/>
          <w:marTop w:val="0"/>
          <w:marBottom w:val="0"/>
          <w:divBdr>
            <w:top w:val="none" w:sz="0" w:space="0" w:color="auto"/>
            <w:left w:val="none" w:sz="0" w:space="0" w:color="auto"/>
            <w:bottom w:val="none" w:sz="0" w:space="0" w:color="auto"/>
            <w:right w:val="none" w:sz="0" w:space="0" w:color="auto"/>
          </w:divBdr>
        </w:div>
        <w:div w:id="204024481">
          <w:marLeft w:val="0"/>
          <w:marRight w:val="0"/>
          <w:marTop w:val="0"/>
          <w:marBottom w:val="0"/>
          <w:divBdr>
            <w:top w:val="none" w:sz="0" w:space="0" w:color="auto"/>
            <w:left w:val="none" w:sz="0" w:space="0" w:color="auto"/>
            <w:bottom w:val="none" w:sz="0" w:space="0" w:color="auto"/>
            <w:right w:val="none" w:sz="0" w:space="0" w:color="auto"/>
          </w:divBdr>
        </w:div>
        <w:div w:id="1857842630">
          <w:marLeft w:val="0"/>
          <w:marRight w:val="0"/>
          <w:marTop w:val="0"/>
          <w:marBottom w:val="0"/>
          <w:divBdr>
            <w:top w:val="none" w:sz="0" w:space="0" w:color="auto"/>
            <w:left w:val="none" w:sz="0" w:space="0" w:color="auto"/>
            <w:bottom w:val="none" w:sz="0" w:space="0" w:color="auto"/>
            <w:right w:val="none" w:sz="0" w:space="0" w:color="auto"/>
          </w:divBdr>
        </w:div>
        <w:div w:id="1984383673">
          <w:marLeft w:val="0"/>
          <w:marRight w:val="0"/>
          <w:marTop w:val="0"/>
          <w:marBottom w:val="0"/>
          <w:divBdr>
            <w:top w:val="none" w:sz="0" w:space="0" w:color="auto"/>
            <w:left w:val="none" w:sz="0" w:space="0" w:color="auto"/>
            <w:bottom w:val="none" w:sz="0" w:space="0" w:color="auto"/>
            <w:right w:val="none" w:sz="0" w:space="0" w:color="auto"/>
          </w:divBdr>
        </w:div>
        <w:div w:id="793018328">
          <w:marLeft w:val="0"/>
          <w:marRight w:val="0"/>
          <w:marTop w:val="0"/>
          <w:marBottom w:val="0"/>
          <w:divBdr>
            <w:top w:val="none" w:sz="0" w:space="0" w:color="auto"/>
            <w:left w:val="none" w:sz="0" w:space="0" w:color="auto"/>
            <w:bottom w:val="none" w:sz="0" w:space="0" w:color="auto"/>
            <w:right w:val="none" w:sz="0" w:space="0" w:color="auto"/>
          </w:divBdr>
        </w:div>
        <w:div w:id="1061292314">
          <w:marLeft w:val="0"/>
          <w:marRight w:val="0"/>
          <w:marTop w:val="0"/>
          <w:marBottom w:val="0"/>
          <w:divBdr>
            <w:top w:val="none" w:sz="0" w:space="0" w:color="auto"/>
            <w:left w:val="none" w:sz="0" w:space="0" w:color="auto"/>
            <w:bottom w:val="none" w:sz="0" w:space="0" w:color="auto"/>
            <w:right w:val="none" w:sz="0" w:space="0" w:color="auto"/>
          </w:divBdr>
        </w:div>
        <w:div w:id="894894295">
          <w:marLeft w:val="0"/>
          <w:marRight w:val="0"/>
          <w:marTop w:val="0"/>
          <w:marBottom w:val="0"/>
          <w:divBdr>
            <w:top w:val="none" w:sz="0" w:space="0" w:color="auto"/>
            <w:left w:val="none" w:sz="0" w:space="0" w:color="auto"/>
            <w:bottom w:val="none" w:sz="0" w:space="0" w:color="auto"/>
            <w:right w:val="none" w:sz="0" w:space="0" w:color="auto"/>
          </w:divBdr>
        </w:div>
        <w:div w:id="900558538">
          <w:marLeft w:val="0"/>
          <w:marRight w:val="0"/>
          <w:marTop w:val="0"/>
          <w:marBottom w:val="0"/>
          <w:divBdr>
            <w:top w:val="none" w:sz="0" w:space="0" w:color="auto"/>
            <w:left w:val="none" w:sz="0" w:space="0" w:color="auto"/>
            <w:bottom w:val="none" w:sz="0" w:space="0" w:color="auto"/>
            <w:right w:val="none" w:sz="0" w:space="0" w:color="auto"/>
          </w:divBdr>
        </w:div>
        <w:div w:id="1366322344">
          <w:marLeft w:val="0"/>
          <w:marRight w:val="0"/>
          <w:marTop w:val="0"/>
          <w:marBottom w:val="0"/>
          <w:divBdr>
            <w:top w:val="none" w:sz="0" w:space="0" w:color="auto"/>
            <w:left w:val="none" w:sz="0" w:space="0" w:color="auto"/>
            <w:bottom w:val="none" w:sz="0" w:space="0" w:color="auto"/>
            <w:right w:val="none" w:sz="0" w:space="0" w:color="auto"/>
          </w:divBdr>
        </w:div>
        <w:div w:id="329211508">
          <w:marLeft w:val="0"/>
          <w:marRight w:val="0"/>
          <w:marTop w:val="0"/>
          <w:marBottom w:val="0"/>
          <w:divBdr>
            <w:top w:val="none" w:sz="0" w:space="0" w:color="auto"/>
            <w:left w:val="none" w:sz="0" w:space="0" w:color="auto"/>
            <w:bottom w:val="none" w:sz="0" w:space="0" w:color="auto"/>
            <w:right w:val="none" w:sz="0" w:space="0" w:color="auto"/>
          </w:divBdr>
        </w:div>
        <w:div w:id="487670502">
          <w:marLeft w:val="0"/>
          <w:marRight w:val="0"/>
          <w:marTop w:val="0"/>
          <w:marBottom w:val="0"/>
          <w:divBdr>
            <w:top w:val="none" w:sz="0" w:space="0" w:color="auto"/>
            <w:left w:val="none" w:sz="0" w:space="0" w:color="auto"/>
            <w:bottom w:val="none" w:sz="0" w:space="0" w:color="auto"/>
            <w:right w:val="none" w:sz="0" w:space="0" w:color="auto"/>
          </w:divBdr>
        </w:div>
        <w:div w:id="377752954">
          <w:marLeft w:val="0"/>
          <w:marRight w:val="0"/>
          <w:marTop w:val="0"/>
          <w:marBottom w:val="0"/>
          <w:divBdr>
            <w:top w:val="none" w:sz="0" w:space="0" w:color="auto"/>
            <w:left w:val="none" w:sz="0" w:space="0" w:color="auto"/>
            <w:bottom w:val="none" w:sz="0" w:space="0" w:color="auto"/>
            <w:right w:val="none" w:sz="0" w:space="0" w:color="auto"/>
          </w:divBdr>
        </w:div>
        <w:div w:id="242302498">
          <w:marLeft w:val="0"/>
          <w:marRight w:val="0"/>
          <w:marTop w:val="0"/>
          <w:marBottom w:val="0"/>
          <w:divBdr>
            <w:top w:val="none" w:sz="0" w:space="0" w:color="auto"/>
            <w:left w:val="none" w:sz="0" w:space="0" w:color="auto"/>
            <w:bottom w:val="none" w:sz="0" w:space="0" w:color="auto"/>
            <w:right w:val="none" w:sz="0" w:space="0" w:color="auto"/>
          </w:divBdr>
        </w:div>
        <w:div w:id="825323765">
          <w:marLeft w:val="0"/>
          <w:marRight w:val="0"/>
          <w:marTop w:val="0"/>
          <w:marBottom w:val="0"/>
          <w:divBdr>
            <w:top w:val="none" w:sz="0" w:space="0" w:color="auto"/>
            <w:left w:val="none" w:sz="0" w:space="0" w:color="auto"/>
            <w:bottom w:val="none" w:sz="0" w:space="0" w:color="auto"/>
            <w:right w:val="none" w:sz="0" w:space="0" w:color="auto"/>
          </w:divBdr>
        </w:div>
        <w:div w:id="562571227">
          <w:marLeft w:val="0"/>
          <w:marRight w:val="0"/>
          <w:marTop w:val="0"/>
          <w:marBottom w:val="0"/>
          <w:divBdr>
            <w:top w:val="none" w:sz="0" w:space="0" w:color="auto"/>
            <w:left w:val="none" w:sz="0" w:space="0" w:color="auto"/>
            <w:bottom w:val="none" w:sz="0" w:space="0" w:color="auto"/>
            <w:right w:val="none" w:sz="0" w:space="0" w:color="auto"/>
          </w:divBdr>
        </w:div>
        <w:div w:id="126246839">
          <w:marLeft w:val="0"/>
          <w:marRight w:val="0"/>
          <w:marTop w:val="0"/>
          <w:marBottom w:val="0"/>
          <w:divBdr>
            <w:top w:val="none" w:sz="0" w:space="0" w:color="auto"/>
            <w:left w:val="none" w:sz="0" w:space="0" w:color="auto"/>
            <w:bottom w:val="none" w:sz="0" w:space="0" w:color="auto"/>
            <w:right w:val="none" w:sz="0" w:space="0" w:color="auto"/>
          </w:divBdr>
        </w:div>
        <w:div w:id="319962720">
          <w:marLeft w:val="0"/>
          <w:marRight w:val="0"/>
          <w:marTop w:val="0"/>
          <w:marBottom w:val="0"/>
          <w:divBdr>
            <w:top w:val="none" w:sz="0" w:space="0" w:color="auto"/>
            <w:left w:val="none" w:sz="0" w:space="0" w:color="auto"/>
            <w:bottom w:val="none" w:sz="0" w:space="0" w:color="auto"/>
            <w:right w:val="none" w:sz="0" w:space="0" w:color="auto"/>
          </w:divBdr>
        </w:div>
        <w:div w:id="1905602255">
          <w:marLeft w:val="0"/>
          <w:marRight w:val="0"/>
          <w:marTop w:val="0"/>
          <w:marBottom w:val="0"/>
          <w:divBdr>
            <w:top w:val="none" w:sz="0" w:space="0" w:color="auto"/>
            <w:left w:val="none" w:sz="0" w:space="0" w:color="auto"/>
            <w:bottom w:val="none" w:sz="0" w:space="0" w:color="auto"/>
            <w:right w:val="none" w:sz="0" w:space="0" w:color="auto"/>
          </w:divBdr>
        </w:div>
        <w:div w:id="1275862565">
          <w:marLeft w:val="0"/>
          <w:marRight w:val="0"/>
          <w:marTop w:val="0"/>
          <w:marBottom w:val="0"/>
          <w:divBdr>
            <w:top w:val="none" w:sz="0" w:space="0" w:color="auto"/>
            <w:left w:val="none" w:sz="0" w:space="0" w:color="auto"/>
            <w:bottom w:val="none" w:sz="0" w:space="0" w:color="auto"/>
            <w:right w:val="none" w:sz="0" w:space="0" w:color="auto"/>
          </w:divBdr>
        </w:div>
        <w:div w:id="2009401847">
          <w:marLeft w:val="0"/>
          <w:marRight w:val="0"/>
          <w:marTop w:val="0"/>
          <w:marBottom w:val="0"/>
          <w:divBdr>
            <w:top w:val="none" w:sz="0" w:space="0" w:color="auto"/>
            <w:left w:val="none" w:sz="0" w:space="0" w:color="auto"/>
            <w:bottom w:val="none" w:sz="0" w:space="0" w:color="auto"/>
            <w:right w:val="none" w:sz="0" w:space="0" w:color="auto"/>
          </w:divBdr>
        </w:div>
        <w:div w:id="1309046083">
          <w:marLeft w:val="0"/>
          <w:marRight w:val="0"/>
          <w:marTop w:val="0"/>
          <w:marBottom w:val="0"/>
          <w:divBdr>
            <w:top w:val="none" w:sz="0" w:space="0" w:color="auto"/>
            <w:left w:val="none" w:sz="0" w:space="0" w:color="auto"/>
            <w:bottom w:val="none" w:sz="0" w:space="0" w:color="auto"/>
            <w:right w:val="none" w:sz="0" w:space="0" w:color="auto"/>
          </w:divBdr>
        </w:div>
        <w:div w:id="679891506">
          <w:marLeft w:val="0"/>
          <w:marRight w:val="0"/>
          <w:marTop w:val="0"/>
          <w:marBottom w:val="0"/>
          <w:divBdr>
            <w:top w:val="none" w:sz="0" w:space="0" w:color="auto"/>
            <w:left w:val="none" w:sz="0" w:space="0" w:color="auto"/>
            <w:bottom w:val="none" w:sz="0" w:space="0" w:color="auto"/>
            <w:right w:val="none" w:sz="0" w:space="0" w:color="auto"/>
          </w:divBdr>
        </w:div>
        <w:div w:id="1522284473">
          <w:marLeft w:val="0"/>
          <w:marRight w:val="0"/>
          <w:marTop w:val="0"/>
          <w:marBottom w:val="0"/>
          <w:divBdr>
            <w:top w:val="none" w:sz="0" w:space="0" w:color="auto"/>
            <w:left w:val="none" w:sz="0" w:space="0" w:color="auto"/>
            <w:bottom w:val="none" w:sz="0" w:space="0" w:color="auto"/>
            <w:right w:val="none" w:sz="0" w:space="0" w:color="auto"/>
          </w:divBdr>
        </w:div>
        <w:div w:id="1212156332">
          <w:marLeft w:val="0"/>
          <w:marRight w:val="0"/>
          <w:marTop w:val="0"/>
          <w:marBottom w:val="0"/>
          <w:divBdr>
            <w:top w:val="none" w:sz="0" w:space="0" w:color="auto"/>
            <w:left w:val="none" w:sz="0" w:space="0" w:color="auto"/>
            <w:bottom w:val="none" w:sz="0" w:space="0" w:color="auto"/>
            <w:right w:val="none" w:sz="0" w:space="0" w:color="auto"/>
          </w:divBdr>
        </w:div>
        <w:div w:id="351884842">
          <w:marLeft w:val="0"/>
          <w:marRight w:val="0"/>
          <w:marTop w:val="0"/>
          <w:marBottom w:val="0"/>
          <w:divBdr>
            <w:top w:val="none" w:sz="0" w:space="0" w:color="auto"/>
            <w:left w:val="none" w:sz="0" w:space="0" w:color="auto"/>
            <w:bottom w:val="none" w:sz="0" w:space="0" w:color="auto"/>
            <w:right w:val="none" w:sz="0" w:space="0" w:color="auto"/>
          </w:divBdr>
        </w:div>
        <w:div w:id="817383494">
          <w:marLeft w:val="0"/>
          <w:marRight w:val="0"/>
          <w:marTop w:val="0"/>
          <w:marBottom w:val="0"/>
          <w:divBdr>
            <w:top w:val="none" w:sz="0" w:space="0" w:color="auto"/>
            <w:left w:val="none" w:sz="0" w:space="0" w:color="auto"/>
            <w:bottom w:val="none" w:sz="0" w:space="0" w:color="auto"/>
            <w:right w:val="none" w:sz="0" w:space="0" w:color="auto"/>
          </w:divBdr>
        </w:div>
        <w:div w:id="1303192880">
          <w:marLeft w:val="0"/>
          <w:marRight w:val="0"/>
          <w:marTop w:val="0"/>
          <w:marBottom w:val="0"/>
          <w:divBdr>
            <w:top w:val="none" w:sz="0" w:space="0" w:color="auto"/>
            <w:left w:val="none" w:sz="0" w:space="0" w:color="auto"/>
            <w:bottom w:val="none" w:sz="0" w:space="0" w:color="auto"/>
            <w:right w:val="none" w:sz="0" w:space="0" w:color="auto"/>
          </w:divBdr>
        </w:div>
        <w:div w:id="673149350">
          <w:marLeft w:val="0"/>
          <w:marRight w:val="0"/>
          <w:marTop w:val="0"/>
          <w:marBottom w:val="0"/>
          <w:divBdr>
            <w:top w:val="none" w:sz="0" w:space="0" w:color="auto"/>
            <w:left w:val="none" w:sz="0" w:space="0" w:color="auto"/>
            <w:bottom w:val="none" w:sz="0" w:space="0" w:color="auto"/>
            <w:right w:val="none" w:sz="0" w:space="0" w:color="auto"/>
          </w:divBdr>
        </w:div>
        <w:div w:id="508567642">
          <w:marLeft w:val="0"/>
          <w:marRight w:val="0"/>
          <w:marTop w:val="0"/>
          <w:marBottom w:val="0"/>
          <w:divBdr>
            <w:top w:val="none" w:sz="0" w:space="0" w:color="auto"/>
            <w:left w:val="none" w:sz="0" w:space="0" w:color="auto"/>
            <w:bottom w:val="none" w:sz="0" w:space="0" w:color="auto"/>
            <w:right w:val="none" w:sz="0" w:space="0" w:color="auto"/>
          </w:divBdr>
        </w:div>
        <w:div w:id="695733051">
          <w:marLeft w:val="0"/>
          <w:marRight w:val="0"/>
          <w:marTop w:val="0"/>
          <w:marBottom w:val="0"/>
          <w:divBdr>
            <w:top w:val="none" w:sz="0" w:space="0" w:color="auto"/>
            <w:left w:val="none" w:sz="0" w:space="0" w:color="auto"/>
            <w:bottom w:val="none" w:sz="0" w:space="0" w:color="auto"/>
            <w:right w:val="none" w:sz="0" w:space="0" w:color="auto"/>
          </w:divBdr>
        </w:div>
        <w:div w:id="1614047537">
          <w:marLeft w:val="0"/>
          <w:marRight w:val="0"/>
          <w:marTop w:val="0"/>
          <w:marBottom w:val="0"/>
          <w:divBdr>
            <w:top w:val="none" w:sz="0" w:space="0" w:color="auto"/>
            <w:left w:val="none" w:sz="0" w:space="0" w:color="auto"/>
            <w:bottom w:val="none" w:sz="0" w:space="0" w:color="auto"/>
            <w:right w:val="none" w:sz="0" w:space="0" w:color="auto"/>
          </w:divBdr>
        </w:div>
        <w:div w:id="853959554">
          <w:marLeft w:val="0"/>
          <w:marRight w:val="0"/>
          <w:marTop w:val="0"/>
          <w:marBottom w:val="0"/>
          <w:divBdr>
            <w:top w:val="none" w:sz="0" w:space="0" w:color="auto"/>
            <w:left w:val="none" w:sz="0" w:space="0" w:color="auto"/>
            <w:bottom w:val="none" w:sz="0" w:space="0" w:color="auto"/>
            <w:right w:val="none" w:sz="0" w:space="0" w:color="auto"/>
          </w:divBdr>
        </w:div>
        <w:div w:id="670645219">
          <w:marLeft w:val="0"/>
          <w:marRight w:val="0"/>
          <w:marTop w:val="0"/>
          <w:marBottom w:val="0"/>
          <w:divBdr>
            <w:top w:val="none" w:sz="0" w:space="0" w:color="auto"/>
            <w:left w:val="none" w:sz="0" w:space="0" w:color="auto"/>
            <w:bottom w:val="none" w:sz="0" w:space="0" w:color="auto"/>
            <w:right w:val="none" w:sz="0" w:space="0" w:color="auto"/>
          </w:divBdr>
        </w:div>
        <w:div w:id="149712097">
          <w:marLeft w:val="0"/>
          <w:marRight w:val="0"/>
          <w:marTop w:val="0"/>
          <w:marBottom w:val="0"/>
          <w:divBdr>
            <w:top w:val="none" w:sz="0" w:space="0" w:color="auto"/>
            <w:left w:val="none" w:sz="0" w:space="0" w:color="auto"/>
            <w:bottom w:val="none" w:sz="0" w:space="0" w:color="auto"/>
            <w:right w:val="none" w:sz="0" w:space="0" w:color="auto"/>
          </w:divBdr>
        </w:div>
        <w:div w:id="775174503">
          <w:marLeft w:val="0"/>
          <w:marRight w:val="0"/>
          <w:marTop w:val="0"/>
          <w:marBottom w:val="0"/>
          <w:divBdr>
            <w:top w:val="none" w:sz="0" w:space="0" w:color="auto"/>
            <w:left w:val="none" w:sz="0" w:space="0" w:color="auto"/>
            <w:bottom w:val="none" w:sz="0" w:space="0" w:color="auto"/>
            <w:right w:val="none" w:sz="0" w:space="0" w:color="auto"/>
          </w:divBdr>
        </w:div>
        <w:div w:id="876965743">
          <w:marLeft w:val="0"/>
          <w:marRight w:val="0"/>
          <w:marTop w:val="0"/>
          <w:marBottom w:val="0"/>
          <w:divBdr>
            <w:top w:val="none" w:sz="0" w:space="0" w:color="auto"/>
            <w:left w:val="none" w:sz="0" w:space="0" w:color="auto"/>
            <w:bottom w:val="none" w:sz="0" w:space="0" w:color="auto"/>
            <w:right w:val="none" w:sz="0" w:space="0" w:color="auto"/>
          </w:divBdr>
        </w:div>
        <w:div w:id="614102012">
          <w:marLeft w:val="0"/>
          <w:marRight w:val="0"/>
          <w:marTop w:val="0"/>
          <w:marBottom w:val="0"/>
          <w:divBdr>
            <w:top w:val="none" w:sz="0" w:space="0" w:color="auto"/>
            <w:left w:val="none" w:sz="0" w:space="0" w:color="auto"/>
            <w:bottom w:val="none" w:sz="0" w:space="0" w:color="auto"/>
            <w:right w:val="none" w:sz="0" w:space="0" w:color="auto"/>
          </w:divBdr>
        </w:div>
        <w:div w:id="1004019303">
          <w:marLeft w:val="0"/>
          <w:marRight w:val="0"/>
          <w:marTop w:val="0"/>
          <w:marBottom w:val="0"/>
          <w:divBdr>
            <w:top w:val="none" w:sz="0" w:space="0" w:color="auto"/>
            <w:left w:val="none" w:sz="0" w:space="0" w:color="auto"/>
            <w:bottom w:val="none" w:sz="0" w:space="0" w:color="auto"/>
            <w:right w:val="none" w:sz="0" w:space="0" w:color="auto"/>
          </w:divBdr>
        </w:div>
        <w:div w:id="1739403619">
          <w:marLeft w:val="0"/>
          <w:marRight w:val="0"/>
          <w:marTop w:val="0"/>
          <w:marBottom w:val="0"/>
          <w:divBdr>
            <w:top w:val="none" w:sz="0" w:space="0" w:color="auto"/>
            <w:left w:val="none" w:sz="0" w:space="0" w:color="auto"/>
            <w:bottom w:val="none" w:sz="0" w:space="0" w:color="auto"/>
            <w:right w:val="none" w:sz="0" w:space="0" w:color="auto"/>
          </w:divBdr>
        </w:div>
        <w:div w:id="809983532">
          <w:marLeft w:val="0"/>
          <w:marRight w:val="0"/>
          <w:marTop w:val="0"/>
          <w:marBottom w:val="0"/>
          <w:divBdr>
            <w:top w:val="none" w:sz="0" w:space="0" w:color="auto"/>
            <w:left w:val="none" w:sz="0" w:space="0" w:color="auto"/>
            <w:bottom w:val="none" w:sz="0" w:space="0" w:color="auto"/>
            <w:right w:val="none" w:sz="0" w:space="0" w:color="auto"/>
          </w:divBdr>
        </w:div>
        <w:div w:id="1612131371">
          <w:marLeft w:val="0"/>
          <w:marRight w:val="0"/>
          <w:marTop w:val="0"/>
          <w:marBottom w:val="0"/>
          <w:divBdr>
            <w:top w:val="none" w:sz="0" w:space="0" w:color="auto"/>
            <w:left w:val="none" w:sz="0" w:space="0" w:color="auto"/>
            <w:bottom w:val="none" w:sz="0" w:space="0" w:color="auto"/>
            <w:right w:val="none" w:sz="0" w:space="0" w:color="auto"/>
          </w:divBdr>
        </w:div>
        <w:div w:id="2142727092">
          <w:marLeft w:val="0"/>
          <w:marRight w:val="0"/>
          <w:marTop w:val="0"/>
          <w:marBottom w:val="0"/>
          <w:divBdr>
            <w:top w:val="none" w:sz="0" w:space="0" w:color="auto"/>
            <w:left w:val="none" w:sz="0" w:space="0" w:color="auto"/>
            <w:bottom w:val="none" w:sz="0" w:space="0" w:color="auto"/>
            <w:right w:val="none" w:sz="0" w:space="0" w:color="auto"/>
          </w:divBdr>
        </w:div>
        <w:div w:id="2105956393">
          <w:marLeft w:val="0"/>
          <w:marRight w:val="0"/>
          <w:marTop w:val="0"/>
          <w:marBottom w:val="0"/>
          <w:divBdr>
            <w:top w:val="none" w:sz="0" w:space="0" w:color="auto"/>
            <w:left w:val="none" w:sz="0" w:space="0" w:color="auto"/>
            <w:bottom w:val="none" w:sz="0" w:space="0" w:color="auto"/>
            <w:right w:val="none" w:sz="0" w:space="0" w:color="auto"/>
          </w:divBdr>
        </w:div>
        <w:div w:id="1238129735">
          <w:marLeft w:val="0"/>
          <w:marRight w:val="0"/>
          <w:marTop w:val="0"/>
          <w:marBottom w:val="0"/>
          <w:divBdr>
            <w:top w:val="none" w:sz="0" w:space="0" w:color="auto"/>
            <w:left w:val="none" w:sz="0" w:space="0" w:color="auto"/>
            <w:bottom w:val="none" w:sz="0" w:space="0" w:color="auto"/>
            <w:right w:val="none" w:sz="0" w:space="0" w:color="auto"/>
          </w:divBdr>
        </w:div>
        <w:div w:id="988636229">
          <w:marLeft w:val="0"/>
          <w:marRight w:val="0"/>
          <w:marTop w:val="0"/>
          <w:marBottom w:val="0"/>
          <w:divBdr>
            <w:top w:val="none" w:sz="0" w:space="0" w:color="auto"/>
            <w:left w:val="none" w:sz="0" w:space="0" w:color="auto"/>
            <w:bottom w:val="none" w:sz="0" w:space="0" w:color="auto"/>
            <w:right w:val="none" w:sz="0" w:space="0" w:color="auto"/>
          </w:divBdr>
        </w:div>
        <w:div w:id="1588269663">
          <w:marLeft w:val="0"/>
          <w:marRight w:val="0"/>
          <w:marTop w:val="0"/>
          <w:marBottom w:val="0"/>
          <w:divBdr>
            <w:top w:val="none" w:sz="0" w:space="0" w:color="auto"/>
            <w:left w:val="none" w:sz="0" w:space="0" w:color="auto"/>
            <w:bottom w:val="none" w:sz="0" w:space="0" w:color="auto"/>
            <w:right w:val="none" w:sz="0" w:space="0" w:color="auto"/>
          </w:divBdr>
        </w:div>
        <w:div w:id="1327128548">
          <w:marLeft w:val="0"/>
          <w:marRight w:val="0"/>
          <w:marTop w:val="0"/>
          <w:marBottom w:val="0"/>
          <w:divBdr>
            <w:top w:val="none" w:sz="0" w:space="0" w:color="auto"/>
            <w:left w:val="none" w:sz="0" w:space="0" w:color="auto"/>
            <w:bottom w:val="none" w:sz="0" w:space="0" w:color="auto"/>
            <w:right w:val="none" w:sz="0" w:space="0" w:color="auto"/>
          </w:divBdr>
        </w:div>
        <w:div w:id="1492525911">
          <w:marLeft w:val="0"/>
          <w:marRight w:val="0"/>
          <w:marTop w:val="0"/>
          <w:marBottom w:val="0"/>
          <w:divBdr>
            <w:top w:val="none" w:sz="0" w:space="0" w:color="auto"/>
            <w:left w:val="none" w:sz="0" w:space="0" w:color="auto"/>
            <w:bottom w:val="none" w:sz="0" w:space="0" w:color="auto"/>
            <w:right w:val="none" w:sz="0" w:space="0" w:color="auto"/>
          </w:divBdr>
        </w:div>
        <w:div w:id="1472820525">
          <w:marLeft w:val="0"/>
          <w:marRight w:val="0"/>
          <w:marTop w:val="0"/>
          <w:marBottom w:val="0"/>
          <w:divBdr>
            <w:top w:val="none" w:sz="0" w:space="0" w:color="auto"/>
            <w:left w:val="none" w:sz="0" w:space="0" w:color="auto"/>
            <w:bottom w:val="none" w:sz="0" w:space="0" w:color="auto"/>
            <w:right w:val="none" w:sz="0" w:space="0" w:color="auto"/>
          </w:divBdr>
        </w:div>
        <w:div w:id="2082747145">
          <w:marLeft w:val="0"/>
          <w:marRight w:val="0"/>
          <w:marTop w:val="0"/>
          <w:marBottom w:val="0"/>
          <w:divBdr>
            <w:top w:val="none" w:sz="0" w:space="0" w:color="auto"/>
            <w:left w:val="none" w:sz="0" w:space="0" w:color="auto"/>
            <w:bottom w:val="none" w:sz="0" w:space="0" w:color="auto"/>
            <w:right w:val="none" w:sz="0" w:space="0" w:color="auto"/>
          </w:divBdr>
        </w:div>
        <w:div w:id="1885603907">
          <w:marLeft w:val="0"/>
          <w:marRight w:val="0"/>
          <w:marTop w:val="0"/>
          <w:marBottom w:val="0"/>
          <w:divBdr>
            <w:top w:val="none" w:sz="0" w:space="0" w:color="auto"/>
            <w:left w:val="none" w:sz="0" w:space="0" w:color="auto"/>
            <w:bottom w:val="none" w:sz="0" w:space="0" w:color="auto"/>
            <w:right w:val="none" w:sz="0" w:space="0" w:color="auto"/>
          </w:divBdr>
        </w:div>
        <w:div w:id="243104785">
          <w:marLeft w:val="0"/>
          <w:marRight w:val="0"/>
          <w:marTop w:val="0"/>
          <w:marBottom w:val="0"/>
          <w:divBdr>
            <w:top w:val="none" w:sz="0" w:space="0" w:color="auto"/>
            <w:left w:val="none" w:sz="0" w:space="0" w:color="auto"/>
            <w:bottom w:val="none" w:sz="0" w:space="0" w:color="auto"/>
            <w:right w:val="none" w:sz="0" w:space="0" w:color="auto"/>
          </w:divBdr>
        </w:div>
        <w:div w:id="1120757717">
          <w:marLeft w:val="0"/>
          <w:marRight w:val="0"/>
          <w:marTop w:val="0"/>
          <w:marBottom w:val="0"/>
          <w:divBdr>
            <w:top w:val="none" w:sz="0" w:space="0" w:color="auto"/>
            <w:left w:val="none" w:sz="0" w:space="0" w:color="auto"/>
            <w:bottom w:val="none" w:sz="0" w:space="0" w:color="auto"/>
            <w:right w:val="none" w:sz="0" w:space="0" w:color="auto"/>
          </w:divBdr>
        </w:div>
        <w:div w:id="1990595788">
          <w:marLeft w:val="0"/>
          <w:marRight w:val="0"/>
          <w:marTop w:val="0"/>
          <w:marBottom w:val="0"/>
          <w:divBdr>
            <w:top w:val="none" w:sz="0" w:space="0" w:color="auto"/>
            <w:left w:val="none" w:sz="0" w:space="0" w:color="auto"/>
            <w:bottom w:val="none" w:sz="0" w:space="0" w:color="auto"/>
            <w:right w:val="none" w:sz="0" w:space="0" w:color="auto"/>
          </w:divBdr>
        </w:div>
        <w:div w:id="1501962191">
          <w:marLeft w:val="0"/>
          <w:marRight w:val="0"/>
          <w:marTop w:val="0"/>
          <w:marBottom w:val="0"/>
          <w:divBdr>
            <w:top w:val="none" w:sz="0" w:space="0" w:color="auto"/>
            <w:left w:val="none" w:sz="0" w:space="0" w:color="auto"/>
            <w:bottom w:val="none" w:sz="0" w:space="0" w:color="auto"/>
            <w:right w:val="none" w:sz="0" w:space="0" w:color="auto"/>
          </w:divBdr>
        </w:div>
      </w:divsChild>
    </w:div>
    <w:div w:id="1299728019">
      <w:bodyDiv w:val="1"/>
      <w:marLeft w:val="0"/>
      <w:marRight w:val="0"/>
      <w:marTop w:val="0"/>
      <w:marBottom w:val="0"/>
      <w:divBdr>
        <w:top w:val="none" w:sz="0" w:space="0" w:color="auto"/>
        <w:left w:val="none" w:sz="0" w:space="0" w:color="auto"/>
        <w:bottom w:val="none" w:sz="0" w:space="0" w:color="auto"/>
        <w:right w:val="none" w:sz="0" w:space="0" w:color="auto"/>
      </w:divBdr>
    </w:div>
    <w:div w:id="1338311297">
      <w:bodyDiv w:val="1"/>
      <w:marLeft w:val="0"/>
      <w:marRight w:val="0"/>
      <w:marTop w:val="0"/>
      <w:marBottom w:val="0"/>
      <w:divBdr>
        <w:top w:val="none" w:sz="0" w:space="0" w:color="auto"/>
        <w:left w:val="none" w:sz="0" w:space="0" w:color="auto"/>
        <w:bottom w:val="none" w:sz="0" w:space="0" w:color="auto"/>
        <w:right w:val="none" w:sz="0" w:space="0" w:color="auto"/>
      </w:divBdr>
    </w:div>
    <w:div w:id="1352532541">
      <w:bodyDiv w:val="1"/>
      <w:marLeft w:val="0"/>
      <w:marRight w:val="0"/>
      <w:marTop w:val="0"/>
      <w:marBottom w:val="0"/>
      <w:divBdr>
        <w:top w:val="none" w:sz="0" w:space="0" w:color="auto"/>
        <w:left w:val="none" w:sz="0" w:space="0" w:color="auto"/>
        <w:bottom w:val="none" w:sz="0" w:space="0" w:color="auto"/>
        <w:right w:val="none" w:sz="0" w:space="0" w:color="auto"/>
      </w:divBdr>
      <w:divsChild>
        <w:div w:id="1574703881">
          <w:marLeft w:val="0"/>
          <w:marRight w:val="0"/>
          <w:marTop w:val="0"/>
          <w:marBottom w:val="0"/>
          <w:divBdr>
            <w:top w:val="none" w:sz="0" w:space="0" w:color="auto"/>
            <w:left w:val="none" w:sz="0" w:space="0" w:color="auto"/>
            <w:bottom w:val="none" w:sz="0" w:space="0" w:color="auto"/>
            <w:right w:val="none" w:sz="0" w:space="0" w:color="auto"/>
          </w:divBdr>
          <w:divsChild>
            <w:div w:id="1070425574">
              <w:marLeft w:val="0"/>
              <w:marRight w:val="0"/>
              <w:marTop w:val="0"/>
              <w:marBottom w:val="0"/>
              <w:divBdr>
                <w:top w:val="none" w:sz="0" w:space="0" w:color="auto"/>
                <w:left w:val="none" w:sz="0" w:space="0" w:color="auto"/>
                <w:bottom w:val="none" w:sz="0" w:space="0" w:color="auto"/>
                <w:right w:val="none" w:sz="0" w:space="0" w:color="auto"/>
              </w:divBdr>
              <w:divsChild>
                <w:div w:id="2070490817">
                  <w:marLeft w:val="0"/>
                  <w:marRight w:val="0"/>
                  <w:marTop w:val="0"/>
                  <w:marBottom w:val="0"/>
                  <w:divBdr>
                    <w:top w:val="none" w:sz="0" w:space="0" w:color="auto"/>
                    <w:left w:val="none" w:sz="0" w:space="0" w:color="auto"/>
                    <w:bottom w:val="none" w:sz="0" w:space="0" w:color="auto"/>
                    <w:right w:val="none" w:sz="0" w:space="0" w:color="auto"/>
                  </w:divBdr>
                  <w:divsChild>
                    <w:div w:id="932199621">
                      <w:marLeft w:val="0"/>
                      <w:marRight w:val="0"/>
                      <w:marTop w:val="0"/>
                      <w:marBottom w:val="0"/>
                      <w:divBdr>
                        <w:top w:val="none" w:sz="0" w:space="0" w:color="auto"/>
                        <w:left w:val="none" w:sz="0" w:space="0" w:color="auto"/>
                        <w:bottom w:val="none" w:sz="0" w:space="0" w:color="auto"/>
                        <w:right w:val="none" w:sz="0" w:space="0" w:color="auto"/>
                      </w:divBdr>
                      <w:divsChild>
                        <w:div w:id="1532375859">
                          <w:marLeft w:val="0"/>
                          <w:marRight w:val="0"/>
                          <w:marTop w:val="225"/>
                          <w:marBottom w:val="0"/>
                          <w:divBdr>
                            <w:top w:val="none" w:sz="0" w:space="0" w:color="auto"/>
                            <w:left w:val="none" w:sz="0" w:space="0" w:color="auto"/>
                            <w:bottom w:val="none" w:sz="0" w:space="0" w:color="auto"/>
                            <w:right w:val="none" w:sz="0" w:space="0" w:color="auto"/>
                          </w:divBdr>
                          <w:divsChild>
                            <w:div w:id="7608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1355">
      <w:bodyDiv w:val="1"/>
      <w:marLeft w:val="0"/>
      <w:marRight w:val="0"/>
      <w:marTop w:val="0"/>
      <w:marBottom w:val="0"/>
      <w:divBdr>
        <w:top w:val="none" w:sz="0" w:space="0" w:color="auto"/>
        <w:left w:val="none" w:sz="0" w:space="0" w:color="auto"/>
        <w:bottom w:val="none" w:sz="0" w:space="0" w:color="auto"/>
        <w:right w:val="none" w:sz="0" w:space="0" w:color="auto"/>
      </w:divBdr>
    </w:div>
    <w:div w:id="1371147101">
      <w:bodyDiv w:val="1"/>
      <w:marLeft w:val="0"/>
      <w:marRight w:val="0"/>
      <w:marTop w:val="0"/>
      <w:marBottom w:val="0"/>
      <w:divBdr>
        <w:top w:val="none" w:sz="0" w:space="0" w:color="auto"/>
        <w:left w:val="none" w:sz="0" w:space="0" w:color="auto"/>
        <w:bottom w:val="none" w:sz="0" w:space="0" w:color="auto"/>
        <w:right w:val="none" w:sz="0" w:space="0" w:color="auto"/>
      </w:divBdr>
    </w:div>
    <w:div w:id="1380857436">
      <w:bodyDiv w:val="1"/>
      <w:marLeft w:val="0"/>
      <w:marRight w:val="0"/>
      <w:marTop w:val="0"/>
      <w:marBottom w:val="0"/>
      <w:divBdr>
        <w:top w:val="none" w:sz="0" w:space="0" w:color="auto"/>
        <w:left w:val="none" w:sz="0" w:space="0" w:color="auto"/>
        <w:bottom w:val="none" w:sz="0" w:space="0" w:color="auto"/>
        <w:right w:val="none" w:sz="0" w:space="0" w:color="auto"/>
      </w:divBdr>
    </w:div>
    <w:div w:id="1382750101">
      <w:bodyDiv w:val="1"/>
      <w:marLeft w:val="0"/>
      <w:marRight w:val="0"/>
      <w:marTop w:val="0"/>
      <w:marBottom w:val="0"/>
      <w:divBdr>
        <w:top w:val="none" w:sz="0" w:space="0" w:color="auto"/>
        <w:left w:val="none" w:sz="0" w:space="0" w:color="auto"/>
        <w:bottom w:val="none" w:sz="0" w:space="0" w:color="auto"/>
        <w:right w:val="none" w:sz="0" w:space="0" w:color="auto"/>
      </w:divBdr>
      <w:divsChild>
        <w:div w:id="1710035286">
          <w:marLeft w:val="0"/>
          <w:marRight w:val="0"/>
          <w:marTop w:val="0"/>
          <w:marBottom w:val="0"/>
          <w:divBdr>
            <w:top w:val="none" w:sz="0" w:space="0" w:color="auto"/>
            <w:left w:val="none" w:sz="0" w:space="0" w:color="auto"/>
            <w:bottom w:val="none" w:sz="0" w:space="0" w:color="auto"/>
            <w:right w:val="none" w:sz="0" w:space="0" w:color="auto"/>
          </w:divBdr>
        </w:div>
        <w:div w:id="660739934">
          <w:marLeft w:val="0"/>
          <w:marRight w:val="0"/>
          <w:marTop w:val="0"/>
          <w:marBottom w:val="0"/>
          <w:divBdr>
            <w:top w:val="none" w:sz="0" w:space="0" w:color="auto"/>
            <w:left w:val="none" w:sz="0" w:space="0" w:color="auto"/>
            <w:bottom w:val="none" w:sz="0" w:space="0" w:color="auto"/>
            <w:right w:val="none" w:sz="0" w:space="0" w:color="auto"/>
          </w:divBdr>
        </w:div>
        <w:div w:id="167527937">
          <w:marLeft w:val="0"/>
          <w:marRight w:val="0"/>
          <w:marTop w:val="0"/>
          <w:marBottom w:val="0"/>
          <w:divBdr>
            <w:top w:val="none" w:sz="0" w:space="0" w:color="auto"/>
            <w:left w:val="none" w:sz="0" w:space="0" w:color="auto"/>
            <w:bottom w:val="none" w:sz="0" w:space="0" w:color="auto"/>
            <w:right w:val="none" w:sz="0" w:space="0" w:color="auto"/>
          </w:divBdr>
        </w:div>
        <w:div w:id="524712218">
          <w:marLeft w:val="0"/>
          <w:marRight w:val="0"/>
          <w:marTop w:val="0"/>
          <w:marBottom w:val="0"/>
          <w:divBdr>
            <w:top w:val="none" w:sz="0" w:space="0" w:color="auto"/>
            <w:left w:val="none" w:sz="0" w:space="0" w:color="auto"/>
            <w:bottom w:val="none" w:sz="0" w:space="0" w:color="auto"/>
            <w:right w:val="none" w:sz="0" w:space="0" w:color="auto"/>
          </w:divBdr>
        </w:div>
        <w:div w:id="285701934">
          <w:marLeft w:val="0"/>
          <w:marRight w:val="0"/>
          <w:marTop w:val="0"/>
          <w:marBottom w:val="0"/>
          <w:divBdr>
            <w:top w:val="none" w:sz="0" w:space="0" w:color="auto"/>
            <w:left w:val="none" w:sz="0" w:space="0" w:color="auto"/>
            <w:bottom w:val="none" w:sz="0" w:space="0" w:color="auto"/>
            <w:right w:val="none" w:sz="0" w:space="0" w:color="auto"/>
          </w:divBdr>
        </w:div>
      </w:divsChild>
    </w:div>
    <w:div w:id="1404330877">
      <w:bodyDiv w:val="1"/>
      <w:marLeft w:val="0"/>
      <w:marRight w:val="0"/>
      <w:marTop w:val="0"/>
      <w:marBottom w:val="0"/>
      <w:divBdr>
        <w:top w:val="none" w:sz="0" w:space="0" w:color="auto"/>
        <w:left w:val="none" w:sz="0" w:space="0" w:color="auto"/>
        <w:bottom w:val="none" w:sz="0" w:space="0" w:color="auto"/>
        <w:right w:val="none" w:sz="0" w:space="0" w:color="auto"/>
      </w:divBdr>
    </w:div>
    <w:div w:id="1408261607">
      <w:bodyDiv w:val="1"/>
      <w:marLeft w:val="0"/>
      <w:marRight w:val="0"/>
      <w:marTop w:val="0"/>
      <w:marBottom w:val="0"/>
      <w:divBdr>
        <w:top w:val="none" w:sz="0" w:space="0" w:color="auto"/>
        <w:left w:val="none" w:sz="0" w:space="0" w:color="auto"/>
        <w:bottom w:val="none" w:sz="0" w:space="0" w:color="auto"/>
        <w:right w:val="none" w:sz="0" w:space="0" w:color="auto"/>
      </w:divBdr>
    </w:div>
    <w:div w:id="1414350773">
      <w:bodyDiv w:val="1"/>
      <w:marLeft w:val="0"/>
      <w:marRight w:val="0"/>
      <w:marTop w:val="0"/>
      <w:marBottom w:val="0"/>
      <w:divBdr>
        <w:top w:val="none" w:sz="0" w:space="0" w:color="auto"/>
        <w:left w:val="none" w:sz="0" w:space="0" w:color="auto"/>
        <w:bottom w:val="none" w:sz="0" w:space="0" w:color="auto"/>
        <w:right w:val="none" w:sz="0" w:space="0" w:color="auto"/>
      </w:divBdr>
    </w:div>
    <w:div w:id="1441493394">
      <w:bodyDiv w:val="1"/>
      <w:marLeft w:val="0"/>
      <w:marRight w:val="0"/>
      <w:marTop w:val="0"/>
      <w:marBottom w:val="0"/>
      <w:divBdr>
        <w:top w:val="none" w:sz="0" w:space="0" w:color="auto"/>
        <w:left w:val="none" w:sz="0" w:space="0" w:color="auto"/>
        <w:bottom w:val="none" w:sz="0" w:space="0" w:color="auto"/>
        <w:right w:val="none" w:sz="0" w:space="0" w:color="auto"/>
      </w:divBdr>
    </w:div>
    <w:div w:id="1466465337">
      <w:bodyDiv w:val="1"/>
      <w:marLeft w:val="0"/>
      <w:marRight w:val="0"/>
      <w:marTop w:val="0"/>
      <w:marBottom w:val="0"/>
      <w:divBdr>
        <w:top w:val="none" w:sz="0" w:space="0" w:color="auto"/>
        <w:left w:val="none" w:sz="0" w:space="0" w:color="auto"/>
        <w:bottom w:val="none" w:sz="0" w:space="0" w:color="auto"/>
        <w:right w:val="none" w:sz="0" w:space="0" w:color="auto"/>
      </w:divBdr>
    </w:div>
    <w:div w:id="1467620900">
      <w:bodyDiv w:val="1"/>
      <w:marLeft w:val="0"/>
      <w:marRight w:val="0"/>
      <w:marTop w:val="0"/>
      <w:marBottom w:val="0"/>
      <w:divBdr>
        <w:top w:val="none" w:sz="0" w:space="0" w:color="auto"/>
        <w:left w:val="none" w:sz="0" w:space="0" w:color="auto"/>
        <w:bottom w:val="none" w:sz="0" w:space="0" w:color="auto"/>
        <w:right w:val="none" w:sz="0" w:space="0" w:color="auto"/>
      </w:divBdr>
    </w:div>
    <w:div w:id="1470510158">
      <w:bodyDiv w:val="1"/>
      <w:marLeft w:val="0"/>
      <w:marRight w:val="0"/>
      <w:marTop w:val="0"/>
      <w:marBottom w:val="0"/>
      <w:divBdr>
        <w:top w:val="none" w:sz="0" w:space="0" w:color="auto"/>
        <w:left w:val="none" w:sz="0" w:space="0" w:color="auto"/>
        <w:bottom w:val="none" w:sz="0" w:space="0" w:color="auto"/>
        <w:right w:val="none" w:sz="0" w:space="0" w:color="auto"/>
      </w:divBdr>
    </w:div>
    <w:div w:id="1474520684">
      <w:bodyDiv w:val="1"/>
      <w:marLeft w:val="0"/>
      <w:marRight w:val="0"/>
      <w:marTop w:val="0"/>
      <w:marBottom w:val="0"/>
      <w:divBdr>
        <w:top w:val="none" w:sz="0" w:space="0" w:color="auto"/>
        <w:left w:val="none" w:sz="0" w:space="0" w:color="auto"/>
        <w:bottom w:val="none" w:sz="0" w:space="0" w:color="auto"/>
        <w:right w:val="none" w:sz="0" w:space="0" w:color="auto"/>
      </w:divBdr>
    </w:div>
    <w:div w:id="1479960483">
      <w:bodyDiv w:val="1"/>
      <w:marLeft w:val="0"/>
      <w:marRight w:val="0"/>
      <w:marTop w:val="0"/>
      <w:marBottom w:val="0"/>
      <w:divBdr>
        <w:top w:val="none" w:sz="0" w:space="0" w:color="auto"/>
        <w:left w:val="none" w:sz="0" w:space="0" w:color="auto"/>
        <w:bottom w:val="none" w:sz="0" w:space="0" w:color="auto"/>
        <w:right w:val="none" w:sz="0" w:space="0" w:color="auto"/>
      </w:divBdr>
    </w:div>
    <w:div w:id="1488741674">
      <w:bodyDiv w:val="1"/>
      <w:marLeft w:val="0"/>
      <w:marRight w:val="0"/>
      <w:marTop w:val="0"/>
      <w:marBottom w:val="0"/>
      <w:divBdr>
        <w:top w:val="none" w:sz="0" w:space="0" w:color="auto"/>
        <w:left w:val="none" w:sz="0" w:space="0" w:color="auto"/>
        <w:bottom w:val="none" w:sz="0" w:space="0" w:color="auto"/>
        <w:right w:val="none" w:sz="0" w:space="0" w:color="auto"/>
      </w:divBdr>
      <w:divsChild>
        <w:div w:id="574628180">
          <w:marLeft w:val="0"/>
          <w:marRight w:val="0"/>
          <w:marTop w:val="0"/>
          <w:marBottom w:val="0"/>
          <w:divBdr>
            <w:top w:val="none" w:sz="0" w:space="0" w:color="auto"/>
            <w:left w:val="none" w:sz="0" w:space="0" w:color="auto"/>
            <w:bottom w:val="none" w:sz="0" w:space="0" w:color="auto"/>
            <w:right w:val="none" w:sz="0" w:space="0" w:color="auto"/>
          </w:divBdr>
        </w:div>
        <w:div w:id="342829045">
          <w:marLeft w:val="0"/>
          <w:marRight w:val="0"/>
          <w:marTop w:val="0"/>
          <w:marBottom w:val="0"/>
          <w:divBdr>
            <w:top w:val="none" w:sz="0" w:space="0" w:color="auto"/>
            <w:left w:val="none" w:sz="0" w:space="0" w:color="auto"/>
            <w:bottom w:val="none" w:sz="0" w:space="0" w:color="auto"/>
            <w:right w:val="none" w:sz="0" w:space="0" w:color="auto"/>
          </w:divBdr>
        </w:div>
        <w:div w:id="1879662464">
          <w:marLeft w:val="0"/>
          <w:marRight w:val="0"/>
          <w:marTop w:val="0"/>
          <w:marBottom w:val="0"/>
          <w:divBdr>
            <w:top w:val="none" w:sz="0" w:space="0" w:color="auto"/>
            <w:left w:val="none" w:sz="0" w:space="0" w:color="auto"/>
            <w:bottom w:val="none" w:sz="0" w:space="0" w:color="auto"/>
            <w:right w:val="none" w:sz="0" w:space="0" w:color="auto"/>
          </w:divBdr>
        </w:div>
      </w:divsChild>
    </w:div>
    <w:div w:id="1536427666">
      <w:bodyDiv w:val="1"/>
      <w:marLeft w:val="0"/>
      <w:marRight w:val="0"/>
      <w:marTop w:val="0"/>
      <w:marBottom w:val="0"/>
      <w:divBdr>
        <w:top w:val="none" w:sz="0" w:space="0" w:color="auto"/>
        <w:left w:val="none" w:sz="0" w:space="0" w:color="auto"/>
        <w:bottom w:val="none" w:sz="0" w:space="0" w:color="auto"/>
        <w:right w:val="none" w:sz="0" w:space="0" w:color="auto"/>
      </w:divBdr>
      <w:divsChild>
        <w:div w:id="852496844">
          <w:marLeft w:val="0"/>
          <w:marRight w:val="0"/>
          <w:marTop w:val="0"/>
          <w:marBottom w:val="0"/>
          <w:divBdr>
            <w:top w:val="none" w:sz="0" w:space="0" w:color="auto"/>
            <w:left w:val="none" w:sz="0" w:space="0" w:color="auto"/>
            <w:bottom w:val="none" w:sz="0" w:space="0" w:color="auto"/>
            <w:right w:val="none" w:sz="0" w:space="0" w:color="auto"/>
          </w:divBdr>
        </w:div>
      </w:divsChild>
    </w:div>
    <w:div w:id="1536961727">
      <w:bodyDiv w:val="1"/>
      <w:marLeft w:val="0"/>
      <w:marRight w:val="0"/>
      <w:marTop w:val="0"/>
      <w:marBottom w:val="0"/>
      <w:divBdr>
        <w:top w:val="none" w:sz="0" w:space="0" w:color="auto"/>
        <w:left w:val="none" w:sz="0" w:space="0" w:color="auto"/>
        <w:bottom w:val="none" w:sz="0" w:space="0" w:color="auto"/>
        <w:right w:val="none" w:sz="0" w:space="0" w:color="auto"/>
      </w:divBdr>
    </w:div>
    <w:div w:id="1538085275">
      <w:bodyDiv w:val="1"/>
      <w:marLeft w:val="0"/>
      <w:marRight w:val="0"/>
      <w:marTop w:val="0"/>
      <w:marBottom w:val="0"/>
      <w:divBdr>
        <w:top w:val="none" w:sz="0" w:space="0" w:color="auto"/>
        <w:left w:val="none" w:sz="0" w:space="0" w:color="auto"/>
        <w:bottom w:val="none" w:sz="0" w:space="0" w:color="auto"/>
        <w:right w:val="none" w:sz="0" w:space="0" w:color="auto"/>
      </w:divBdr>
    </w:div>
    <w:div w:id="1597247377">
      <w:bodyDiv w:val="1"/>
      <w:marLeft w:val="0"/>
      <w:marRight w:val="0"/>
      <w:marTop w:val="0"/>
      <w:marBottom w:val="0"/>
      <w:divBdr>
        <w:top w:val="none" w:sz="0" w:space="0" w:color="auto"/>
        <w:left w:val="none" w:sz="0" w:space="0" w:color="auto"/>
        <w:bottom w:val="none" w:sz="0" w:space="0" w:color="auto"/>
        <w:right w:val="none" w:sz="0" w:space="0" w:color="auto"/>
      </w:divBdr>
    </w:div>
    <w:div w:id="1635870191">
      <w:bodyDiv w:val="1"/>
      <w:marLeft w:val="0"/>
      <w:marRight w:val="0"/>
      <w:marTop w:val="0"/>
      <w:marBottom w:val="0"/>
      <w:divBdr>
        <w:top w:val="none" w:sz="0" w:space="0" w:color="auto"/>
        <w:left w:val="none" w:sz="0" w:space="0" w:color="auto"/>
        <w:bottom w:val="none" w:sz="0" w:space="0" w:color="auto"/>
        <w:right w:val="none" w:sz="0" w:space="0" w:color="auto"/>
      </w:divBdr>
    </w:div>
    <w:div w:id="1659067276">
      <w:bodyDiv w:val="1"/>
      <w:marLeft w:val="0"/>
      <w:marRight w:val="0"/>
      <w:marTop w:val="0"/>
      <w:marBottom w:val="0"/>
      <w:divBdr>
        <w:top w:val="none" w:sz="0" w:space="0" w:color="auto"/>
        <w:left w:val="none" w:sz="0" w:space="0" w:color="auto"/>
        <w:bottom w:val="none" w:sz="0" w:space="0" w:color="auto"/>
        <w:right w:val="none" w:sz="0" w:space="0" w:color="auto"/>
      </w:divBdr>
      <w:divsChild>
        <w:div w:id="1511751595">
          <w:marLeft w:val="0"/>
          <w:marRight w:val="0"/>
          <w:marTop w:val="0"/>
          <w:marBottom w:val="0"/>
          <w:divBdr>
            <w:top w:val="none" w:sz="0" w:space="0" w:color="auto"/>
            <w:left w:val="none" w:sz="0" w:space="0" w:color="auto"/>
            <w:bottom w:val="none" w:sz="0" w:space="0" w:color="auto"/>
            <w:right w:val="none" w:sz="0" w:space="0" w:color="auto"/>
          </w:divBdr>
        </w:div>
      </w:divsChild>
    </w:div>
    <w:div w:id="1661032033">
      <w:bodyDiv w:val="1"/>
      <w:marLeft w:val="0"/>
      <w:marRight w:val="0"/>
      <w:marTop w:val="0"/>
      <w:marBottom w:val="0"/>
      <w:divBdr>
        <w:top w:val="none" w:sz="0" w:space="0" w:color="auto"/>
        <w:left w:val="none" w:sz="0" w:space="0" w:color="auto"/>
        <w:bottom w:val="none" w:sz="0" w:space="0" w:color="auto"/>
        <w:right w:val="none" w:sz="0" w:space="0" w:color="auto"/>
      </w:divBdr>
    </w:div>
    <w:div w:id="1713768850">
      <w:bodyDiv w:val="1"/>
      <w:marLeft w:val="0"/>
      <w:marRight w:val="0"/>
      <w:marTop w:val="0"/>
      <w:marBottom w:val="0"/>
      <w:divBdr>
        <w:top w:val="none" w:sz="0" w:space="0" w:color="auto"/>
        <w:left w:val="none" w:sz="0" w:space="0" w:color="auto"/>
        <w:bottom w:val="none" w:sz="0" w:space="0" w:color="auto"/>
        <w:right w:val="none" w:sz="0" w:space="0" w:color="auto"/>
      </w:divBdr>
    </w:div>
    <w:div w:id="1730297822">
      <w:bodyDiv w:val="1"/>
      <w:marLeft w:val="0"/>
      <w:marRight w:val="0"/>
      <w:marTop w:val="0"/>
      <w:marBottom w:val="0"/>
      <w:divBdr>
        <w:top w:val="none" w:sz="0" w:space="0" w:color="auto"/>
        <w:left w:val="none" w:sz="0" w:space="0" w:color="auto"/>
        <w:bottom w:val="none" w:sz="0" w:space="0" w:color="auto"/>
        <w:right w:val="none" w:sz="0" w:space="0" w:color="auto"/>
      </w:divBdr>
    </w:div>
    <w:div w:id="1743791199">
      <w:bodyDiv w:val="1"/>
      <w:marLeft w:val="0"/>
      <w:marRight w:val="0"/>
      <w:marTop w:val="0"/>
      <w:marBottom w:val="0"/>
      <w:divBdr>
        <w:top w:val="none" w:sz="0" w:space="0" w:color="auto"/>
        <w:left w:val="none" w:sz="0" w:space="0" w:color="auto"/>
        <w:bottom w:val="none" w:sz="0" w:space="0" w:color="auto"/>
        <w:right w:val="none" w:sz="0" w:space="0" w:color="auto"/>
      </w:divBdr>
    </w:div>
    <w:div w:id="1806924343">
      <w:bodyDiv w:val="1"/>
      <w:marLeft w:val="0"/>
      <w:marRight w:val="0"/>
      <w:marTop w:val="0"/>
      <w:marBottom w:val="0"/>
      <w:divBdr>
        <w:top w:val="none" w:sz="0" w:space="0" w:color="auto"/>
        <w:left w:val="none" w:sz="0" w:space="0" w:color="auto"/>
        <w:bottom w:val="none" w:sz="0" w:space="0" w:color="auto"/>
        <w:right w:val="none" w:sz="0" w:space="0" w:color="auto"/>
      </w:divBdr>
      <w:divsChild>
        <w:div w:id="635141220">
          <w:marLeft w:val="0"/>
          <w:marRight w:val="0"/>
          <w:marTop w:val="0"/>
          <w:marBottom w:val="0"/>
          <w:divBdr>
            <w:top w:val="none" w:sz="0" w:space="0" w:color="auto"/>
            <w:left w:val="none" w:sz="0" w:space="0" w:color="auto"/>
            <w:bottom w:val="none" w:sz="0" w:space="0" w:color="auto"/>
            <w:right w:val="none" w:sz="0" w:space="0" w:color="auto"/>
          </w:divBdr>
          <w:divsChild>
            <w:div w:id="2082679572">
              <w:marLeft w:val="0"/>
              <w:marRight w:val="0"/>
              <w:marTop w:val="0"/>
              <w:marBottom w:val="0"/>
              <w:divBdr>
                <w:top w:val="none" w:sz="0" w:space="0" w:color="auto"/>
                <w:left w:val="none" w:sz="0" w:space="0" w:color="auto"/>
                <w:bottom w:val="none" w:sz="0" w:space="0" w:color="auto"/>
                <w:right w:val="none" w:sz="0" w:space="0" w:color="auto"/>
              </w:divBdr>
            </w:div>
          </w:divsChild>
        </w:div>
        <w:div w:id="189497007">
          <w:marLeft w:val="0"/>
          <w:marRight w:val="0"/>
          <w:marTop w:val="0"/>
          <w:marBottom w:val="0"/>
          <w:divBdr>
            <w:top w:val="none" w:sz="0" w:space="0" w:color="auto"/>
            <w:left w:val="none" w:sz="0" w:space="0" w:color="auto"/>
            <w:bottom w:val="none" w:sz="0" w:space="0" w:color="auto"/>
            <w:right w:val="none" w:sz="0" w:space="0" w:color="auto"/>
          </w:divBdr>
          <w:divsChild>
            <w:div w:id="1003240115">
              <w:marLeft w:val="0"/>
              <w:marRight w:val="0"/>
              <w:marTop w:val="0"/>
              <w:marBottom w:val="0"/>
              <w:divBdr>
                <w:top w:val="none" w:sz="0" w:space="0" w:color="auto"/>
                <w:left w:val="none" w:sz="0" w:space="0" w:color="auto"/>
                <w:bottom w:val="none" w:sz="0" w:space="0" w:color="auto"/>
                <w:right w:val="none" w:sz="0" w:space="0" w:color="auto"/>
              </w:divBdr>
            </w:div>
          </w:divsChild>
        </w:div>
        <w:div w:id="656350092">
          <w:marLeft w:val="0"/>
          <w:marRight w:val="0"/>
          <w:marTop w:val="0"/>
          <w:marBottom w:val="0"/>
          <w:divBdr>
            <w:top w:val="none" w:sz="0" w:space="0" w:color="auto"/>
            <w:left w:val="none" w:sz="0" w:space="0" w:color="auto"/>
            <w:bottom w:val="none" w:sz="0" w:space="0" w:color="auto"/>
            <w:right w:val="none" w:sz="0" w:space="0" w:color="auto"/>
          </w:divBdr>
          <w:divsChild>
            <w:div w:id="1015040616">
              <w:marLeft w:val="0"/>
              <w:marRight w:val="0"/>
              <w:marTop w:val="0"/>
              <w:marBottom w:val="0"/>
              <w:divBdr>
                <w:top w:val="none" w:sz="0" w:space="0" w:color="auto"/>
                <w:left w:val="none" w:sz="0" w:space="0" w:color="auto"/>
                <w:bottom w:val="none" w:sz="0" w:space="0" w:color="auto"/>
                <w:right w:val="none" w:sz="0" w:space="0" w:color="auto"/>
              </w:divBdr>
            </w:div>
          </w:divsChild>
        </w:div>
        <w:div w:id="526018760">
          <w:marLeft w:val="0"/>
          <w:marRight w:val="0"/>
          <w:marTop w:val="0"/>
          <w:marBottom w:val="0"/>
          <w:divBdr>
            <w:top w:val="none" w:sz="0" w:space="0" w:color="auto"/>
            <w:left w:val="none" w:sz="0" w:space="0" w:color="auto"/>
            <w:bottom w:val="none" w:sz="0" w:space="0" w:color="auto"/>
            <w:right w:val="none" w:sz="0" w:space="0" w:color="auto"/>
          </w:divBdr>
          <w:divsChild>
            <w:div w:id="1209104456">
              <w:marLeft w:val="0"/>
              <w:marRight w:val="0"/>
              <w:marTop w:val="0"/>
              <w:marBottom w:val="0"/>
              <w:divBdr>
                <w:top w:val="none" w:sz="0" w:space="0" w:color="auto"/>
                <w:left w:val="none" w:sz="0" w:space="0" w:color="auto"/>
                <w:bottom w:val="none" w:sz="0" w:space="0" w:color="auto"/>
                <w:right w:val="none" w:sz="0" w:space="0" w:color="auto"/>
              </w:divBdr>
            </w:div>
          </w:divsChild>
        </w:div>
        <w:div w:id="236133791">
          <w:marLeft w:val="0"/>
          <w:marRight w:val="0"/>
          <w:marTop w:val="0"/>
          <w:marBottom w:val="0"/>
          <w:divBdr>
            <w:top w:val="none" w:sz="0" w:space="0" w:color="auto"/>
            <w:left w:val="none" w:sz="0" w:space="0" w:color="auto"/>
            <w:bottom w:val="none" w:sz="0" w:space="0" w:color="auto"/>
            <w:right w:val="none" w:sz="0" w:space="0" w:color="auto"/>
          </w:divBdr>
          <w:divsChild>
            <w:div w:id="1655639355">
              <w:marLeft w:val="0"/>
              <w:marRight w:val="0"/>
              <w:marTop w:val="0"/>
              <w:marBottom w:val="0"/>
              <w:divBdr>
                <w:top w:val="none" w:sz="0" w:space="0" w:color="auto"/>
                <w:left w:val="none" w:sz="0" w:space="0" w:color="auto"/>
                <w:bottom w:val="none" w:sz="0" w:space="0" w:color="auto"/>
                <w:right w:val="none" w:sz="0" w:space="0" w:color="auto"/>
              </w:divBdr>
            </w:div>
          </w:divsChild>
        </w:div>
        <w:div w:id="1600093009">
          <w:marLeft w:val="0"/>
          <w:marRight w:val="0"/>
          <w:marTop w:val="0"/>
          <w:marBottom w:val="0"/>
          <w:divBdr>
            <w:top w:val="none" w:sz="0" w:space="0" w:color="auto"/>
            <w:left w:val="none" w:sz="0" w:space="0" w:color="auto"/>
            <w:bottom w:val="none" w:sz="0" w:space="0" w:color="auto"/>
            <w:right w:val="none" w:sz="0" w:space="0" w:color="auto"/>
          </w:divBdr>
          <w:divsChild>
            <w:div w:id="2088380811">
              <w:marLeft w:val="0"/>
              <w:marRight w:val="0"/>
              <w:marTop w:val="0"/>
              <w:marBottom w:val="0"/>
              <w:divBdr>
                <w:top w:val="none" w:sz="0" w:space="0" w:color="auto"/>
                <w:left w:val="none" w:sz="0" w:space="0" w:color="auto"/>
                <w:bottom w:val="none" w:sz="0" w:space="0" w:color="auto"/>
                <w:right w:val="none" w:sz="0" w:space="0" w:color="auto"/>
              </w:divBdr>
            </w:div>
          </w:divsChild>
        </w:div>
        <w:div w:id="1803115861">
          <w:marLeft w:val="0"/>
          <w:marRight w:val="0"/>
          <w:marTop w:val="0"/>
          <w:marBottom w:val="0"/>
          <w:divBdr>
            <w:top w:val="none" w:sz="0" w:space="0" w:color="auto"/>
            <w:left w:val="none" w:sz="0" w:space="0" w:color="auto"/>
            <w:bottom w:val="none" w:sz="0" w:space="0" w:color="auto"/>
            <w:right w:val="none" w:sz="0" w:space="0" w:color="auto"/>
          </w:divBdr>
          <w:divsChild>
            <w:div w:id="1937205028">
              <w:marLeft w:val="0"/>
              <w:marRight w:val="0"/>
              <w:marTop w:val="0"/>
              <w:marBottom w:val="0"/>
              <w:divBdr>
                <w:top w:val="none" w:sz="0" w:space="0" w:color="auto"/>
                <w:left w:val="none" w:sz="0" w:space="0" w:color="auto"/>
                <w:bottom w:val="none" w:sz="0" w:space="0" w:color="auto"/>
                <w:right w:val="none" w:sz="0" w:space="0" w:color="auto"/>
              </w:divBdr>
            </w:div>
          </w:divsChild>
        </w:div>
        <w:div w:id="1829780842">
          <w:marLeft w:val="0"/>
          <w:marRight w:val="0"/>
          <w:marTop w:val="0"/>
          <w:marBottom w:val="0"/>
          <w:divBdr>
            <w:top w:val="none" w:sz="0" w:space="0" w:color="auto"/>
            <w:left w:val="none" w:sz="0" w:space="0" w:color="auto"/>
            <w:bottom w:val="none" w:sz="0" w:space="0" w:color="auto"/>
            <w:right w:val="none" w:sz="0" w:space="0" w:color="auto"/>
          </w:divBdr>
          <w:divsChild>
            <w:div w:id="736703741">
              <w:marLeft w:val="0"/>
              <w:marRight w:val="0"/>
              <w:marTop w:val="0"/>
              <w:marBottom w:val="0"/>
              <w:divBdr>
                <w:top w:val="none" w:sz="0" w:space="0" w:color="auto"/>
                <w:left w:val="none" w:sz="0" w:space="0" w:color="auto"/>
                <w:bottom w:val="none" w:sz="0" w:space="0" w:color="auto"/>
                <w:right w:val="none" w:sz="0" w:space="0" w:color="auto"/>
              </w:divBdr>
            </w:div>
          </w:divsChild>
        </w:div>
        <w:div w:id="145247634">
          <w:marLeft w:val="0"/>
          <w:marRight w:val="0"/>
          <w:marTop w:val="0"/>
          <w:marBottom w:val="0"/>
          <w:divBdr>
            <w:top w:val="none" w:sz="0" w:space="0" w:color="auto"/>
            <w:left w:val="none" w:sz="0" w:space="0" w:color="auto"/>
            <w:bottom w:val="none" w:sz="0" w:space="0" w:color="auto"/>
            <w:right w:val="none" w:sz="0" w:space="0" w:color="auto"/>
          </w:divBdr>
          <w:divsChild>
            <w:div w:id="948241345">
              <w:marLeft w:val="0"/>
              <w:marRight w:val="0"/>
              <w:marTop w:val="0"/>
              <w:marBottom w:val="0"/>
              <w:divBdr>
                <w:top w:val="none" w:sz="0" w:space="0" w:color="auto"/>
                <w:left w:val="none" w:sz="0" w:space="0" w:color="auto"/>
                <w:bottom w:val="none" w:sz="0" w:space="0" w:color="auto"/>
                <w:right w:val="none" w:sz="0" w:space="0" w:color="auto"/>
              </w:divBdr>
            </w:div>
          </w:divsChild>
        </w:div>
        <w:div w:id="1055399270">
          <w:marLeft w:val="0"/>
          <w:marRight w:val="0"/>
          <w:marTop w:val="0"/>
          <w:marBottom w:val="0"/>
          <w:divBdr>
            <w:top w:val="none" w:sz="0" w:space="0" w:color="auto"/>
            <w:left w:val="none" w:sz="0" w:space="0" w:color="auto"/>
            <w:bottom w:val="none" w:sz="0" w:space="0" w:color="auto"/>
            <w:right w:val="none" w:sz="0" w:space="0" w:color="auto"/>
          </w:divBdr>
          <w:divsChild>
            <w:div w:id="1878423725">
              <w:marLeft w:val="0"/>
              <w:marRight w:val="0"/>
              <w:marTop w:val="0"/>
              <w:marBottom w:val="0"/>
              <w:divBdr>
                <w:top w:val="none" w:sz="0" w:space="0" w:color="auto"/>
                <w:left w:val="none" w:sz="0" w:space="0" w:color="auto"/>
                <w:bottom w:val="none" w:sz="0" w:space="0" w:color="auto"/>
                <w:right w:val="none" w:sz="0" w:space="0" w:color="auto"/>
              </w:divBdr>
            </w:div>
          </w:divsChild>
        </w:div>
        <w:div w:id="934902244">
          <w:marLeft w:val="0"/>
          <w:marRight w:val="0"/>
          <w:marTop w:val="0"/>
          <w:marBottom w:val="0"/>
          <w:divBdr>
            <w:top w:val="none" w:sz="0" w:space="0" w:color="auto"/>
            <w:left w:val="none" w:sz="0" w:space="0" w:color="auto"/>
            <w:bottom w:val="none" w:sz="0" w:space="0" w:color="auto"/>
            <w:right w:val="none" w:sz="0" w:space="0" w:color="auto"/>
          </w:divBdr>
          <w:divsChild>
            <w:div w:id="1598708787">
              <w:marLeft w:val="0"/>
              <w:marRight w:val="0"/>
              <w:marTop w:val="0"/>
              <w:marBottom w:val="0"/>
              <w:divBdr>
                <w:top w:val="none" w:sz="0" w:space="0" w:color="auto"/>
                <w:left w:val="none" w:sz="0" w:space="0" w:color="auto"/>
                <w:bottom w:val="none" w:sz="0" w:space="0" w:color="auto"/>
                <w:right w:val="none" w:sz="0" w:space="0" w:color="auto"/>
              </w:divBdr>
            </w:div>
          </w:divsChild>
        </w:div>
        <w:div w:id="198125695">
          <w:marLeft w:val="0"/>
          <w:marRight w:val="0"/>
          <w:marTop w:val="0"/>
          <w:marBottom w:val="0"/>
          <w:divBdr>
            <w:top w:val="none" w:sz="0" w:space="0" w:color="auto"/>
            <w:left w:val="none" w:sz="0" w:space="0" w:color="auto"/>
            <w:bottom w:val="none" w:sz="0" w:space="0" w:color="auto"/>
            <w:right w:val="none" w:sz="0" w:space="0" w:color="auto"/>
          </w:divBdr>
          <w:divsChild>
            <w:div w:id="1599363429">
              <w:marLeft w:val="0"/>
              <w:marRight w:val="0"/>
              <w:marTop w:val="0"/>
              <w:marBottom w:val="0"/>
              <w:divBdr>
                <w:top w:val="none" w:sz="0" w:space="0" w:color="auto"/>
                <w:left w:val="none" w:sz="0" w:space="0" w:color="auto"/>
                <w:bottom w:val="none" w:sz="0" w:space="0" w:color="auto"/>
                <w:right w:val="none" w:sz="0" w:space="0" w:color="auto"/>
              </w:divBdr>
            </w:div>
          </w:divsChild>
        </w:div>
        <w:div w:id="153112769">
          <w:marLeft w:val="0"/>
          <w:marRight w:val="0"/>
          <w:marTop w:val="0"/>
          <w:marBottom w:val="0"/>
          <w:divBdr>
            <w:top w:val="none" w:sz="0" w:space="0" w:color="auto"/>
            <w:left w:val="none" w:sz="0" w:space="0" w:color="auto"/>
            <w:bottom w:val="none" w:sz="0" w:space="0" w:color="auto"/>
            <w:right w:val="none" w:sz="0" w:space="0" w:color="auto"/>
          </w:divBdr>
          <w:divsChild>
            <w:div w:id="379329184">
              <w:marLeft w:val="0"/>
              <w:marRight w:val="0"/>
              <w:marTop w:val="0"/>
              <w:marBottom w:val="0"/>
              <w:divBdr>
                <w:top w:val="none" w:sz="0" w:space="0" w:color="auto"/>
                <w:left w:val="none" w:sz="0" w:space="0" w:color="auto"/>
                <w:bottom w:val="none" w:sz="0" w:space="0" w:color="auto"/>
                <w:right w:val="none" w:sz="0" w:space="0" w:color="auto"/>
              </w:divBdr>
            </w:div>
          </w:divsChild>
        </w:div>
        <w:div w:id="1838303636">
          <w:marLeft w:val="0"/>
          <w:marRight w:val="0"/>
          <w:marTop w:val="0"/>
          <w:marBottom w:val="0"/>
          <w:divBdr>
            <w:top w:val="none" w:sz="0" w:space="0" w:color="auto"/>
            <w:left w:val="none" w:sz="0" w:space="0" w:color="auto"/>
            <w:bottom w:val="none" w:sz="0" w:space="0" w:color="auto"/>
            <w:right w:val="none" w:sz="0" w:space="0" w:color="auto"/>
          </w:divBdr>
          <w:divsChild>
            <w:div w:id="258611551">
              <w:marLeft w:val="0"/>
              <w:marRight w:val="0"/>
              <w:marTop w:val="0"/>
              <w:marBottom w:val="0"/>
              <w:divBdr>
                <w:top w:val="none" w:sz="0" w:space="0" w:color="auto"/>
                <w:left w:val="none" w:sz="0" w:space="0" w:color="auto"/>
                <w:bottom w:val="none" w:sz="0" w:space="0" w:color="auto"/>
                <w:right w:val="none" w:sz="0" w:space="0" w:color="auto"/>
              </w:divBdr>
            </w:div>
          </w:divsChild>
        </w:div>
        <w:div w:id="969166728">
          <w:marLeft w:val="0"/>
          <w:marRight w:val="0"/>
          <w:marTop w:val="0"/>
          <w:marBottom w:val="0"/>
          <w:divBdr>
            <w:top w:val="none" w:sz="0" w:space="0" w:color="auto"/>
            <w:left w:val="none" w:sz="0" w:space="0" w:color="auto"/>
            <w:bottom w:val="none" w:sz="0" w:space="0" w:color="auto"/>
            <w:right w:val="none" w:sz="0" w:space="0" w:color="auto"/>
          </w:divBdr>
          <w:divsChild>
            <w:div w:id="1672024770">
              <w:marLeft w:val="0"/>
              <w:marRight w:val="0"/>
              <w:marTop w:val="0"/>
              <w:marBottom w:val="0"/>
              <w:divBdr>
                <w:top w:val="none" w:sz="0" w:space="0" w:color="auto"/>
                <w:left w:val="none" w:sz="0" w:space="0" w:color="auto"/>
                <w:bottom w:val="none" w:sz="0" w:space="0" w:color="auto"/>
                <w:right w:val="none" w:sz="0" w:space="0" w:color="auto"/>
              </w:divBdr>
            </w:div>
          </w:divsChild>
        </w:div>
        <w:div w:id="924992666">
          <w:marLeft w:val="0"/>
          <w:marRight w:val="0"/>
          <w:marTop w:val="0"/>
          <w:marBottom w:val="0"/>
          <w:divBdr>
            <w:top w:val="none" w:sz="0" w:space="0" w:color="auto"/>
            <w:left w:val="none" w:sz="0" w:space="0" w:color="auto"/>
            <w:bottom w:val="none" w:sz="0" w:space="0" w:color="auto"/>
            <w:right w:val="none" w:sz="0" w:space="0" w:color="auto"/>
          </w:divBdr>
          <w:divsChild>
            <w:div w:id="902567569">
              <w:marLeft w:val="0"/>
              <w:marRight w:val="0"/>
              <w:marTop w:val="0"/>
              <w:marBottom w:val="0"/>
              <w:divBdr>
                <w:top w:val="none" w:sz="0" w:space="0" w:color="auto"/>
                <w:left w:val="none" w:sz="0" w:space="0" w:color="auto"/>
                <w:bottom w:val="none" w:sz="0" w:space="0" w:color="auto"/>
                <w:right w:val="none" w:sz="0" w:space="0" w:color="auto"/>
              </w:divBdr>
            </w:div>
          </w:divsChild>
        </w:div>
        <w:div w:id="62607322">
          <w:marLeft w:val="0"/>
          <w:marRight w:val="0"/>
          <w:marTop w:val="0"/>
          <w:marBottom w:val="0"/>
          <w:divBdr>
            <w:top w:val="none" w:sz="0" w:space="0" w:color="auto"/>
            <w:left w:val="none" w:sz="0" w:space="0" w:color="auto"/>
            <w:bottom w:val="none" w:sz="0" w:space="0" w:color="auto"/>
            <w:right w:val="none" w:sz="0" w:space="0" w:color="auto"/>
          </w:divBdr>
          <w:divsChild>
            <w:div w:id="1918126652">
              <w:marLeft w:val="0"/>
              <w:marRight w:val="0"/>
              <w:marTop w:val="0"/>
              <w:marBottom w:val="0"/>
              <w:divBdr>
                <w:top w:val="none" w:sz="0" w:space="0" w:color="auto"/>
                <w:left w:val="none" w:sz="0" w:space="0" w:color="auto"/>
                <w:bottom w:val="none" w:sz="0" w:space="0" w:color="auto"/>
                <w:right w:val="none" w:sz="0" w:space="0" w:color="auto"/>
              </w:divBdr>
            </w:div>
          </w:divsChild>
        </w:div>
        <w:div w:id="809060251">
          <w:marLeft w:val="0"/>
          <w:marRight w:val="0"/>
          <w:marTop w:val="0"/>
          <w:marBottom w:val="0"/>
          <w:divBdr>
            <w:top w:val="none" w:sz="0" w:space="0" w:color="auto"/>
            <w:left w:val="none" w:sz="0" w:space="0" w:color="auto"/>
            <w:bottom w:val="none" w:sz="0" w:space="0" w:color="auto"/>
            <w:right w:val="none" w:sz="0" w:space="0" w:color="auto"/>
          </w:divBdr>
          <w:divsChild>
            <w:div w:id="1793280483">
              <w:marLeft w:val="0"/>
              <w:marRight w:val="0"/>
              <w:marTop w:val="0"/>
              <w:marBottom w:val="0"/>
              <w:divBdr>
                <w:top w:val="none" w:sz="0" w:space="0" w:color="auto"/>
                <w:left w:val="none" w:sz="0" w:space="0" w:color="auto"/>
                <w:bottom w:val="none" w:sz="0" w:space="0" w:color="auto"/>
                <w:right w:val="none" w:sz="0" w:space="0" w:color="auto"/>
              </w:divBdr>
            </w:div>
          </w:divsChild>
        </w:div>
        <w:div w:id="1101996602">
          <w:marLeft w:val="0"/>
          <w:marRight w:val="0"/>
          <w:marTop w:val="0"/>
          <w:marBottom w:val="0"/>
          <w:divBdr>
            <w:top w:val="none" w:sz="0" w:space="0" w:color="auto"/>
            <w:left w:val="none" w:sz="0" w:space="0" w:color="auto"/>
            <w:bottom w:val="none" w:sz="0" w:space="0" w:color="auto"/>
            <w:right w:val="none" w:sz="0" w:space="0" w:color="auto"/>
          </w:divBdr>
          <w:divsChild>
            <w:div w:id="582884422">
              <w:marLeft w:val="0"/>
              <w:marRight w:val="0"/>
              <w:marTop w:val="0"/>
              <w:marBottom w:val="0"/>
              <w:divBdr>
                <w:top w:val="none" w:sz="0" w:space="0" w:color="auto"/>
                <w:left w:val="none" w:sz="0" w:space="0" w:color="auto"/>
                <w:bottom w:val="none" w:sz="0" w:space="0" w:color="auto"/>
                <w:right w:val="none" w:sz="0" w:space="0" w:color="auto"/>
              </w:divBdr>
            </w:div>
          </w:divsChild>
        </w:div>
        <w:div w:id="1818380611">
          <w:marLeft w:val="0"/>
          <w:marRight w:val="0"/>
          <w:marTop w:val="0"/>
          <w:marBottom w:val="0"/>
          <w:divBdr>
            <w:top w:val="none" w:sz="0" w:space="0" w:color="auto"/>
            <w:left w:val="none" w:sz="0" w:space="0" w:color="auto"/>
            <w:bottom w:val="none" w:sz="0" w:space="0" w:color="auto"/>
            <w:right w:val="none" w:sz="0" w:space="0" w:color="auto"/>
          </w:divBdr>
          <w:divsChild>
            <w:div w:id="793255490">
              <w:marLeft w:val="0"/>
              <w:marRight w:val="0"/>
              <w:marTop w:val="0"/>
              <w:marBottom w:val="0"/>
              <w:divBdr>
                <w:top w:val="none" w:sz="0" w:space="0" w:color="auto"/>
                <w:left w:val="none" w:sz="0" w:space="0" w:color="auto"/>
                <w:bottom w:val="none" w:sz="0" w:space="0" w:color="auto"/>
                <w:right w:val="none" w:sz="0" w:space="0" w:color="auto"/>
              </w:divBdr>
            </w:div>
          </w:divsChild>
        </w:div>
        <w:div w:id="1144926881">
          <w:marLeft w:val="0"/>
          <w:marRight w:val="0"/>
          <w:marTop w:val="0"/>
          <w:marBottom w:val="0"/>
          <w:divBdr>
            <w:top w:val="none" w:sz="0" w:space="0" w:color="auto"/>
            <w:left w:val="none" w:sz="0" w:space="0" w:color="auto"/>
            <w:bottom w:val="none" w:sz="0" w:space="0" w:color="auto"/>
            <w:right w:val="none" w:sz="0" w:space="0" w:color="auto"/>
          </w:divBdr>
          <w:divsChild>
            <w:div w:id="754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38">
      <w:bodyDiv w:val="1"/>
      <w:marLeft w:val="0"/>
      <w:marRight w:val="0"/>
      <w:marTop w:val="0"/>
      <w:marBottom w:val="0"/>
      <w:divBdr>
        <w:top w:val="none" w:sz="0" w:space="0" w:color="auto"/>
        <w:left w:val="none" w:sz="0" w:space="0" w:color="auto"/>
        <w:bottom w:val="none" w:sz="0" w:space="0" w:color="auto"/>
        <w:right w:val="none" w:sz="0" w:space="0" w:color="auto"/>
      </w:divBdr>
    </w:div>
    <w:div w:id="1815832275">
      <w:bodyDiv w:val="1"/>
      <w:marLeft w:val="0"/>
      <w:marRight w:val="0"/>
      <w:marTop w:val="0"/>
      <w:marBottom w:val="0"/>
      <w:divBdr>
        <w:top w:val="none" w:sz="0" w:space="0" w:color="auto"/>
        <w:left w:val="none" w:sz="0" w:space="0" w:color="auto"/>
        <w:bottom w:val="none" w:sz="0" w:space="0" w:color="auto"/>
        <w:right w:val="none" w:sz="0" w:space="0" w:color="auto"/>
      </w:divBdr>
    </w:div>
    <w:div w:id="1832209322">
      <w:bodyDiv w:val="1"/>
      <w:marLeft w:val="0"/>
      <w:marRight w:val="0"/>
      <w:marTop w:val="0"/>
      <w:marBottom w:val="0"/>
      <w:divBdr>
        <w:top w:val="none" w:sz="0" w:space="0" w:color="auto"/>
        <w:left w:val="none" w:sz="0" w:space="0" w:color="auto"/>
        <w:bottom w:val="none" w:sz="0" w:space="0" w:color="auto"/>
        <w:right w:val="none" w:sz="0" w:space="0" w:color="auto"/>
      </w:divBdr>
    </w:div>
    <w:div w:id="1851408911">
      <w:bodyDiv w:val="1"/>
      <w:marLeft w:val="0"/>
      <w:marRight w:val="0"/>
      <w:marTop w:val="0"/>
      <w:marBottom w:val="0"/>
      <w:divBdr>
        <w:top w:val="none" w:sz="0" w:space="0" w:color="auto"/>
        <w:left w:val="none" w:sz="0" w:space="0" w:color="auto"/>
        <w:bottom w:val="none" w:sz="0" w:space="0" w:color="auto"/>
        <w:right w:val="none" w:sz="0" w:space="0" w:color="auto"/>
      </w:divBdr>
    </w:div>
    <w:div w:id="1854025818">
      <w:bodyDiv w:val="1"/>
      <w:marLeft w:val="0"/>
      <w:marRight w:val="0"/>
      <w:marTop w:val="0"/>
      <w:marBottom w:val="0"/>
      <w:divBdr>
        <w:top w:val="none" w:sz="0" w:space="0" w:color="auto"/>
        <w:left w:val="none" w:sz="0" w:space="0" w:color="auto"/>
        <w:bottom w:val="none" w:sz="0" w:space="0" w:color="auto"/>
        <w:right w:val="none" w:sz="0" w:space="0" w:color="auto"/>
      </w:divBdr>
    </w:div>
    <w:div w:id="1854026177">
      <w:bodyDiv w:val="1"/>
      <w:marLeft w:val="0"/>
      <w:marRight w:val="0"/>
      <w:marTop w:val="0"/>
      <w:marBottom w:val="0"/>
      <w:divBdr>
        <w:top w:val="none" w:sz="0" w:space="0" w:color="auto"/>
        <w:left w:val="none" w:sz="0" w:space="0" w:color="auto"/>
        <w:bottom w:val="none" w:sz="0" w:space="0" w:color="auto"/>
        <w:right w:val="none" w:sz="0" w:space="0" w:color="auto"/>
      </w:divBdr>
    </w:div>
    <w:div w:id="1880899874">
      <w:bodyDiv w:val="1"/>
      <w:marLeft w:val="0"/>
      <w:marRight w:val="0"/>
      <w:marTop w:val="0"/>
      <w:marBottom w:val="0"/>
      <w:divBdr>
        <w:top w:val="none" w:sz="0" w:space="0" w:color="auto"/>
        <w:left w:val="none" w:sz="0" w:space="0" w:color="auto"/>
        <w:bottom w:val="none" w:sz="0" w:space="0" w:color="auto"/>
        <w:right w:val="none" w:sz="0" w:space="0" w:color="auto"/>
      </w:divBdr>
    </w:div>
    <w:div w:id="1889950642">
      <w:bodyDiv w:val="1"/>
      <w:marLeft w:val="0"/>
      <w:marRight w:val="0"/>
      <w:marTop w:val="0"/>
      <w:marBottom w:val="0"/>
      <w:divBdr>
        <w:top w:val="none" w:sz="0" w:space="0" w:color="auto"/>
        <w:left w:val="none" w:sz="0" w:space="0" w:color="auto"/>
        <w:bottom w:val="none" w:sz="0" w:space="0" w:color="auto"/>
        <w:right w:val="none" w:sz="0" w:space="0" w:color="auto"/>
      </w:divBdr>
    </w:div>
    <w:div w:id="1906867928">
      <w:bodyDiv w:val="1"/>
      <w:marLeft w:val="0"/>
      <w:marRight w:val="0"/>
      <w:marTop w:val="0"/>
      <w:marBottom w:val="0"/>
      <w:divBdr>
        <w:top w:val="none" w:sz="0" w:space="0" w:color="auto"/>
        <w:left w:val="none" w:sz="0" w:space="0" w:color="auto"/>
        <w:bottom w:val="none" w:sz="0" w:space="0" w:color="auto"/>
        <w:right w:val="none" w:sz="0" w:space="0" w:color="auto"/>
      </w:divBdr>
    </w:div>
    <w:div w:id="1915583329">
      <w:bodyDiv w:val="1"/>
      <w:marLeft w:val="0"/>
      <w:marRight w:val="0"/>
      <w:marTop w:val="0"/>
      <w:marBottom w:val="0"/>
      <w:divBdr>
        <w:top w:val="none" w:sz="0" w:space="0" w:color="auto"/>
        <w:left w:val="none" w:sz="0" w:space="0" w:color="auto"/>
        <w:bottom w:val="none" w:sz="0" w:space="0" w:color="auto"/>
        <w:right w:val="none" w:sz="0" w:space="0" w:color="auto"/>
      </w:divBdr>
    </w:div>
    <w:div w:id="1915705515">
      <w:bodyDiv w:val="1"/>
      <w:marLeft w:val="0"/>
      <w:marRight w:val="0"/>
      <w:marTop w:val="0"/>
      <w:marBottom w:val="0"/>
      <w:divBdr>
        <w:top w:val="none" w:sz="0" w:space="0" w:color="auto"/>
        <w:left w:val="none" w:sz="0" w:space="0" w:color="auto"/>
        <w:bottom w:val="none" w:sz="0" w:space="0" w:color="auto"/>
        <w:right w:val="none" w:sz="0" w:space="0" w:color="auto"/>
      </w:divBdr>
    </w:div>
    <w:div w:id="1971783128">
      <w:bodyDiv w:val="1"/>
      <w:marLeft w:val="0"/>
      <w:marRight w:val="0"/>
      <w:marTop w:val="0"/>
      <w:marBottom w:val="0"/>
      <w:divBdr>
        <w:top w:val="none" w:sz="0" w:space="0" w:color="auto"/>
        <w:left w:val="none" w:sz="0" w:space="0" w:color="auto"/>
        <w:bottom w:val="none" w:sz="0" w:space="0" w:color="auto"/>
        <w:right w:val="none" w:sz="0" w:space="0" w:color="auto"/>
      </w:divBdr>
    </w:div>
    <w:div w:id="1988438989">
      <w:bodyDiv w:val="1"/>
      <w:marLeft w:val="0"/>
      <w:marRight w:val="0"/>
      <w:marTop w:val="0"/>
      <w:marBottom w:val="0"/>
      <w:divBdr>
        <w:top w:val="none" w:sz="0" w:space="0" w:color="auto"/>
        <w:left w:val="none" w:sz="0" w:space="0" w:color="auto"/>
        <w:bottom w:val="none" w:sz="0" w:space="0" w:color="auto"/>
        <w:right w:val="none" w:sz="0" w:space="0" w:color="auto"/>
      </w:divBdr>
    </w:div>
    <w:div w:id="2004118882">
      <w:bodyDiv w:val="1"/>
      <w:marLeft w:val="0"/>
      <w:marRight w:val="0"/>
      <w:marTop w:val="0"/>
      <w:marBottom w:val="0"/>
      <w:divBdr>
        <w:top w:val="none" w:sz="0" w:space="0" w:color="auto"/>
        <w:left w:val="none" w:sz="0" w:space="0" w:color="auto"/>
        <w:bottom w:val="none" w:sz="0" w:space="0" w:color="auto"/>
        <w:right w:val="none" w:sz="0" w:space="0" w:color="auto"/>
      </w:divBdr>
    </w:div>
    <w:div w:id="2009283768">
      <w:bodyDiv w:val="1"/>
      <w:marLeft w:val="0"/>
      <w:marRight w:val="0"/>
      <w:marTop w:val="0"/>
      <w:marBottom w:val="0"/>
      <w:divBdr>
        <w:top w:val="none" w:sz="0" w:space="0" w:color="auto"/>
        <w:left w:val="none" w:sz="0" w:space="0" w:color="auto"/>
        <w:bottom w:val="none" w:sz="0" w:space="0" w:color="auto"/>
        <w:right w:val="none" w:sz="0" w:space="0" w:color="auto"/>
      </w:divBdr>
    </w:div>
    <w:div w:id="2028480206">
      <w:bodyDiv w:val="1"/>
      <w:marLeft w:val="0"/>
      <w:marRight w:val="0"/>
      <w:marTop w:val="0"/>
      <w:marBottom w:val="0"/>
      <w:divBdr>
        <w:top w:val="none" w:sz="0" w:space="0" w:color="auto"/>
        <w:left w:val="none" w:sz="0" w:space="0" w:color="auto"/>
        <w:bottom w:val="none" w:sz="0" w:space="0" w:color="auto"/>
        <w:right w:val="none" w:sz="0" w:space="0" w:color="auto"/>
      </w:divBdr>
    </w:div>
    <w:div w:id="2048094572">
      <w:bodyDiv w:val="1"/>
      <w:marLeft w:val="0"/>
      <w:marRight w:val="0"/>
      <w:marTop w:val="0"/>
      <w:marBottom w:val="0"/>
      <w:divBdr>
        <w:top w:val="none" w:sz="0" w:space="0" w:color="auto"/>
        <w:left w:val="none" w:sz="0" w:space="0" w:color="auto"/>
        <w:bottom w:val="none" w:sz="0" w:space="0" w:color="auto"/>
        <w:right w:val="none" w:sz="0" w:space="0" w:color="auto"/>
      </w:divBdr>
      <w:divsChild>
        <w:div w:id="1083993133">
          <w:marLeft w:val="0"/>
          <w:marRight w:val="0"/>
          <w:marTop w:val="0"/>
          <w:marBottom w:val="0"/>
          <w:divBdr>
            <w:top w:val="none" w:sz="0" w:space="0" w:color="auto"/>
            <w:left w:val="none" w:sz="0" w:space="0" w:color="auto"/>
            <w:bottom w:val="none" w:sz="0" w:space="0" w:color="auto"/>
            <w:right w:val="none" w:sz="0" w:space="0" w:color="auto"/>
          </w:divBdr>
        </w:div>
        <w:div w:id="663554756">
          <w:marLeft w:val="0"/>
          <w:marRight w:val="0"/>
          <w:marTop w:val="0"/>
          <w:marBottom w:val="0"/>
          <w:divBdr>
            <w:top w:val="none" w:sz="0" w:space="0" w:color="auto"/>
            <w:left w:val="none" w:sz="0" w:space="0" w:color="auto"/>
            <w:bottom w:val="none" w:sz="0" w:space="0" w:color="auto"/>
            <w:right w:val="none" w:sz="0" w:space="0" w:color="auto"/>
          </w:divBdr>
        </w:div>
        <w:div w:id="355693867">
          <w:marLeft w:val="0"/>
          <w:marRight w:val="0"/>
          <w:marTop w:val="0"/>
          <w:marBottom w:val="0"/>
          <w:divBdr>
            <w:top w:val="none" w:sz="0" w:space="0" w:color="auto"/>
            <w:left w:val="none" w:sz="0" w:space="0" w:color="auto"/>
            <w:bottom w:val="none" w:sz="0" w:space="0" w:color="auto"/>
            <w:right w:val="none" w:sz="0" w:space="0" w:color="auto"/>
          </w:divBdr>
        </w:div>
        <w:div w:id="524755566">
          <w:marLeft w:val="0"/>
          <w:marRight w:val="0"/>
          <w:marTop w:val="0"/>
          <w:marBottom w:val="0"/>
          <w:divBdr>
            <w:top w:val="none" w:sz="0" w:space="0" w:color="auto"/>
            <w:left w:val="none" w:sz="0" w:space="0" w:color="auto"/>
            <w:bottom w:val="none" w:sz="0" w:space="0" w:color="auto"/>
            <w:right w:val="none" w:sz="0" w:space="0" w:color="auto"/>
          </w:divBdr>
        </w:div>
        <w:div w:id="1549099583">
          <w:marLeft w:val="0"/>
          <w:marRight w:val="0"/>
          <w:marTop w:val="0"/>
          <w:marBottom w:val="0"/>
          <w:divBdr>
            <w:top w:val="none" w:sz="0" w:space="0" w:color="auto"/>
            <w:left w:val="none" w:sz="0" w:space="0" w:color="auto"/>
            <w:bottom w:val="none" w:sz="0" w:space="0" w:color="auto"/>
            <w:right w:val="none" w:sz="0" w:space="0" w:color="auto"/>
          </w:divBdr>
        </w:div>
        <w:div w:id="503324314">
          <w:marLeft w:val="0"/>
          <w:marRight w:val="0"/>
          <w:marTop w:val="0"/>
          <w:marBottom w:val="0"/>
          <w:divBdr>
            <w:top w:val="none" w:sz="0" w:space="0" w:color="auto"/>
            <w:left w:val="none" w:sz="0" w:space="0" w:color="auto"/>
            <w:bottom w:val="none" w:sz="0" w:space="0" w:color="auto"/>
            <w:right w:val="none" w:sz="0" w:space="0" w:color="auto"/>
          </w:divBdr>
        </w:div>
        <w:div w:id="2101217574">
          <w:marLeft w:val="0"/>
          <w:marRight w:val="0"/>
          <w:marTop w:val="0"/>
          <w:marBottom w:val="0"/>
          <w:divBdr>
            <w:top w:val="none" w:sz="0" w:space="0" w:color="auto"/>
            <w:left w:val="none" w:sz="0" w:space="0" w:color="auto"/>
            <w:bottom w:val="none" w:sz="0" w:space="0" w:color="auto"/>
            <w:right w:val="none" w:sz="0" w:space="0" w:color="auto"/>
          </w:divBdr>
        </w:div>
      </w:divsChild>
    </w:div>
    <w:div w:id="2051687953">
      <w:bodyDiv w:val="1"/>
      <w:marLeft w:val="0"/>
      <w:marRight w:val="0"/>
      <w:marTop w:val="0"/>
      <w:marBottom w:val="0"/>
      <w:divBdr>
        <w:top w:val="none" w:sz="0" w:space="0" w:color="auto"/>
        <w:left w:val="none" w:sz="0" w:space="0" w:color="auto"/>
        <w:bottom w:val="none" w:sz="0" w:space="0" w:color="auto"/>
        <w:right w:val="none" w:sz="0" w:space="0" w:color="auto"/>
      </w:divBdr>
      <w:divsChild>
        <w:div w:id="1689483849">
          <w:marLeft w:val="0"/>
          <w:marRight w:val="0"/>
          <w:marTop w:val="0"/>
          <w:marBottom w:val="0"/>
          <w:divBdr>
            <w:top w:val="none" w:sz="0" w:space="0" w:color="auto"/>
            <w:left w:val="none" w:sz="0" w:space="0" w:color="auto"/>
            <w:bottom w:val="none" w:sz="0" w:space="0" w:color="auto"/>
            <w:right w:val="none" w:sz="0" w:space="0" w:color="auto"/>
          </w:divBdr>
        </w:div>
      </w:divsChild>
    </w:div>
    <w:div w:id="2078899652">
      <w:bodyDiv w:val="1"/>
      <w:marLeft w:val="0"/>
      <w:marRight w:val="0"/>
      <w:marTop w:val="0"/>
      <w:marBottom w:val="0"/>
      <w:divBdr>
        <w:top w:val="none" w:sz="0" w:space="0" w:color="auto"/>
        <w:left w:val="none" w:sz="0" w:space="0" w:color="auto"/>
        <w:bottom w:val="none" w:sz="0" w:space="0" w:color="auto"/>
        <w:right w:val="none" w:sz="0" w:space="0" w:color="auto"/>
      </w:divBdr>
    </w:div>
    <w:div w:id="2102096332">
      <w:bodyDiv w:val="1"/>
      <w:marLeft w:val="0"/>
      <w:marRight w:val="0"/>
      <w:marTop w:val="0"/>
      <w:marBottom w:val="0"/>
      <w:divBdr>
        <w:top w:val="none" w:sz="0" w:space="0" w:color="auto"/>
        <w:left w:val="none" w:sz="0" w:space="0" w:color="auto"/>
        <w:bottom w:val="none" w:sz="0" w:space="0" w:color="auto"/>
        <w:right w:val="none" w:sz="0" w:space="0" w:color="auto"/>
      </w:divBdr>
      <w:divsChild>
        <w:div w:id="1682928117">
          <w:marLeft w:val="0"/>
          <w:marRight w:val="0"/>
          <w:marTop w:val="0"/>
          <w:marBottom w:val="0"/>
          <w:divBdr>
            <w:top w:val="none" w:sz="0" w:space="0" w:color="auto"/>
            <w:left w:val="none" w:sz="0" w:space="0" w:color="auto"/>
            <w:bottom w:val="none" w:sz="0" w:space="0" w:color="auto"/>
            <w:right w:val="none" w:sz="0" w:space="0" w:color="auto"/>
          </w:divBdr>
        </w:div>
        <w:div w:id="1531140255">
          <w:marLeft w:val="0"/>
          <w:marRight w:val="0"/>
          <w:marTop w:val="0"/>
          <w:marBottom w:val="0"/>
          <w:divBdr>
            <w:top w:val="none" w:sz="0" w:space="0" w:color="auto"/>
            <w:left w:val="none" w:sz="0" w:space="0" w:color="auto"/>
            <w:bottom w:val="none" w:sz="0" w:space="0" w:color="auto"/>
            <w:right w:val="none" w:sz="0" w:space="0" w:color="auto"/>
          </w:divBdr>
        </w:div>
        <w:div w:id="1595671582">
          <w:marLeft w:val="0"/>
          <w:marRight w:val="0"/>
          <w:marTop w:val="0"/>
          <w:marBottom w:val="0"/>
          <w:divBdr>
            <w:top w:val="none" w:sz="0" w:space="0" w:color="auto"/>
            <w:left w:val="none" w:sz="0" w:space="0" w:color="auto"/>
            <w:bottom w:val="none" w:sz="0" w:space="0" w:color="auto"/>
            <w:right w:val="none" w:sz="0" w:space="0" w:color="auto"/>
          </w:divBdr>
        </w:div>
      </w:divsChild>
    </w:div>
    <w:div w:id="21364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0E09-7E61-49E1-B645-8DA0EF9A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Fein</dc:creator>
  <cp:lastModifiedBy>Hp folio</cp:lastModifiedBy>
  <cp:revision>2</cp:revision>
  <dcterms:created xsi:type="dcterms:W3CDTF">2024-05-24T08:22:00Z</dcterms:created>
  <dcterms:modified xsi:type="dcterms:W3CDTF">2024-05-24T08:22:00Z</dcterms:modified>
</cp:coreProperties>
</file>